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11CD282E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F31801" w:rsidRPr="00937329">
        <w:rPr>
          <w:rFonts w:ascii="Arial" w:hAnsi="Arial" w:cs="Arial"/>
          <w:b/>
          <w:bCs/>
          <w:sz w:val="32"/>
          <w:szCs w:val="32"/>
        </w:rPr>
        <w:t>6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="00F31801" w:rsidRPr="00937329">
        <w:rPr>
          <w:rFonts w:ascii="Arial" w:hAnsi="Arial" w:cs="Arial"/>
          <w:b/>
          <w:bCs/>
          <w:sz w:val="32"/>
          <w:szCs w:val="32"/>
        </w:rPr>
        <w:t>March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37329">
        <w:rPr>
          <w:rFonts w:ascii="Arial" w:hAnsi="Arial" w:cs="Arial"/>
          <w:b/>
          <w:bCs/>
          <w:sz w:val="32"/>
          <w:szCs w:val="32"/>
        </w:rPr>
        <w:t>202</w:t>
      </w:r>
      <w:r w:rsidR="00EF2F9C" w:rsidRPr="00937329">
        <w:rPr>
          <w:rFonts w:ascii="Arial" w:hAnsi="Arial" w:cs="Arial"/>
          <w:b/>
          <w:bCs/>
          <w:sz w:val="32"/>
          <w:szCs w:val="32"/>
        </w:rPr>
        <w:t>5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in the </w:t>
      </w:r>
      <w:r w:rsidR="0015165F" w:rsidRPr="00937329">
        <w:rPr>
          <w:rFonts w:ascii="Arial" w:hAnsi="Arial" w:cs="Arial"/>
          <w:b/>
          <w:bCs/>
          <w:sz w:val="32"/>
          <w:szCs w:val="32"/>
        </w:rPr>
        <w:t xml:space="preserve">Council </w:t>
      </w:r>
      <w:r w:rsidRPr="00937329">
        <w:rPr>
          <w:rFonts w:ascii="Arial" w:hAnsi="Arial" w:cs="Arial"/>
          <w:b/>
          <w:bCs/>
          <w:sz w:val="32"/>
          <w:szCs w:val="32"/>
        </w:rPr>
        <w:t>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708E62" w14:textId="77777777" w:rsidR="004B372B" w:rsidRPr="00937329" w:rsidRDefault="004B372B" w:rsidP="00933BEA">
      <w:pPr>
        <w:pStyle w:val="ListParagraph"/>
        <w:spacing w:after="0" w:line="240" w:lineRule="auto"/>
        <w:ind w:left="644"/>
        <w:rPr>
          <w:rFonts w:ascii="Arial" w:hAnsi="Arial" w:cs="Arial"/>
          <w:sz w:val="26"/>
          <w:szCs w:val="26"/>
        </w:rPr>
      </w:pPr>
    </w:p>
    <w:p w14:paraId="41E3BF12" w14:textId="05C84C6C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331F658E" w14:textId="77777777" w:rsidR="000F4BBE" w:rsidRPr="000F4BBE" w:rsidRDefault="000F4BBE" w:rsidP="00933BEA">
      <w:pPr>
        <w:pStyle w:val="ListParagraph"/>
        <w:spacing w:after="0"/>
        <w:rPr>
          <w:rFonts w:ascii="Arial" w:hAnsi="Arial" w:cs="Arial"/>
          <w:sz w:val="26"/>
          <w:szCs w:val="26"/>
        </w:rPr>
      </w:pPr>
    </w:p>
    <w:p w14:paraId="1B1FEEF8" w14:textId="35589530" w:rsidR="000F4BBE" w:rsidRPr="00937329" w:rsidRDefault="000F4BBE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0F4BBE">
        <w:rPr>
          <w:rFonts w:ascii="Arial" w:hAnsi="Arial" w:cs="Arial"/>
          <w:b/>
          <w:bCs/>
          <w:sz w:val="26"/>
          <w:szCs w:val="26"/>
        </w:rPr>
        <w:t xml:space="preserve">Biodiversity Management Plan progress and next steps. </w:t>
      </w:r>
      <w:r w:rsidRPr="000F4BBE">
        <w:rPr>
          <w:rFonts w:ascii="Arial" w:hAnsi="Arial" w:cs="Arial"/>
          <w:sz w:val="26"/>
          <w:szCs w:val="26"/>
        </w:rPr>
        <w:t xml:space="preserve">Guest </w:t>
      </w:r>
      <w:r>
        <w:rPr>
          <w:rFonts w:ascii="Arial" w:hAnsi="Arial" w:cs="Arial"/>
          <w:sz w:val="26"/>
          <w:szCs w:val="26"/>
        </w:rPr>
        <w:t>speaker Kim Farr</w:t>
      </w:r>
    </w:p>
    <w:p w14:paraId="477B1148" w14:textId="77777777" w:rsidR="006D1586" w:rsidRPr="00937329" w:rsidRDefault="006D1586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0CE201C3" w14:textId="2006853C" w:rsidR="00520241" w:rsidRPr="00937329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0F1F5A18" w14:textId="77777777" w:rsidR="00744F83" w:rsidRPr="00937329" w:rsidRDefault="00744F83" w:rsidP="00933BEA">
      <w:pPr>
        <w:pStyle w:val="ListParagraph"/>
        <w:spacing w:after="0"/>
        <w:rPr>
          <w:rFonts w:ascii="Arial" w:hAnsi="Arial" w:cs="Arial"/>
          <w:sz w:val="26"/>
          <w:szCs w:val="26"/>
        </w:rPr>
      </w:pPr>
    </w:p>
    <w:p w14:paraId="7802E132" w14:textId="604567FD" w:rsidR="00F31801" w:rsidRPr="00937329" w:rsidRDefault="00744F83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Eco Fair</w:t>
      </w:r>
      <w:r w:rsidR="0006328F" w:rsidRPr="00937329">
        <w:rPr>
          <w:rFonts w:ascii="Arial" w:hAnsi="Arial" w:cs="Arial"/>
          <w:b/>
          <w:bCs/>
          <w:sz w:val="26"/>
          <w:szCs w:val="26"/>
        </w:rPr>
        <w:t xml:space="preserve"> 202</w:t>
      </w:r>
      <w:r w:rsidR="00F31801" w:rsidRPr="00937329">
        <w:rPr>
          <w:rFonts w:ascii="Arial" w:hAnsi="Arial" w:cs="Arial"/>
          <w:b/>
          <w:bCs/>
          <w:sz w:val="26"/>
          <w:szCs w:val="26"/>
        </w:rPr>
        <w:t xml:space="preserve">5 updates. </w:t>
      </w:r>
      <w:r w:rsidR="00F31801" w:rsidRPr="00937329">
        <w:rPr>
          <w:rFonts w:ascii="Arial" w:hAnsi="Arial" w:cs="Arial"/>
          <w:sz w:val="26"/>
          <w:szCs w:val="26"/>
        </w:rPr>
        <w:t>Project and Admin Officer</w:t>
      </w:r>
    </w:p>
    <w:p w14:paraId="74966D38" w14:textId="77777777" w:rsidR="00F31801" w:rsidRPr="00937329" w:rsidRDefault="00F31801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23F12147" w14:textId="0FCDBF5F" w:rsidR="00F31801" w:rsidRPr="00937329" w:rsidRDefault="00F31801" w:rsidP="00933B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sz w:val="26"/>
          <w:szCs w:val="26"/>
        </w:rPr>
        <w:t>Eco Fair event update</w:t>
      </w:r>
    </w:p>
    <w:p w14:paraId="463F6056" w14:textId="2879B5EF" w:rsidR="00F31801" w:rsidRPr="00937329" w:rsidRDefault="00F31801" w:rsidP="00933B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sz w:val="26"/>
          <w:szCs w:val="26"/>
        </w:rPr>
        <w:t>Biodiversity Group meeting @ Eco Fair</w:t>
      </w:r>
    </w:p>
    <w:p w14:paraId="372E52B5" w14:textId="017D5EEC" w:rsidR="00F31801" w:rsidRPr="00937329" w:rsidRDefault="00F31801" w:rsidP="00933B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sz w:val="26"/>
          <w:szCs w:val="26"/>
        </w:rPr>
        <w:t>Roxy Eco Film showing – Wilding</w:t>
      </w:r>
    </w:p>
    <w:p w14:paraId="26E2CE53" w14:textId="77777777" w:rsidR="00F31801" w:rsidRPr="00937329" w:rsidRDefault="00F31801" w:rsidP="00933BEA">
      <w:pPr>
        <w:pStyle w:val="ListParagraph"/>
        <w:spacing w:after="0" w:line="240" w:lineRule="auto"/>
        <w:ind w:left="1222"/>
        <w:rPr>
          <w:rFonts w:ascii="Arial" w:hAnsi="Arial" w:cs="Arial"/>
          <w:b/>
          <w:bCs/>
          <w:sz w:val="26"/>
          <w:szCs w:val="26"/>
        </w:rPr>
      </w:pPr>
    </w:p>
    <w:p w14:paraId="21863560" w14:textId="73D6006E" w:rsidR="00F31801" w:rsidRPr="00937329" w:rsidRDefault="00F31801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Town Council Spring litter pick</w:t>
      </w:r>
      <w:r w:rsidR="00937329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937329" w:rsidRPr="00937329">
        <w:rPr>
          <w:rFonts w:ascii="Arial" w:hAnsi="Arial" w:cs="Arial"/>
          <w:sz w:val="26"/>
          <w:szCs w:val="26"/>
        </w:rPr>
        <w:t>Project and Admin Officer</w:t>
      </w:r>
    </w:p>
    <w:p w14:paraId="736A0440" w14:textId="77777777" w:rsidR="00F31801" w:rsidRPr="00937329" w:rsidRDefault="00F31801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27991F7F" w14:textId="4088EC1E" w:rsidR="00F31801" w:rsidRPr="00937329" w:rsidRDefault="00F31801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Council carbon footprint measuring report</w:t>
      </w:r>
      <w:r w:rsidR="00553C84">
        <w:rPr>
          <w:rFonts w:ascii="Arial" w:hAnsi="Arial" w:cs="Arial"/>
          <w:b/>
          <w:bCs/>
          <w:sz w:val="26"/>
          <w:szCs w:val="26"/>
        </w:rPr>
        <w:t xml:space="preserve"> update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557A86" w:rsidRPr="00937329">
        <w:rPr>
          <w:rFonts w:ascii="Arial" w:hAnsi="Arial" w:cs="Arial"/>
          <w:sz w:val="26"/>
          <w:szCs w:val="26"/>
        </w:rPr>
        <w:t>Project and Admin Officer</w:t>
      </w:r>
    </w:p>
    <w:p w14:paraId="614BE1C7" w14:textId="77777777" w:rsidR="00520241" w:rsidRPr="00937329" w:rsidRDefault="00520241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65574DAD" w14:textId="78CC3F2E" w:rsidR="00520241" w:rsidRPr="000F4BBE" w:rsidRDefault="00520241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Solar Powered lighting for Monument update</w:t>
      </w:r>
      <w:r w:rsidR="001A2682" w:rsidRPr="00937329">
        <w:rPr>
          <w:rFonts w:ascii="Arial" w:hAnsi="Arial" w:cs="Arial"/>
          <w:b/>
          <w:bCs/>
          <w:sz w:val="26"/>
          <w:szCs w:val="26"/>
        </w:rPr>
        <w:t xml:space="preserve"> – land ownership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Pr="00937329">
        <w:rPr>
          <w:rFonts w:ascii="Arial" w:hAnsi="Arial" w:cs="Arial"/>
          <w:sz w:val="26"/>
          <w:szCs w:val="26"/>
        </w:rPr>
        <w:t>Clerk</w:t>
      </w:r>
    </w:p>
    <w:p w14:paraId="2BD23790" w14:textId="77777777" w:rsidR="000F4BBE" w:rsidRPr="000F4BBE" w:rsidRDefault="000F4BBE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494D0C00" w14:textId="581AE479" w:rsidR="000F4BBE" w:rsidRPr="000F4BBE" w:rsidRDefault="00DE3C16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0F4BBE">
        <w:rPr>
          <w:rFonts w:ascii="Arial" w:hAnsi="Arial" w:cs="Arial"/>
          <w:b/>
          <w:bCs/>
          <w:sz w:val="26"/>
          <w:szCs w:val="26"/>
        </w:rPr>
        <w:t xml:space="preserve">Ropewalk footpath signs. </w:t>
      </w:r>
      <w:r w:rsidR="000F4BBE" w:rsidRPr="000F4BBE">
        <w:rPr>
          <w:rFonts w:ascii="Arial" w:hAnsi="Arial" w:cs="Arial"/>
          <w:sz w:val="26"/>
          <w:szCs w:val="26"/>
        </w:rPr>
        <w:t>Project and Admin Officer</w:t>
      </w:r>
    </w:p>
    <w:p w14:paraId="6B6CCF6A" w14:textId="77777777" w:rsidR="000F4BBE" w:rsidRPr="000F4BBE" w:rsidRDefault="000F4BBE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5DF71851" w14:textId="4CEFA7F3" w:rsidR="000F4BBE" w:rsidRPr="000F4BBE" w:rsidRDefault="000F4BB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W&amp;F Tree planting grants. </w:t>
      </w:r>
      <w:r w:rsidRPr="000F4BBE">
        <w:rPr>
          <w:rFonts w:ascii="Arial" w:hAnsi="Arial" w:cs="Arial"/>
          <w:sz w:val="26"/>
          <w:szCs w:val="26"/>
        </w:rPr>
        <w:t>Clerk</w:t>
      </w:r>
    </w:p>
    <w:p w14:paraId="4EF07086" w14:textId="77777777" w:rsidR="000F4BBE" w:rsidRPr="000F4BBE" w:rsidRDefault="000F4BBE" w:rsidP="00933BEA">
      <w:pPr>
        <w:pStyle w:val="ListParagraph"/>
        <w:spacing w:after="0"/>
        <w:rPr>
          <w:rFonts w:ascii="Arial" w:hAnsi="Arial" w:cs="Arial"/>
          <w:b/>
          <w:bCs/>
          <w:sz w:val="26"/>
          <w:szCs w:val="26"/>
        </w:rPr>
      </w:pPr>
    </w:p>
    <w:p w14:paraId="6665DDD1" w14:textId="46ACE21A" w:rsidR="00933BEA" w:rsidRPr="00933BEA" w:rsidRDefault="000F4BB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Dog foul bag provision on footpaths. </w:t>
      </w:r>
      <w:r w:rsidRPr="000F4BBE">
        <w:rPr>
          <w:rFonts w:ascii="Arial" w:hAnsi="Arial" w:cs="Arial"/>
          <w:sz w:val="26"/>
          <w:szCs w:val="26"/>
        </w:rPr>
        <w:t>Clerk</w:t>
      </w:r>
    </w:p>
    <w:p w14:paraId="66690807" w14:textId="77777777" w:rsidR="00933BEA" w:rsidRPr="00933BEA" w:rsidRDefault="00933BEA" w:rsidP="00933BEA">
      <w:pPr>
        <w:pStyle w:val="ListParagraph"/>
        <w:spacing w:after="0" w:line="240" w:lineRule="auto"/>
        <w:ind w:left="502"/>
        <w:rPr>
          <w:rFonts w:ascii="Arial" w:hAnsi="Arial" w:cs="Arial"/>
          <w:b/>
          <w:bCs/>
          <w:sz w:val="26"/>
          <w:szCs w:val="26"/>
        </w:rPr>
      </w:pPr>
    </w:p>
    <w:p w14:paraId="0F51C818" w14:textId="6BDAB5DF" w:rsidR="005D0402" w:rsidRPr="00933BEA" w:rsidRDefault="00520241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F4BBE">
        <w:rPr>
          <w:rFonts w:ascii="Arial" w:hAnsi="Arial" w:cs="Arial"/>
          <w:b/>
          <w:bCs/>
          <w:sz w:val="26"/>
          <w:szCs w:val="26"/>
        </w:rPr>
        <w:t xml:space="preserve">Cycle rack installation. </w:t>
      </w:r>
      <w:r w:rsidRPr="000F4BBE">
        <w:rPr>
          <w:rFonts w:ascii="Arial" w:hAnsi="Arial" w:cs="Arial"/>
          <w:sz w:val="26"/>
          <w:szCs w:val="26"/>
        </w:rPr>
        <w:t>Clerk</w:t>
      </w:r>
    </w:p>
    <w:p w14:paraId="5E12B90B" w14:textId="77777777" w:rsidR="005D0402" w:rsidRPr="00937329" w:rsidRDefault="005D0402" w:rsidP="00933BEA">
      <w:pPr>
        <w:pStyle w:val="ListParagraph"/>
        <w:spacing w:after="0" w:line="240" w:lineRule="auto"/>
        <w:ind w:left="502"/>
        <w:rPr>
          <w:rFonts w:ascii="Arial" w:hAnsi="Arial" w:cs="Arial"/>
          <w:b/>
          <w:bCs/>
          <w:sz w:val="26"/>
          <w:szCs w:val="26"/>
        </w:rPr>
      </w:pPr>
    </w:p>
    <w:p w14:paraId="19A4613A" w14:textId="58A3CA45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557A86" w:rsidRPr="00937329">
        <w:rPr>
          <w:rFonts w:ascii="Arial" w:hAnsi="Arial" w:cs="Arial"/>
          <w:sz w:val="26"/>
          <w:szCs w:val="26"/>
        </w:rPr>
        <w:t>8</w:t>
      </w:r>
      <w:r w:rsidR="00520241" w:rsidRPr="00937329">
        <w:rPr>
          <w:rFonts w:ascii="Arial" w:hAnsi="Arial" w:cs="Arial"/>
          <w:sz w:val="26"/>
          <w:szCs w:val="26"/>
        </w:rPr>
        <w:t>th</w:t>
      </w:r>
      <w:r w:rsidR="00CF09FE" w:rsidRPr="00937329">
        <w:rPr>
          <w:rFonts w:ascii="Arial" w:hAnsi="Arial" w:cs="Arial"/>
          <w:sz w:val="26"/>
          <w:szCs w:val="26"/>
        </w:rPr>
        <w:t xml:space="preserve"> </w:t>
      </w:r>
      <w:r w:rsidR="005D0402" w:rsidRPr="00937329">
        <w:rPr>
          <w:rFonts w:ascii="Arial" w:hAnsi="Arial" w:cs="Arial"/>
          <w:sz w:val="26"/>
          <w:szCs w:val="26"/>
        </w:rPr>
        <w:t>Ma</w:t>
      </w:r>
      <w:r w:rsidR="00557A86" w:rsidRPr="00937329">
        <w:rPr>
          <w:rFonts w:ascii="Arial" w:hAnsi="Arial" w:cs="Arial"/>
          <w:sz w:val="26"/>
          <w:szCs w:val="26"/>
        </w:rPr>
        <w:t>y</w:t>
      </w:r>
      <w:r w:rsidR="005D0402" w:rsidRPr="00937329">
        <w:rPr>
          <w:rFonts w:ascii="Arial" w:hAnsi="Arial" w:cs="Arial"/>
          <w:sz w:val="26"/>
          <w:szCs w:val="26"/>
        </w:rPr>
        <w:t xml:space="preserve"> 2025</w:t>
      </w:r>
      <w:r w:rsidR="005D59A7" w:rsidRPr="00937329">
        <w:rPr>
          <w:rFonts w:ascii="Arial" w:hAnsi="Arial" w:cs="Arial"/>
          <w:sz w:val="26"/>
          <w:szCs w:val="26"/>
        </w:rPr>
        <w:t xml:space="preserve"> in the 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4"/>
  </w:num>
  <w:num w:numId="5" w16cid:durableId="12531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F3BC7"/>
    <w:rsid w:val="000F4BBE"/>
    <w:rsid w:val="000F5710"/>
    <w:rsid w:val="0015165F"/>
    <w:rsid w:val="00170400"/>
    <w:rsid w:val="00186C14"/>
    <w:rsid w:val="001A2682"/>
    <w:rsid w:val="001F6AF6"/>
    <w:rsid w:val="002238EE"/>
    <w:rsid w:val="0024120D"/>
    <w:rsid w:val="002523B4"/>
    <w:rsid w:val="00260A23"/>
    <w:rsid w:val="00265BC7"/>
    <w:rsid w:val="00311C4D"/>
    <w:rsid w:val="003536F1"/>
    <w:rsid w:val="003575DD"/>
    <w:rsid w:val="003C11B9"/>
    <w:rsid w:val="003C15B4"/>
    <w:rsid w:val="00447CEE"/>
    <w:rsid w:val="004560D6"/>
    <w:rsid w:val="00473BD2"/>
    <w:rsid w:val="00490C48"/>
    <w:rsid w:val="004B372B"/>
    <w:rsid w:val="004E6391"/>
    <w:rsid w:val="00520241"/>
    <w:rsid w:val="00553C84"/>
    <w:rsid w:val="00557A86"/>
    <w:rsid w:val="00566F22"/>
    <w:rsid w:val="00584B6B"/>
    <w:rsid w:val="005A28BE"/>
    <w:rsid w:val="005C5C1E"/>
    <w:rsid w:val="005D0402"/>
    <w:rsid w:val="005D57EE"/>
    <w:rsid w:val="005D59A7"/>
    <w:rsid w:val="006259F4"/>
    <w:rsid w:val="00626583"/>
    <w:rsid w:val="00666713"/>
    <w:rsid w:val="006A26A5"/>
    <w:rsid w:val="006D1586"/>
    <w:rsid w:val="006E37FB"/>
    <w:rsid w:val="00744F83"/>
    <w:rsid w:val="00771009"/>
    <w:rsid w:val="007B40D2"/>
    <w:rsid w:val="007E1704"/>
    <w:rsid w:val="007E6381"/>
    <w:rsid w:val="007F31EC"/>
    <w:rsid w:val="00825BE4"/>
    <w:rsid w:val="0083332A"/>
    <w:rsid w:val="00841D6A"/>
    <w:rsid w:val="0088463C"/>
    <w:rsid w:val="008A6ED5"/>
    <w:rsid w:val="00912415"/>
    <w:rsid w:val="00933BEA"/>
    <w:rsid w:val="00937329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6BAE"/>
    <w:rsid w:val="00BB7CF4"/>
    <w:rsid w:val="00CF09FE"/>
    <w:rsid w:val="00D01DB4"/>
    <w:rsid w:val="00D1643E"/>
    <w:rsid w:val="00D2530E"/>
    <w:rsid w:val="00D432A1"/>
    <w:rsid w:val="00D44674"/>
    <w:rsid w:val="00D51EE4"/>
    <w:rsid w:val="00D65F15"/>
    <w:rsid w:val="00D93C1E"/>
    <w:rsid w:val="00DD710D"/>
    <w:rsid w:val="00DE3C16"/>
    <w:rsid w:val="00EF2F9C"/>
    <w:rsid w:val="00EF5C80"/>
    <w:rsid w:val="00F13A7C"/>
    <w:rsid w:val="00F31801"/>
    <w:rsid w:val="00F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64606-CB14-42CF-999E-A12F63F0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2022-07-05T13:25:00Z</cp:lastPrinted>
  <dcterms:created xsi:type="dcterms:W3CDTF">2025-02-28T14:51:00Z</dcterms:created>
  <dcterms:modified xsi:type="dcterms:W3CDTF">2025-02-28T14:51:00Z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