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10E6" w14:textId="461F9B27" w:rsidR="0056266E" w:rsidRPr="001947AC" w:rsidRDefault="0056266E" w:rsidP="00E21EDE">
      <w:pPr>
        <w:spacing w:after="0" w:line="240" w:lineRule="auto"/>
        <w:jc w:val="center"/>
        <w:rPr>
          <w:rFonts w:ascii="Arial" w:eastAsia="Calibri" w:hAnsi="Arial" w:cs="Arial"/>
          <w:b/>
          <w:bCs/>
          <w:sz w:val="26"/>
          <w:szCs w:val="26"/>
          <w:u w:val="single"/>
        </w:rPr>
      </w:pPr>
      <w:r w:rsidRPr="001947AC">
        <w:rPr>
          <w:rFonts w:ascii="Arial" w:eastAsia="Calibri" w:hAnsi="Arial" w:cs="Arial"/>
          <w:b/>
          <w:bCs/>
          <w:sz w:val="26"/>
          <w:szCs w:val="26"/>
          <w:u w:val="single"/>
        </w:rPr>
        <w:t>Minutes of the F</w:t>
      </w:r>
      <w:r w:rsidR="001C4F67" w:rsidRPr="001947AC">
        <w:rPr>
          <w:rFonts w:ascii="Arial" w:eastAsia="Calibri" w:hAnsi="Arial" w:cs="Arial"/>
          <w:b/>
          <w:bCs/>
          <w:sz w:val="26"/>
          <w:szCs w:val="26"/>
          <w:u w:val="single"/>
        </w:rPr>
        <w:t xml:space="preserve">inance </w:t>
      </w:r>
      <w:r w:rsidRPr="001947AC">
        <w:rPr>
          <w:rFonts w:ascii="Arial" w:eastAsia="Calibri" w:hAnsi="Arial" w:cs="Arial"/>
          <w:b/>
          <w:bCs/>
          <w:sz w:val="26"/>
          <w:szCs w:val="26"/>
          <w:u w:val="single"/>
        </w:rPr>
        <w:t>&amp;</w:t>
      </w:r>
      <w:r w:rsidR="001C4F67" w:rsidRPr="001947AC">
        <w:rPr>
          <w:rFonts w:ascii="Arial" w:eastAsia="Calibri" w:hAnsi="Arial" w:cs="Arial"/>
          <w:b/>
          <w:bCs/>
          <w:sz w:val="26"/>
          <w:szCs w:val="26"/>
          <w:u w:val="single"/>
        </w:rPr>
        <w:t xml:space="preserve"> </w:t>
      </w:r>
      <w:r w:rsidRPr="001947AC">
        <w:rPr>
          <w:rFonts w:ascii="Arial" w:eastAsia="Calibri" w:hAnsi="Arial" w:cs="Arial"/>
          <w:b/>
          <w:bCs/>
          <w:sz w:val="26"/>
          <w:szCs w:val="26"/>
          <w:u w:val="single"/>
        </w:rPr>
        <w:t>G</w:t>
      </w:r>
      <w:r w:rsidR="001C4F67" w:rsidRPr="001947AC">
        <w:rPr>
          <w:rFonts w:ascii="Arial" w:eastAsia="Calibri" w:hAnsi="Arial" w:cs="Arial"/>
          <w:b/>
          <w:bCs/>
          <w:sz w:val="26"/>
          <w:szCs w:val="26"/>
          <w:u w:val="single"/>
        </w:rPr>
        <w:t xml:space="preserve">eneral </w:t>
      </w:r>
      <w:r w:rsidRPr="001947AC">
        <w:rPr>
          <w:rFonts w:ascii="Arial" w:eastAsia="Calibri" w:hAnsi="Arial" w:cs="Arial"/>
          <w:b/>
          <w:bCs/>
          <w:sz w:val="26"/>
          <w:szCs w:val="26"/>
          <w:u w:val="single"/>
        </w:rPr>
        <w:t>P</w:t>
      </w:r>
      <w:r w:rsidR="001C4F67" w:rsidRPr="001947AC">
        <w:rPr>
          <w:rFonts w:ascii="Arial" w:eastAsia="Calibri" w:hAnsi="Arial" w:cs="Arial"/>
          <w:b/>
          <w:bCs/>
          <w:sz w:val="26"/>
          <w:szCs w:val="26"/>
          <w:u w:val="single"/>
        </w:rPr>
        <w:t>urposes</w:t>
      </w:r>
      <w:r w:rsidRPr="001947AC">
        <w:rPr>
          <w:rFonts w:ascii="Arial" w:eastAsia="Calibri" w:hAnsi="Arial" w:cs="Arial"/>
          <w:b/>
          <w:bCs/>
          <w:sz w:val="26"/>
          <w:szCs w:val="26"/>
          <w:u w:val="single"/>
        </w:rPr>
        <w:t xml:space="preserve"> Committee</w:t>
      </w:r>
    </w:p>
    <w:p w14:paraId="41C31CE6" w14:textId="3E44BB06" w:rsidR="0056266E" w:rsidRPr="005347E1" w:rsidRDefault="00E1309C" w:rsidP="001C4F67">
      <w:pPr>
        <w:spacing w:after="40" w:line="240" w:lineRule="auto"/>
        <w:jc w:val="center"/>
        <w:rPr>
          <w:rFonts w:ascii="Calibri" w:eastAsia="Calibri" w:hAnsi="Calibri" w:cs="Times New Roman"/>
          <w:b/>
          <w:bCs/>
          <w:sz w:val="28"/>
          <w:szCs w:val="28"/>
        </w:rPr>
      </w:pPr>
      <w:r>
        <w:rPr>
          <w:rFonts w:ascii="Calibri" w:eastAsia="Calibri" w:hAnsi="Calibri" w:cs="Times New Roman"/>
          <w:b/>
          <w:bCs/>
          <w:sz w:val="28"/>
          <w:szCs w:val="28"/>
        </w:rPr>
        <w:t>Wednesday</w:t>
      </w:r>
      <w:r w:rsidR="009C420E">
        <w:rPr>
          <w:rFonts w:ascii="Calibri" w:eastAsia="Calibri" w:hAnsi="Calibri" w:cs="Times New Roman"/>
          <w:b/>
          <w:bCs/>
          <w:sz w:val="28"/>
          <w:szCs w:val="28"/>
        </w:rPr>
        <w:t xml:space="preserve"> </w:t>
      </w:r>
      <w:r>
        <w:rPr>
          <w:rFonts w:ascii="Calibri" w:eastAsia="Calibri" w:hAnsi="Calibri" w:cs="Times New Roman"/>
          <w:b/>
          <w:bCs/>
          <w:sz w:val="28"/>
          <w:szCs w:val="28"/>
        </w:rPr>
        <w:t>3</w:t>
      </w:r>
      <w:r w:rsidR="00236FE8">
        <w:rPr>
          <w:rFonts w:ascii="Calibri" w:eastAsia="Calibri" w:hAnsi="Calibri" w:cs="Times New Roman"/>
          <w:b/>
          <w:bCs/>
          <w:sz w:val="28"/>
          <w:szCs w:val="28"/>
        </w:rPr>
        <w:t xml:space="preserve"> </w:t>
      </w:r>
      <w:r>
        <w:rPr>
          <w:rFonts w:ascii="Calibri" w:eastAsia="Calibri" w:hAnsi="Calibri" w:cs="Times New Roman"/>
          <w:b/>
          <w:bCs/>
          <w:sz w:val="28"/>
          <w:szCs w:val="28"/>
        </w:rPr>
        <w:t xml:space="preserve">December </w:t>
      </w:r>
      <w:r w:rsidR="004E7009" w:rsidRPr="005347E1">
        <w:rPr>
          <w:rFonts w:ascii="Calibri" w:eastAsia="Calibri" w:hAnsi="Calibri" w:cs="Times New Roman"/>
          <w:b/>
          <w:bCs/>
          <w:sz w:val="28"/>
          <w:szCs w:val="28"/>
        </w:rPr>
        <w:t>202</w:t>
      </w:r>
      <w:r w:rsidR="00AF2ED7" w:rsidRPr="005347E1">
        <w:rPr>
          <w:rFonts w:ascii="Calibri" w:eastAsia="Calibri" w:hAnsi="Calibri" w:cs="Times New Roman"/>
          <w:b/>
          <w:bCs/>
          <w:sz w:val="28"/>
          <w:szCs w:val="28"/>
        </w:rPr>
        <w:t>5</w:t>
      </w:r>
      <w:r w:rsidR="0056266E" w:rsidRPr="005347E1">
        <w:rPr>
          <w:rFonts w:ascii="Calibri" w:eastAsia="Calibri" w:hAnsi="Calibri" w:cs="Times New Roman"/>
          <w:b/>
          <w:bCs/>
          <w:sz w:val="28"/>
          <w:szCs w:val="28"/>
        </w:rPr>
        <w:t xml:space="preserve"> @ 6pm</w:t>
      </w:r>
      <w:r w:rsidR="001C4F67" w:rsidRPr="005347E1">
        <w:rPr>
          <w:rFonts w:ascii="Calibri" w:eastAsia="Calibri" w:hAnsi="Calibri" w:cs="Times New Roman"/>
          <w:b/>
          <w:bCs/>
          <w:sz w:val="28"/>
          <w:szCs w:val="28"/>
        </w:rPr>
        <w:t xml:space="preserve"> in the Town Council office</w:t>
      </w:r>
    </w:p>
    <w:p w14:paraId="1D8437D4" w14:textId="77777777" w:rsidR="001C4F67" w:rsidRPr="00B704A8" w:rsidRDefault="001C4F67" w:rsidP="001C4F67">
      <w:pPr>
        <w:spacing w:after="40" w:line="240" w:lineRule="auto"/>
        <w:jc w:val="center"/>
        <w:rPr>
          <w:rFonts w:ascii="Calibri" w:eastAsia="Calibri" w:hAnsi="Calibri" w:cs="Times New Roman"/>
          <w:b/>
          <w:bC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1276"/>
      </w:tblGrid>
      <w:tr w:rsidR="0056266E" w:rsidRPr="00B704A8" w14:paraId="1C829AE3" w14:textId="77777777" w:rsidTr="00B0488C">
        <w:trPr>
          <w:trHeight w:val="58"/>
        </w:trPr>
        <w:tc>
          <w:tcPr>
            <w:tcW w:w="1418" w:type="dxa"/>
            <w:vAlign w:val="center"/>
          </w:tcPr>
          <w:p w14:paraId="7538791F"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Item</w:t>
            </w:r>
          </w:p>
        </w:tc>
        <w:tc>
          <w:tcPr>
            <w:tcW w:w="8080" w:type="dxa"/>
            <w:vAlign w:val="center"/>
          </w:tcPr>
          <w:p w14:paraId="128B84BD"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Minutes</w:t>
            </w:r>
          </w:p>
        </w:tc>
        <w:tc>
          <w:tcPr>
            <w:tcW w:w="1276" w:type="dxa"/>
            <w:vAlign w:val="center"/>
          </w:tcPr>
          <w:p w14:paraId="0D6FFE7C"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Action</w:t>
            </w:r>
          </w:p>
        </w:tc>
      </w:tr>
      <w:tr w:rsidR="0056266E" w:rsidRPr="00B704A8" w14:paraId="57AD63FB" w14:textId="77777777" w:rsidTr="00B0488C">
        <w:tc>
          <w:tcPr>
            <w:tcW w:w="1418" w:type="dxa"/>
            <w:vAlign w:val="center"/>
          </w:tcPr>
          <w:p w14:paraId="597CC703" w14:textId="77777777" w:rsidR="0056266E" w:rsidRPr="00B704A8" w:rsidRDefault="0056266E" w:rsidP="001D38EA">
            <w:pPr>
              <w:spacing w:after="200" w:line="276" w:lineRule="auto"/>
              <w:rPr>
                <w:rFonts w:ascii="Calibri" w:eastAsia="Calibri" w:hAnsi="Calibri" w:cs="Calibri"/>
              </w:rPr>
            </w:pPr>
          </w:p>
        </w:tc>
        <w:tc>
          <w:tcPr>
            <w:tcW w:w="8080" w:type="dxa"/>
            <w:tcBorders>
              <w:top w:val="single" w:sz="4" w:space="0" w:color="auto"/>
              <w:left w:val="single" w:sz="4" w:space="0" w:color="auto"/>
              <w:bottom w:val="single" w:sz="4" w:space="0" w:color="auto"/>
              <w:right w:val="single" w:sz="4" w:space="0" w:color="auto"/>
            </w:tcBorders>
            <w:vAlign w:val="center"/>
          </w:tcPr>
          <w:p w14:paraId="22EBA20C" w14:textId="344FB958" w:rsidR="0056266E" w:rsidRPr="00B704A8" w:rsidRDefault="0056266E" w:rsidP="003645CA">
            <w:pPr>
              <w:spacing w:after="0" w:line="240" w:lineRule="auto"/>
              <w:jc w:val="center"/>
              <w:rPr>
                <w:rFonts w:ascii="Calibri" w:eastAsia="Calibri" w:hAnsi="Calibri" w:cs="Calibri"/>
              </w:rPr>
            </w:pPr>
            <w:r w:rsidRPr="00B704A8">
              <w:rPr>
                <w:rFonts w:ascii="Calibri" w:eastAsia="Calibri" w:hAnsi="Calibri" w:cs="Calibri"/>
                <w:b/>
                <w:bCs/>
              </w:rPr>
              <w:t>Elected Members @ May 202</w:t>
            </w:r>
            <w:r w:rsidR="00EC0E97">
              <w:rPr>
                <w:rFonts w:ascii="Calibri" w:eastAsia="Calibri" w:hAnsi="Calibri" w:cs="Calibri"/>
                <w:b/>
                <w:bCs/>
              </w:rPr>
              <w:t>5</w:t>
            </w:r>
          </w:p>
        </w:tc>
        <w:tc>
          <w:tcPr>
            <w:tcW w:w="1276" w:type="dxa"/>
          </w:tcPr>
          <w:p w14:paraId="44B465AC" w14:textId="77777777" w:rsidR="0056266E" w:rsidRPr="00B704A8" w:rsidRDefault="0056266E" w:rsidP="0056266E">
            <w:pPr>
              <w:spacing w:after="200" w:line="240" w:lineRule="auto"/>
              <w:rPr>
                <w:rFonts w:ascii="Calibri" w:eastAsia="Calibri" w:hAnsi="Calibri" w:cs="Calibri"/>
              </w:rPr>
            </w:pPr>
          </w:p>
        </w:tc>
      </w:tr>
      <w:tr w:rsidR="0056266E" w:rsidRPr="00B704A8" w14:paraId="009C5C90" w14:textId="77777777" w:rsidTr="00B0488C">
        <w:tc>
          <w:tcPr>
            <w:tcW w:w="1418" w:type="dxa"/>
          </w:tcPr>
          <w:p w14:paraId="31E16EA0" w14:textId="4ACA74AB" w:rsidR="0056266E" w:rsidRPr="00E639FE" w:rsidRDefault="000169F5" w:rsidP="008575B7">
            <w:pPr>
              <w:spacing w:after="200" w:line="276" w:lineRule="auto"/>
              <w:ind w:left="360" w:hanging="187"/>
              <w:rPr>
                <w:rFonts w:ascii="Calibri" w:eastAsia="Calibri" w:hAnsi="Calibri" w:cs="Calibri"/>
                <w:b/>
                <w:bCs/>
              </w:rPr>
            </w:pPr>
            <w:r>
              <w:rPr>
                <w:rFonts w:ascii="Calibri" w:eastAsia="Calibri" w:hAnsi="Calibri" w:cs="Calibri"/>
                <w:b/>
                <w:bCs/>
              </w:rPr>
              <w:t>F</w:t>
            </w:r>
            <w:r w:rsidR="009C420E">
              <w:rPr>
                <w:rFonts w:ascii="Calibri" w:eastAsia="Calibri" w:hAnsi="Calibri" w:cs="Calibri"/>
                <w:b/>
                <w:bCs/>
              </w:rPr>
              <w:t>9</w:t>
            </w:r>
            <w:r w:rsidR="003F343A">
              <w:rPr>
                <w:rFonts w:ascii="Calibri" w:eastAsia="Calibri" w:hAnsi="Calibri" w:cs="Calibri"/>
                <w:b/>
                <w:bCs/>
              </w:rPr>
              <w:t>9</w:t>
            </w:r>
            <w:r w:rsidR="00E639FE" w:rsidRPr="00E639FE">
              <w:rPr>
                <w:rFonts w:ascii="Calibri" w:eastAsia="Calibri" w:hAnsi="Calibri" w:cs="Calibri"/>
                <w:b/>
                <w:bCs/>
              </w:rPr>
              <w:t>/202</w:t>
            </w:r>
            <w:r w:rsidR="00716669">
              <w:rPr>
                <w:rFonts w:ascii="Calibri" w:eastAsia="Calibri" w:hAnsi="Calibri" w:cs="Calibri"/>
                <w:b/>
                <w:bCs/>
              </w:rPr>
              <w:t>5</w:t>
            </w:r>
          </w:p>
        </w:tc>
        <w:tc>
          <w:tcPr>
            <w:tcW w:w="8080" w:type="dxa"/>
            <w:tcBorders>
              <w:top w:val="single" w:sz="4" w:space="0" w:color="auto"/>
              <w:left w:val="single" w:sz="4" w:space="0" w:color="auto"/>
              <w:bottom w:val="single" w:sz="4" w:space="0" w:color="auto"/>
              <w:right w:val="single" w:sz="4" w:space="0" w:color="auto"/>
            </w:tcBorders>
          </w:tcPr>
          <w:p w14:paraId="61ADFD19" w14:textId="77777777" w:rsidR="00F16ABE" w:rsidRPr="00B704A8" w:rsidRDefault="00F16ABE" w:rsidP="0056266E">
            <w:pPr>
              <w:keepNext/>
              <w:spacing w:after="0" w:line="240" w:lineRule="auto"/>
              <w:outlineLvl w:val="3"/>
              <w:rPr>
                <w:rFonts w:ascii="Calibri" w:eastAsia="Calibri" w:hAnsi="Calibri" w:cs="Calibri"/>
                <w:b/>
              </w:rPr>
            </w:pPr>
          </w:p>
          <w:tbl>
            <w:tblPr>
              <w:tblW w:w="72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264"/>
            </w:tblGrid>
            <w:tr w:rsidR="00F16ABE" w:rsidRPr="00B704A8" w14:paraId="672A1C87" w14:textId="77777777" w:rsidTr="00E35343">
              <w:tc>
                <w:tcPr>
                  <w:tcW w:w="4961" w:type="dxa"/>
                  <w:tcBorders>
                    <w:top w:val="single" w:sz="4" w:space="0" w:color="auto"/>
                    <w:left w:val="single" w:sz="4" w:space="0" w:color="auto"/>
                    <w:bottom w:val="single" w:sz="4" w:space="0" w:color="auto"/>
                    <w:right w:val="single" w:sz="4" w:space="0" w:color="auto"/>
                  </w:tcBorders>
                  <w:hideMark/>
                </w:tcPr>
                <w:p w14:paraId="6AD39F24" w14:textId="77777777"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Elected Members:</w:t>
                  </w:r>
                </w:p>
              </w:tc>
              <w:tc>
                <w:tcPr>
                  <w:tcW w:w="2264" w:type="dxa"/>
                  <w:tcBorders>
                    <w:top w:val="single" w:sz="4" w:space="0" w:color="auto"/>
                    <w:left w:val="single" w:sz="4" w:space="0" w:color="auto"/>
                    <w:bottom w:val="single" w:sz="4" w:space="0" w:color="auto"/>
                    <w:right w:val="single" w:sz="4" w:space="0" w:color="auto"/>
                  </w:tcBorders>
                  <w:hideMark/>
                </w:tcPr>
                <w:p w14:paraId="538D19F8" w14:textId="6E2B00F3"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 xml:space="preserve">In </w:t>
                  </w:r>
                  <w:r w:rsidR="003645CA" w:rsidRPr="00B704A8">
                    <w:rPr>
                      <w:rFonts w:ascii="Calibri" w:eastAsia="Calibri" w:hAnsi="Calibri" w:cs="Calibri"/>
                      <w:b/>
                      <w:bCs/>
                    </w:rPr>
                    <w:t>A</w:t>
                  </w:r>
                  <w:r w:rsidRPr="00B704A8">
                    <w:rPr>
                      <w:rFonts w:ascii="Calibri" w:eastAsia="Calibri" w:hAnsi="Calibri" w:cs="Calibri"/>
                      <w:b/>
                      <w:bCs/>
                    </w:rPr>
                    <w:t>ttendance</w:t>
                  </w:r>
                </w:p>
              </w:tc>
            </w:tr>
            <w:tr w:rsidR="00F16ABE" w:rsidRPr="00B704A8" w14:paraId="1CC67A01"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5595544A" w14:textId="77777777" w:rsidR="00F16ABE" w:rsidRPr="002C481A" w:rsidRDefault="00F16ABE" w:rsidP="00772DAE">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Cllr M. Wilson</w:t>
                  </w:r>
                </w:p>
              </w:tc>
              <w:tc>
                <w:tcPr>
                  <w:tcW w:w="2264" w:type="dxa"/>
                  <w:tcBorders>
                    <w:top w:val="single" w:sz="4" w:space="0" w:color="auto"/>
                    <w:left w:val="single" w:sz="4" w:space="0" w:color="auto"/>
                    <w:bottom w:val="single" w:sz="4" w:space="0" w:color="auto"/>
                    <w:right w:val="single" w:sz="4" w:space="0" w:color="auto"/>
                  </w:tcBorders>
                  <w:vAlign w:val="center"/>
                </w:tcPr>
                <w:p w14:paraId="5CCF6E47" w14:textId="77777777" w:rsidR="00F16ABE" w:rsidRPr="002C481A" w:rsidRDefault="00F16ABE" w:rsidP="001E0C9D">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Yes</w:t>
                  </w:r>
                </w:p>
              </w:tc>
            </w:tr>
            <w:tr w:rsidR="00F16ABE" w:rsidRPr="00B704A8" w14:paraId="307F09F5"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F866666" w14:textId="76037F25" w:rsidR="00F16ABE" w:rsidRPr="002C481A" w:rsidRDefault="00F16ABE" w:rsidP="00772DAE">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 xml:space="preserve">Cllr </w:t>
                  </w:r>
                  <w:r w:rsidR="00975BD8" w:rsidRPr="002C481A">
                    <w:rPr>
                      <w:rFonts w:ascii="Calibri" w:eastAsia="Calibri" w:hAnsi="Calibri" w:cs="Calibri"/>
                      <w:color w:val="000000" w:themeColor="text1"/>
                    </w:rPr>
                    <w:t>J. Drake</w:t>
                  </w:r>
                </w:p>
              </w:tc>
              <w:tc>
                <w:tcPr>
                  <w:tcW w:w="2264" w:type="dxa"/>
                  <w:tcBorders>
                    <w:top w:val="single" w:sz="4" w:space="0" w:color="auto"/>
                    <w:left w:val="single" w:sz="4" w:space="0" w:color="auto"/>
                    <w:bottom w:val="single" w:sz="4" w:space="0" w:color="auto"/>
                    <w:right w:val="single" w:sz="4" w:space="0" w:color="auto"/>
                  </w:tcBorders>
                  <w:vAlign w:val="center"/>
                </w:tcPr>
                <w:p w14:paraId="021310FA" w14:textId="78790F27" w:rsidR="00F16ABE" w:rsidRPr="002C481A" w:rsidRDefault="00EF284A" w:rsidP="001E0C9D">
                  <w:pPr>
                    <w:spacing w:before="20" w:after="20" w:line="240" w:lineRule="auto"/>
                    <w:jc w:val="center"/>
                    <w:rPr>
                      <w:rFonts w:ascii="Calibri" w:eastAsia="Calibri" w:hAnsi="Calibri" w:cs="Calibri"/>
                      <w:color w:val="000000" w:themeColor="text1"/>
                    </w:rPr>
                  </w:pPr>
                  <w:r>
                    <w:rPr>
                      <w:rFonts w:ascii="Calibri" w:eastAsia="Calibri" w:hAnsi="Calibri" w:cs="Calibri"/>
                      <w:color w:val="000000" w:themeColor="text1"/>
                    </w:rPr>
                    <w:t>No</w:t>
                  </w:r>
                </w:p>
              </w:tc>
            </w:tr>
            <w:tr w:rsidR="00F16ABE" w:rsidRPr="00B704A8" w14:paraId="0D9771C3"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4ADCC42" w14:textId="210DD7D5" w:rsidR="00F16ABE" w:rsidRPr="002C481A" w:rsidRDefault="00F16ABE" w:rsidP="00772DAE">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 xml:space="preserve">Cllr </w:t>
                  </w:r>
                  <w:r w:rsidR="00975BD8" w:rsidRPr="002C481A">
                    <w:rPr>
                      <w:rFonts w:ascii="Calibri" w:eastAsia="Calibri" w:hAnsi="Calibri" w:cs="Calibri"/>
                      <w:color w:val="000000" w:themeColor="text1"/>
                    </w:rPr>
                    <w:t>C. Howard</w:t>
                  </w:r>
                </w:p>
              </w:tc>
              <w:tc>
                <w:tcPr>
                  <w:tcW w:w="2264" w:type="dxa"/>
                  <w:tcBorders>
                    <w:top w:val="single" w:sz="4" w:space="0" w:color="auto"/>
                    <w:left w:val="single" w:sz="4" w:space="0" w:color="auto"/>
                    <w:bottom w:val="single" w:sz="4" w:space="0" w:color="auto"/>
                    <w:right w:val="single" w:sz="4" w:space="0" w:color="auto"/>
                  </w:tcBorders>
                  <w:vAlign w:val="center"/>
                </w:tcPr>
                <w:p w14:paraId="6A81B8B2" w14:textId="2332AF08" w:rsidR="00F16ABE" w:rsidRPr="002C481A" w:rsidRDefault="002C481A" w:rsidP="001E0C9D">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Yes</w:t>
                  </w:r>
                </w:p>
              </w:tc>
            </w:tr>
            <w:tr w:rsidR="00F16ABE" w:rsidRPr="00B704A8" w14:paraId="1BE6603C"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05F40B4D" w14:textId="7275B0D1" w:rsidR="00F16ABE" w:rsidRPr="002C481A" w:rsidRDefault="00F16ABE" w:rsidP="00772DAE">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 xml:space="preserve">Cllr </w:t>
                  </w:r>
                  <w:r w:rsidR="00975BD8" w:rsidRPr="002C481A">
                    <w:rPr>
                      <w:rFonts w:ascii="Calibri" w:eastAsia="Calibri" w:hAnsi="Calibri" w:cs="Calibri"/>
                      <w:color w:val="000000" w:themeColor="text1"/>
                    </w:rPr>
                    <w:t>M. Hornby</w:t>
                  </w:r>
                </w:p>
              </w:tc>
              <w:tc>
                <w:tcPr>
                  <w:tcW w:w="2264" w:type="dxa"/>
                  <w:tcBorders>
                    <w:top w:val="single" w:sz="4" w:space="0" w:color="auto"/>
                    <w:left w:val="single" w:sz="4" w:space="0" w:color="auto"/>
                    <w:bottom w:val="single" w:sz="4" w:space="0" w:color="auto"/>
                    <w:right w:val="single" w:sz="4" w:space="0" w:color="auto"/>
                  </w:tcBorders>
                  <w:vAlign w:val="center"/>
                </w:tcPr>
                <w:p w14:paraId="7E624B0E" w14:textId="2798C9F9" w:rsidR="00F16ABE" w:rsidRPr="002C481A" w:rsidRDefault="005D7813" w:rsidP="001E0C9D">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Yes</w:t>
                  </w:r>
                </w:p>
              </w:tc>
            </w:tr>
            <w:tr w:rsidR="00F16ABE" w:rsidRPr="00B704A8" w14:paraId="5F84646E"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00692EB" w14:textId="70E79E54" w:rsidR="00F16ABE" w:rsidRPr="002C481A" w:rsidRDefault="00F16ABE" w:rsidP="00772DAE">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 xml:space="preserve">Cllr </w:t>
                  </w:r>
                  <w:r w:rsidR="00975BD8" w:rsidRPr="002C481A">
                    <w:rPr>
                      <w:rFonts w:ascii="Calibri" w:eastAsia="Calibri" w:hAnsi="Calibri" w:cs="Calibri"/>
                      <w:color w:val="000000" w:themeColor="text1"/>
                    </w:rPr>
                    <w:t>R. O’Hara</w:t>
                  </w:r>
                </w:p>
              </w:tc>
              <w:tc>
                <w:tcPr>
                  <w:tcW w:w="2264" w:type="dxa"/>
                  <w:tcBorders>
                    <w:top w:val="single" w:sz="4" w:space="0" w:color="auto"/>
                    <w:left w:val="single" w:sz="4" w:space="0" w:color="auto"/>
                    <w:bottom w:val="single" w:sz="4" w:space="0" w:color="auto"/>
                    <w:right w:val="single" w:sz="4" w:space="0" w:color="auto"/>
                  </w:tcBorders>
                  <w:vAlign w:val="center"/>
                </w:tcPr>
                <w:p w14:paraId="473F3942" w14:textId="38DABCA3" w:rsidR="00F16ABE" w:rsidRPr="002C481A" w:rsidRDefault="00C14E7F" w:rsidP="001E0C9D">
                  <w:pPr>
                    <w:spacing w:before="20" w:after="20" w:line="240" w:lineRule="auto"/>
                    <w:jc w:val="center"/>
                    <w:rPr>
                      <w:rFonts w:ascii="Calibri" w:eastAsia="Calibri" w:hAnsi="Calibri" w:cs="Calibri"/>
                      <w:color w:val="000000" w:themeColor="text1"/>
                    </w:rPr>
                  </w:pPr>
                  <w:r w:rsidRPr="002C481A">
                    <w:rPr>
                      <w:rFonts w:ascii="Calibri" w:eastAsia="Calibri" w:hAnsi="Calibri" w:cs="Calibri"/>
                      <w:color w:val="000000" w:themeColor="text1"/>
                    </w:rPr>
                    <w:t>No</w:t>
                  </w:r>
                </w:p>
              </w:tc>
            </w:tr>
            <w:tr w:rsidR="00F16ABE" w:rsidRPr="00B704A8" w14:paraId="227D9AD4"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50DA66D" w14:textId="425DF293" w:rsidR="00F16ABE" w:rsidRPr="009314B9" w:rsidRDefault="00F16ABE" w:rsidP="00772DAE">
                  <w:pPr>
                    <w:spacing w:before="20" w:after="20" w:line="240" w:lineRule="auto"/>
                    <w:jc w:val="center"/>
                    <w:rPr>
                      <w:rFonts w:ascii="Calibri" w:eastAsia="Calibri" w:hAnsi="Calibri" w:cs="Calibri"/>
                      <w:color w:val="000000" w:themeColor="text1"/>
                    </w:rPr>
                  </w:pPr>
                  <w:r w:rsidRPr="009314B9">
                    <w:rPr>
                      <w:rFonts w:ascii="Calibri" w:eastAsia="Calibri" w:hAnsi="Calibri" w:cs="Calibri"/>
                      <w:color w:val="000000" w:themeColor="text1"/>
                    </w:rPr>
                    <w:t>Cllr</w:t>
                  </w:r>
                  <w:r w:rsidR="00640877" w:rsidRPr="009314B9">
                    <w:rPr>
                      <w:rFonts w:ascii="Calibri" w:eastAsia="Calibri" w:hAnsi="Calibri" w:cs="Calibri"/>
                      <w:color w:val="000000" w:themeColor="text1"/>
                    </w:rPr>
                    <w:t xml:space="preserve"> </w:t>
                  </w:r>
                  <w:r w:rsidR="00975BD8" w:rsidRPr="009314B9">
                    <w:rPr>
                      <w:rFonts w:ascii="Calibri" w:eastAsia="Calibri" w:hAnsi="Calibri" w:cs="Calibri"/>
                      <w:color w:val="000000" w:themeColor="text1"/>
                    </w:rPr>
                    <w:t>J. Pickthall</w:t>
                  </w:r>
                </w:p>
              </w:tc>
              <w:tc>
                <w:tcPr>
                  <w:tcW w:w="2264" w:type="dxa"/>
                  <w:tcBorders>
                    <w:top w:val="single" w:sz="4" w:space="0" w:color="auto"/>
                    <w:left w:val="single" w:sz="4" w:space="0" w:color="auto"/>
                    <w:bottom w:val="single" w:sz="4" w:space="0" w:color="auto"/>
                    <w:right w:val="single" w:sz="4" w:space="0" w:color="auto"/>
                  </w:tcBorders>
                  <w:vAlign w:val="center"/>
                </w:tcPr>
                <w:p w14:paraId="27B694F7" w14:textId="781C2DC0" w:rsidR="00F16ABE" w:rsidRPr="009314B9" w:rsidRDefault="005D6DDC" w:rsidP="001E0C9D">
                  <w:pPr>
                    <w:spacing w:before="20" w:after="20" w:line="240" w:lineRule="auto"/>
                    <w:jc w:val="center"/>
                    <w:rPr>
                      <w:rFonts w:ascii="Calibri" w:eastAsia="Calibri" w:hAnsi="Calibri" w:cs="Calibri"/>
                      <w:color w:val="000000" w:themeColor="text1"/>
                    </w:rPr>
                  </w:pPr>
                  <w:r>
                    <w:rPr>
                      <w:rFonts w:ascii="Calibri" w:eastAsia="Calibri" w:hAnsi="Calibri" w:cs="Calibri"/>
                      <w:color w:val="000000" w:themeColor="text1"/>
                    </w:rPr>
                    <w:t>Yes</w:t>
                  </w:r>
                </w:p>
              </w:tc>
            </w:tr>
            <w:tr w:rsidR="00854A4E" w:rsidRPr="00B704A8" w14:paraId="035D4135" w14:textId="77777777" w:rsidTr="00E35343">
              <w:tc>
                <w:tcPr>
                  <w:tcW w:w="4961" w:type="dxa"/>
                  <w:tcBorders>
                    <w:top w:val="single" w:sz="4" w:space="0" w:color="auto"/>
                    <w:left w:val="single" w:sz="4" w:space="0" w:color="auto"/>
                    <w:bottom w:val="single" w:sz="4" w:space="0" w:color="auto"/>
                    <w:right w:val="single" w:sz="4" w:space="0" w:color="auto"/>
                  </w:tcBorders>
                </w:tcPr>
                <w:p w14:paraId="47A97B5A" w14:textId="07512098" w:rsidR="00854A4E" w:rsidRPr="009314B9" w:rsidRDefault="00854A4E" w:rsidP="00854A4E">
                  <w:pPr>
                    <w:spacing w:before="20" w:after="20" w:line="240" w:lineRule="auto"/>
                    <w:jc w:val="center"/>
                    <w:rPr>
                      <w:rFonts w:ascii="Calibri" w:eastAsia="Calibri" w:hAnsi="Calibri" w:cs="Calibri"/>
                      <w:color w:val="000000" w:themeColor="text1"/>
                    </w:rPr>
                  </w:pPr>
                  <w:r w:rsidRPr="009314B9">
                    <w:rPr>
                      <w:rFonts w:ascii="Calibri" w:hAnsi="Calibri" w:cs="Calibri"/>
                      <w:color w:val="000000" w:themeColor="text1"/>
                    </w:rPr>
                    <w:t xml:space="preserve">Cllr </w:t>
                  </w:r>
                  <w:r w:rsidR="00975BD8" w:rsidRPr="009314B9">
                    <w:rPr>
                      <w:rFonts w:ascii="Calibri" w:hAnsi="Calibri" w:cs="Calibri"/>
                      <w:color w:val="000000" w:themeColor="text1"/>
                    </w:rPr>
                    <w:t>G. Scrogham</w:t>
                  </w:r>
                </w:p>
              </w:tc>
              <w:tc>
                <w:tcPr>
                  <w:tcW w:w="2264" w:type="dxa"/>
                  <w:tcBorders>
                    <w:top w:val="single" w:sz="4" w:space="0" w:color="auto"/>
                    <w:left w:val="single" w:sz="4" w:space="0" w:color="auto"/>
                    <w:bottom w:val="single" w:sz="4" w:space="0" w:color="auto"/>
                    <w:right w:val="single" w:sz="4" w:space="0" w:color="auto"/>
                  </w:tcBorders>
                </w:tcPr>
                <w:p w14:paraId="4BEDF859" w14:textId="76BFF31A" w:rsidR="00854A4E" w:rsidRPr="009314B9" w:rsidRDefault="009314B9" w:rsidP="001E0C9D">
                  <w:pPr>
                    <w:spacing w:before="20" w:after="20" w:line="240" w:lineRule="auto"/>
                    <w:jc w:val="center"/>
                    <w:rPr>
                      <w:rFonts w:ascii="Calibri" w:eastAsia="Calibri" w:hAnsi="Calibri" w:cs="Calibri"/>
                      <w:color w:val="000000" w:themeColor="text1"/>
                    </w:rPr>
                  </w:pPr>
                  <w:r w:rsidRPr="009314B9">
                    <w:rPr>
                      <w:rFonts w:ascii="Calibri" w:eastAsia="Calibri" w:hAnsi="Calibri" w:cs="Calibri"/>
                      <w:color w:val="000000" w:themeColor="text1"/>
                    </w:rPr>
                    <w:t>Yes</w:t>
                  </w:r>
                </w:p>
              </w:tc>
            </w:tr>
            <w:tr w:rsidR="00F16ABE" w:rsidRPr="00B704A8" w14:paraId="20ECE19B" w14:textId="77777777" w:rsidTr="00E35343">
              <w:trPr>
                <w:trHeight w:val="153"/>
              </w:trPr>
              <w:tc>
                <w:tcPr>
                  <w:tcW w:w="4961" w:type="dxa"/>
                  <w:tcBorders>
                    <w:top w:val="single" w:sz="4" w:space="0" w:color="auto"/>
                    <w:left w:val="single" w:sz="4" w:space="0" w:color="auto"/>
                    <w:bottom w:val="single" w:sz="4" w:space="0" w:color="auto"/>
                    <w:right w:val="single" w:sz="4" w:space="0" w:color="auto"/>
                  </w:tcBorders>
                  <w:vAlign w:val="center"/>
                </w:tcPr>
                <w:p w14:paraId="2B9B3DAF" w14:textId="6BC4B30E" w:rsidR="00F16ABE" w:rsidRPr="009314B9" w:rsidRDefault="00854A4E" w:rsidP="00772DAE">
                  <w:pPr>
                    <w:spacing w:before="20" w:after="20" w:line="240" w:lineRule="auto"/>
                    <w:jc w:val="center"/>
                    <w:rPr>
                      <w:rFonts w:ascii="Calibri" w:eastAsia="Calibri" w:hAnsi="Calibri" w:cs="Calibri"/>
                      <w:color w:val="000000" w:themeColor="text1"/>
                    </w:rPr>
                  </w:pPr>
                  <w:r w:rsidRPr="009314B9">
                    <w:rPr>
                      <w:rFonts w:ascii="Calibri" w:eastAsia="Calibri" w:hAnsi="Calibri" w:cs="Calibri"/>
                      <w:color w:val="000000" w:themeColor="text1"/>
                    </w:rPr>
                    <w:t xml:space="preserve">Cllr </w:t>
                  </w:r>
                  <w:r w:rsidR="00975BD8" w:rsidRPr="009314B9">
                    <w:rPr>
                      <w:rFonts w:ascii="Calibri" w:eastAsia="Calibri" w:hAnsi="Calibri" w:cs="Calibri"/>
                      <w:color w:val="000000" w:themeColor="text1"/>
                    </w:rPr>
                    <w:t>M. Stanton</w:t>
                  </w:r>
                </w:p>
              </w:tc>
              <w:tc>
                <w:tcPr>
                  <w:tcW w:w="2264" w:type="dxa"/>
                  <w:tcBorders>
                    <w:top w:val="single" w:sz="4" w:space="0" w:color="auto"/>
                    <w:left w:val="single" w:sz="4" w:space="0" w:color="auto"/>
                    <w:bottom w:val="single" w:sz="4" w:space="0" w:color="auto"/>
                    <w:right w:val="single" w:sz="4" w:space="0" w:color="auto"/>
                  </w:tcBorders>
                  <w:vAlign w:val="center"/>
                </w:tcPr>
                <w:p w14:paraId="7D9A3B96" w14:textId="23150DD0" w:rsidR="00F16ABE" w:rsidRPr="009314B9" w:rsidRDefault="003F343A" w:rsidP="001E0C9D">
                  <w:pPr>
                    <w:spacing w:before="20" w:after="20" w:line="240" w:lineRule="auto"/>
                    <w:jc w:val="center"/>
                    <w:rPr>
                      <w:rFonts w:ascii="Calibri" w:eastAsia="Calibri" w:hAnsi="Calibri" w:cs="Calibri"/>
                      <w:color w:val="000000" w:themeColor="text1"/>
                    </w:rPr>
                  </w:pPr>
                  <w:r>
                    <w:rPr>
                      <w:rFonts w:ascii="Calibri" w:eastAsia="Calibri" w:hAnsi="Calibri" w:cs="Calibri"/>
                      <w:color w:val="000000" w:themeColor="text1"/>
                    </w:rPr>
                    <w:t>Yes</w:t>
                  </w:r>
                </w:p>
              </w:tc>
            </w:tr>
            <w:tr w:rsidR="00874227" w:rsidRPr="00B704A8" w14:paraId="713CEA6E" w14:textId="77777777" w:rsidTr="00E35343">
              <w:trPr>
                <w:trHeight w:val="153"/>
              </w:trPr>
              <w:tc>
                <w:tcPr>
                  <w:tcW w:w="4961" w:type="dxa"/>
                  <w:tcBorders>
                    <w:top w:val="single" w:sz="4" w:space="0" w:color="auto"/>
                    <w:left w:val="single" w:sz="4" w:space="0" w:color="auto"/>
                    <w:bottom w:val="single" w:sz="4" w:space="0" w:color="auto"/>
                    <w:right w:val="single" w:sz="4" w:space="0" w:color="auto"/>
                  </w:tcBorders>
                  <w:vAlign w:val="center"/>
                </w:tcPr>
                <w:p w14:paraId="39E1D970" w14:textId="725108EF" w:rsidR="00874227" w:rsidRPr="00CC16C1" w:rsidRDefault="00874227" w:rsidP="00772DAE">
                  <w:pPr>
                    <w:spacing w:before="20" w:after="20" w:line="240" w:lineRule="auto"/>
                    <w:jc w:val="center"/>
                    <w:rPr>
                      <w:rFonts w:ascii="Calibri" w:eastAsia="Calibri" w:hAnsi="Calibri" w:cs="Calibri"/>
                      <w:color w:val="EE0000"/>
                    </w:rPr>
                  </w:pPr>
                </w:p>
              </w:tc>
              <w:tc>
                <w:tcPr>
                  <w:tcW w:w="2264" w:type="dxa"/>
                  <w:tcBorders>
                    <w:top w:val="single" w:sz="4" w:space="0" w:color="auto"/>
                    <w:left w:val="single" w:sz="4" w:space="0" w:color="auto"/>
                    <w:bottom w:val="single" w:sz="4" w:space="0" w:color="auto"/>
                    <w:right w:val="single" w:sz="4" w:space="0" w:color="auto"/>
                  </w:tcBorders>
                  <w:vAlign w:val="center"/>
                </w:tcPr>
                <w:p w14:paraId="285F75F4" w14:textId="2D43FA34" w:rsidR="00874227" w:rsidRPr="00CC16C1" w:rsidRDefault="00874227" w:rsidP="001E0C9D">
                  <w:pPr>
                    <w:spacing w:before="20" w:after="20" w:line="240" w:lineRule="auto"/>
                    <w:jc w:val="center"/>
                    <w:rPr>
                      <w:rFonts w:ascii="Calibri" w:eastAsia="Calibri" w:hAnsi="Calibri" w:cs="Calibri"/>
                      <w:color w:val="EE0000"/>
                    </w:rPr>
                  </w:pPr>
                </w:p>
              </w:tc>
            </w:tr>
            <w:tr w:rsidR="00F16ABE" w:rsidRPr="00B704A8" w14:paraId="7DF5ACDA" w14:textId="77777777" w:rsidTr="00E35343">
              <w:tc>
                <w:tcPr>
                  <w:tcW w:w="4961" w:type="dxa"/>
                  <w:tcBorders>
                    <w:top w:val="single" w:sz="4" w:space="0" w:color="auto"/>
                    <w:left w:val="single" w:sz="4" w:space="0" w:color="auto"/>
                    <w:bottom w:val="single" w:sz="4" w:space="0" w:color="auto"/>
                    <w:right w:val="single" w:sz="4" w:space="0" w:color="auto"/>
                  </w:tcBorders>
                  <w:vAlign w:val="center"/>
                  <w:hideMark/>
                </w:tcPr>
                <w:p w14:paraId="4A772B5E" w14:textId="77777777" w:rsidR="00F16ABE" w:rsidRPr="00CB5E7E" w:rsidRDefault="00F16ABE" w:rsidP="00772DAE">
                  <w:pPr>
                    <w:spacing w:before="20" w:after="20" w:line="240" w:lineRule="auto"/>
                    <w:jc w:val="center"/>
                    <w:rPr>
                      <w:rFonts w:ascii="Calibri" w:eastAsia="Calibri" w:hAnsi="Calibri" w:cs="Calibri"/>
                      <w:b/>
                      <w:bCs/>
                      <w:color w:val="000000" w:themeColor="text1"/>
                    </w:rPr>
                  </w:pPr>
                  <w:r w:rsidRPr="00CB5E7E">
                    <w:rPr>
                      <w:rFonts w:ascii="Calibri" w:eastAsia="Calibri" w:hAnsi="Calibri" w:cs="Calibri"/>
                      <w:b/>
                      <w:bCs/>
                      <w:color w:val="000000" w:themeColor="text1"/>
                    </w:rPr>
                    <w:t>Non-Voting Members:</w:t>
                  </w:r>
                </w:p>
              </w:tc>
              <w:tc>
                <w:tcPr>
                  <w:tcW w:w="2264" w:type="dxa"/>
                  <w:tcBorders>
                    <w:top w:val="single" w:sz="4" w:space="0" w:color="auto"/>
                    <w:left w:val="single" w:sz="4" w:space="0" w:color="auto"/>
                    <w:bottom w:val="single" w:sz="4" w:space="0" w:color="auto"/>
                    <w:right w:val="single" w:sz="4" w:space="0" w:color="auto"/>
                  </w:tcBorders>
                  <w:vAlign w:val="center"/>
                </w:tcPr>
                <w:p w14:paraId="58C7A444" w14:textId="77777777" w:rsidR="00F16ABE" w:rsidRPr="00CB5E7E" w:rsidRDefault="00F16ABE" w:rsidP="001E0C9D">
                  <w:pPr>
                    <w:spacing w:before="20" w:after="20" w:line="240" w:lineRule="auto"/>
                    <w:jc w:val="center"/>
                    <w:rPr>
                      <w:rFonts w:ascii="Calibri" w:eastAsia="Calibri" w:hAnsi="Calibri" w:cs="Calibri"/>
                      <w:color w:val="000000" w:themeColor="text1"/>
                    </w:rPr>
                  </w:pPr>
                </w:p>
              </w:tc>
            </w:tr>
            <w:tr w:rsidR="00FC4EB7" w:rsidRPr="00B704A8" w14:paraId="4D244D30" w14:textId="77777777" w:rsidTr="00E35343">
              <w:tc>
                <w:tcPr>
                  <w:tcW w:w="4961" w:type="dxa"/>
                  <w:tcBorders>
                    <w:top w:val="single" w:sz="4" w:space="0" w:color="auto"/>
                    <w:left w:val="single" w:sz="4" w:space="0" w:color="auto"/>
                    <w:bottom w:val="single" w:sz="4" w:space="0" w:color="auto"/>
                    <w:right w:val="single" w:sz="4" w:space="0" w:color="auto"/>
                  </w:tcBorders>
                </w:tcPr>
                <w:p w14:paraId="0B8CBE0B" w14:textId="4AE97FFB" w:rsidR="00FC4EB7" w:rsidRPr="00CB5E7E" w:rsidRDefault="00FC4EB7" w:rsidP="003E3743">
                  <w:pPr>
                    <w:spacing w:before="20" w:after="20" w:line="240" w:lineRule="auto"/>
                    <w:jc w:val="center"/>
                    <w:rPr>
                      <w:rFonts w:ascii="Calibri" w:hAnsi="Calibri" w:cs="Calibri"/>
                      <w:color w:val="000000" w:themeColor="text1"/>
                    </w:rPr>
                  </w:pPr>
                  <w:r w:rsidRPr="00CB5E7E">
                    <w:rPr>
                      <w:rFonts w:ascii="Calibri" w:hAnsi="Calibri" w:cs="Calibri"/>
                      <w:color w:val="000000" w:themeColor="text1"/>
                    </w:rPr>
                    <w:t xml:space="preserve">Cllr </w:t>
                  </w:r>
                  <w:r w:rsidR="00975BD8" w:rsidRPr="00CB5E7E">
                    <w:rPr>
                      <w:rFonts w:ascii="Calibri" w:hAnsi="Calibri" w:cs="Calibri"/>
                      <w:color w:val="000000" w:themeColor="text1"/>
                    </w:rPr>
                    <w:t>S.A. Wilson</w:t>
                  </w:r>
                  <w:r w:rsidR="007D714C" w:rsidRPr="00CB5E7E">
                    <w:rPr>
                      <w:rFonts w:ascii="Calibri" w:hAnsi="Calibri" w:cs="Calibri"/>
                      <w:color w:val="000000" w:themeColor="text1"/>
                    </w:rPr>
                    <w:t xml:space="preserve"> (Mayor)</w:t>
                  </w:r>
                </w:p>
              </w:tc>
              <w:tc>
                <w:tcPr>
                  <w:tcW w:w="2264" w:type="dxa"/>
                  <w:tcBorders>
                    <w:top w:val="single" w:sz="4" w:space="0" w:color="auto"/>
                    <w:left w:val="single" w:sz="4" w:space="0" w:color="auto"/>
                    <w:bottom w:val="single" w:sz="4" w:space="0" w:color="auto"/>
                    <w:right w:val="single" w:sz="4" w:space="0" w:color="auto"/>
                  </w:tcBorders>
                </w:tcPr>
                <w:p w14:paraId="316364F1" w14:textId="163B8DF0" w:rsidR="00FC4EB7" w:rsidRPr="00CB5E7E" w:rsidRDefault="00CB5E7E" w:rsidP="001E0C9D">
                  <w:pPr>
                    <w:spacing w:before="20" w:after="20" w:line="240" w:lineRule="auto"/>
                    <w:jc w:val="center"/>
                    <w:rPr>
                      <w:rFonts w:ascii="Calibri" w:hAnsi="Calibri" w:cs="Calibri"/>
                      <w:color w:val="000000" w:themeColor="text1"/>
                    </w:rPr>
                  </w:pPr>
                  <w:r w:rsidRPr="00CB5E7E">
                    <w:rPr>
                      <w:rFonts w:ascii="Calibri" w:hAnsi="Calibri" w:cs="Calibri"/>
                      <w:color w:val="000000" w:themeColor="text1"/>
                    </w:rPr>
                    <w:t>No</w:t>
                  </w:r>
                </w:p>
              </w:tc>
            </w:tr>
            <w:tr w:rsidR="000C2682" w:rsidRPr="00B704A8" w14:paraId="048B1047" w14:textId="77777777" w:rsidTr="00E35343">
              <w:tc>
                <w:tcPr>
                  <w:tcW w:w="4961" w:type="dxa"/>
                  <w:tcBorders>
                    <w:top w:val="single" w:sz="4" w:space="0" w:color="auto"/>
                    <w:left w:val="single" w:sz="4" w:space="0" w:color="auto"/>
                    <w:bottom w:val="single" w:sz="4" w:space="0" w:color="auto"/>
                    <w:right w:val="single" w:sz="4" w:space="0" w:color="auto"/>
                  </w:tcBorders>
                </w:tcPr>
                <w:p w14:paraId="3486CA0A" w14:textId="7F35243E" w:rsidR="000C2682" w:rsidRPr="00CB5E7E" w:rsidRDefault="000C2682" w:rsidP="003E3743">
                  <w:pPr>
                    <w:spacing w:before="20" w:after="20" w:line="240" w:lineRule="auto"/>
                    <w:jc w:val="center"/>
                    <w:rPr>
                      <w:rFonts w:ascii="Calibri" w:hAnsi="Calibri" w:cs="Calibri"/>
                      <w:color w:val="000000" w:themeColor="text1"/>
                    </w:rPr>
                  </w:pPr>
                  <w:r w:rsidRPr="00CB5E7E">
                    <w:rPr>
                      <w:rFonts w:ascii="Calibri" w:hAnsi="Calibri" w:cs="Calibri"/>
                      <w:color w:val="000000" w:themeColor="text1"/>
                    </w:rPr>
                    <w:t xml:space="preserve">Cllr </w:t>
                  </w:r>
                  <w:r w:rsidR="00975BD8" w:rsidRPr="00CB5E7E">
                    <w:rPr>
                      <w:rFonts w:ascii="Calibri" w:hAnsi="Calibri" w:cs="Calibri"/>
                      <w:color w:val="000000" w:themeColor="text1"/>
                    </w:rPr>
                    <w:t>P. Smith</w:t>
                  </w:r>
                  <w:r w:rsidR="007D714C" w:rsidRPr="00CB5E7E">
                    <w:rPr>
                      <w:rFonts w:ascii="Calibri" w:hAnsi="Calibri" w:cs="Calibri"/>
                      <w:color w:val="000000" w:themeColor="text1"/>
                    </w:rPr>
                    <w:t xml:space="preserve"> (Deputy Mayor) </w:t>
                  </w:r>
                </w:p>
              </w:tc>
              <w:tc>
                <w:tcPr>
                  <w:tcW w:w="2264" w:type="dxa"/>
                  <w:tcBorders>
                    <w:top w:val="single" w:sz="4" w:space="0" w:color="auto"/>
                    <w:left w:val="single" w:sz="4" w:space="0" w:color="auto"/>
                    <w:bottom w:val="single" w:sz="4" w:space="0" w:color="auto"/>
                    <w:right w:val="single" w:sz="4" w:space="0" w:color="auto"/>
                  </w:tcBorders>
                </w:tcPr>
                <w:p w14:paraId="3201A7B1" w14:textId="795D9975" w:rsidR="000C2682" w:rsidRPr="00CB5E7E" w:rsidRDefault="00CB5E7E" w:rsidP="00674FE0">
                  <w:pPr>
                    <w:spacing w:before="20" w:after="20" w:line="240" w:lineRule="auto"/>
                    <w:jc w:val="center"/>
                    <w:rPr>
                      <w:rFonts w:ascii="Calibri" w:hAnsi="Calibri" w:cs="Calibri"/>
                      <w:color w:val="000000" w:themeColor="text1"/>
                    </w:rPr>
                  </w:pPr>
                  <w:r w:rsidRPr="00CB5E7E">
                    <w:rPr>
                      <w:rFonts w:ascii="Calibri" w:hAnsi="Calibri" w:cs="Calibri"/>
                      <w:color w:val="000000" w:themeColor="text1"/>
                    </w:rPr>
                    <w:t>Yes</w:t>
                  </w:r>
                </w:p>
              </w:tc>
            </w:tr>
            <w:tr w:rsidR="00F16ABE" w:rsidRPr="00B704A8" w14:paraId="06F3A8B2"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7CBC48C" w14:textId="77777777" w:rsidR="00F16ABE" w:rsidRPr="00CB5E7E" w:rsidRDefault="00F16ABE" w:rsidP="00772DAE">
                  <w:pPr>
                    <w:spacing w:before="20" w:after="20" w:line="240" w:lineRule="auto"/>
                    <w:jc w:val="center"/>
                    <w:rPr>
                      <w:rFonts w:ascii="Calibri" w:eastAsia="Calibri" w:hAnsi="Calibri" w:cs="Calibri"/>
                      <w:b/>
                      <w:bCs/>
                      <w:color w:val="000000" w:themeColor="text1"/>
                    </w:rPr>
                  </w:pPr>
                  <w:r w:rsidRPr="00CB5E7E">
                    <w:rPr>
                      <w:rFonts w:ascii="Calibri" w:eastAsia="Calibri" w:hAnsi="Calibri" w:cs="Calibri"/>
                      <w:b/>
                      <w:bCs/>
                      <w:color w:val="000000" w:themeColor="text1"/>
                    </w:rPr>
                    <w:t>Officers</w:t>
                  </w:r>
                </w:p>
              </w:tc>
              <w:tc>
                <w:tcPr>
                  <w:tcW w:w="2264" w:type="dxa"/>
                  <w:tcBorders>
                    <w:top w:val="single" w:sz="4" w:space="0" w:color="auto"/>
                    <w:left w:val="single" w:sz="4" w:space="0" w:color="auto"/>
                    <w:bottom w:val="single" w:sz="4" w:space="0" w:color="auto"/>
                    <w:right w:val="single" w:sz="4" w:space="0" w:color="auto"/>
                  </w:tcBorders>
                  <w:vAlign w:val="center"/>
                </w:tcPr>
                <w:p w14:paraId="6F400B05" w14:textId="77777777" w:rsidR="00F16ABE" w:rsidRPr="00CB5E7E" w:rsidRDefault="00F16ABE" w:rsidP="001E0C9D">
                  <w:pPr>
                    <w:spacing w:before="20" w:after="20" w:line="240" w:lineRule="auto"/>
                    <w:jc w:val="center"/>
                    <w:rPr>
                      <w:rFonts w:ascii="Calibri" w:eastAsia="Calibri" w:hAnsi="Calibri" w:cs="Calibri"/>
                      <w:color w:val="000000" w:themeColor="text1"/>
                    </w:rPr>
                  </w:pPr>
                </w:p>
              </w:tc>
            </w:tr>
            <w:tr w:rsidR="00F16ABE" w:rsidRPr="00B704A8" w14:paraId="2ABBEC2A"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C9B5B1A" w14:textId="7584431F" w:rsidR="00F16ABE" w:rsidRPr="00CB5E7E" w:rsidRDefault="009C2E03" w:rsidP="00772DAE">
                  <w:pPr>
                    <w:spacing w:before="20" w:after="20" w:line="240" w:lineRule="auto"/>
                    <w:jc w:val="center"/>
                    <w:rPr>
                      <w:rFonts w:ascii="Calibri" w:eastAsia="Calibri" w:hAnsi="Calibri" w:cs="Calibri"/>
                      <w:color w:val="000000" w:themeColor="text1"/>
                    </w:rPr>
                  </w:pPr>
                  <w:r w:rsidRPr="00CB5E7E">
                    <w:rPr>
                      <w:rFonts w:ascii="Calibri" w:eastAsia="Calibri" w:hAnsi="Calibri" w:cs="Calibri"/>
                      <w:color w:val="000000" w:themeColor="text1"/>
                    </w:rPr>
                    <w:t>Clerk</w:t>
                  </w:r>
                  <w:r w:rsidR="00D07DC3" w:rsidRPr="00CB5E7E">
                    <w:rPr>
                      <w:rFonts w:ascii="Calibri" w:eastAsia="Calibri" w:hAnsi="Calibri" w:cs="Calibri"/>
                      <w:color w:val="000000" w:themeColor="text1"/>
                    </w:rPr>
                    <w:t xml:space="preserve"> </w:t>
                  </w:r>
                </w:p>
              </w:tc>
              <w:tc>
                <w:tcPr>
                  <w:tcW w:w="2264" w:type="dxa"/>
                  <w:tcBorders>
                    <w:top w:val="single" w:sz="4" w:space="0" w:color="auto"/>
                    <w:left w:val="single" w:sz="4" w:space="0" w:color="auto"/>
                    <w:bottom w:val="single" w:sz="4" w:space="0" w:color="auto"/>
                    <w:right w:val="single" w:sz="4" w:space="0" w:color="auto"/>
                  </w:tcBorders>
                  <w:vAlign w:val="center"/>
                </w:tcPr>
                <w:p w14:paraId="7F02D540" w14:textId="562AD629" w:rsidR="00F16ABE" w:rsidRPr="00CB5E7E" w:rsidRDefault="0086178A" w:rsidP="001E0C9D">
                  <w:pPr>
                    <w:spacing w:before="20" w:after="20" w:line="240" w:lineRule="auto"/>
                    <w:jc w:val="center"/>
                    <w:rPr>
                      <w:rFonts w:ascii="Calibri" w:eastAsia="Calibri" w:hAnsi="Calibri" w:cs="Calibri"/>
                      <w:color w:val="000000" w:themeColor="text1"/>
                    </w:rPr>
                  </w:pPr>
                  <w:r w:rsidRPr="00CB5E7E">
                    <w:rPr>
                      <w:rFonts w:ascii="Calibri" w:eastAsia="Calibri" w:hAnsi="Calibri" w:cs="Calibri"/>
                      <w:color w:val="000000" w:themeColor="text1"/>
                    </w:rPr>
                    <w:t>Yes</w:t>
                  </w:r>
                </w:p>
              </w:tc>
            </w:tr>
            <w:tr w:rsidR="003759E3" w:rsidRPr="00B704A8" w14:paraId="162AC54B" w14:textId="77777777" w:rsidTr="00CB5E7E">
              <w:trPr>
                <w:trHeight w:val="60"/>
              </w:trPr>
              <w:tc>
                <w:tcPr>
                  <w:tcW w:w="4961" w:type="dxa"/>
                  <w:tcBorders>
                    <w:top w:val="single" w:sz="4" w:space="0" w:color="auto"/>
                    <w:left w:val="single" w:sz="4" w:space="0" w:color="auto"/>
                    <w:bottom w:val="single" w:sz="4" w:space="0" w:color="auto"/>
                    <w:right w:val="single" w:sz="4" w:space="0" w:color="auto"/>
                  </w:tcBorders>
                  <w:vAlign w:val="center"/>
                </w:tcPr>
                <w:p w14:paraId="3CDB89D0" w14:textId="1D7587EF" w:rsidR="003759E3" w:rsidRPr="00CB5E7E" w:rsidRDefault="003759E3" w:rsidP="00772DAE">
                  <w:pPr>
                    <w:spacing w:before="20" w:after="20" w:line="240" w:lineRule="auto"/>
                    <w:jc w:val="center"/>
                    <w:rPr>
                      <w:rFonts w:ascii="Calibri" w:eastAsia="Calibri" w:hAnsi="Calibri" w:cs="Calibri"/>
                      <w:color w:val="000000" w:themeColor="text1"/>
                    </w:rPr>
                  </w:pPr>
                  <w:r w:rsidRPr="00CB5E7E">
                    <w:rPr>
                      <w:rFonts w:ascii="Calibri" w:eastAsia="Calibri" w:hAnsi="Calibri" w:cs="Calibri"/>
                      <w:color w:val="000000" w:themeColor="text1"/>
                    </w:rPr>
                    <w:t>Project and Admin Officer</w:t>
                  </w:r>
                </w:p>
              </w:tc>
              <w:tc>
                <w:tcPr>
                  <w:tcW w:w="2264" w:type="dxa"/>
                  <w:tcBorders>
                    <w:top w:val="single" w:sz="4" w:space="0" w:color="auto"/>
                    <w:left w:val="single" w:sz="4" w:space="0" w:color="auto"/>
                    <w:bottom w:val="single" w:sz="4" w:space="0" w:color="auto"/>
                    <w:right w:val="single" w:sz="4" w:space="0" w:color="auto"/>
                  </w:tcBorders>
                  <w:vAlign w:val="center"/>
                </w:tcPr>
                <w:p w14:paraId="4D42C921" w14:textId="011DA1CE" w:rsidR="003759E3" w:rsidRPr="00CB5E7E" w:rsidRDefault="00CB5E7E" w:rsidP="001E0C9D">
                  <w:pPr>
                    <w:spacing w:before="20" w:after="20" w:line="240" w:lineRule="auto"/>
                    <w:jc w:val="center"/>
                    <w:rPr>
                      <w:rFonts w:ascii="Calibri" w:eastAsia="Calibri" w:hAnsi="Calibri" w:cs="Calibri"/>
                      <w:color w:val="000000" w:themeColor="text1"/>
                    </w:rPr>
                  </w:pPr>
                  <w:r w:rsidRPr="00CB5E7E">
                    <w:rPr>
                      <w:rFonts w:ascii="Calibri" w:eastAsia="Calibri" w:hAnsi="Calibri" w:cs="Calibri"/>
                      <w:color w:val="000000" w:themeColor="text1"/>
                    </w:rPr>
                    <w:t>Yes</w:t>
                  </w:r>
                </w:p>
              </w:tc>
            </w:tr>
          </w:tbl>
          <w:p w14:paraId="0EABBE1B" w14:textId="411127AB" w:rsidR="0056266E" w:rsidRPr="00B704A8" w:rsidRDefault="00772DAE" w:rsidP="0056266E">
            <w:pPr>
              <w:keepNext/>
              <w:spacing w:after="0" w:line="240" w:lineRule="auto"/>
              <w:outlineLvl w:val="3"/>
              <w:rPr>
                <w:rFonts w:ascii="Calibri" w:eastAsia="Calibri" w:hAnsi="Calibri" w:cs="Calibri"/>
                <w:b/>
                <w:bCs/>
              </w:rPr>
            </w:pPr>
            <w:r w:rsidRPr="00B704A8">
              <w:rPr>
                <w:rFonts w:ascii="Calibri" w:eastAsia="Calibri" w:hAnsi="Calibri" w:cs="Calibri"/>
                <w:b/>
              </w:rPr>
              <w:t xml:space="preserve"> </w:t>
            </w:r>
          </w:p>
        </w:tc>
        <w:tc>
          <w:tcPr>
            <w:tcW w:w="1276" w:type="dxa"/>
          </w:tcPr>
          <w:p w14:paraId="6DA8D265" w14:textId="77777777" w:rsidR="0056266E" w:rsidRPr="00B704A8" w:rsidRDefault="0056266E" w:rsidP="0056266E">
            <w:pPr>
              <w:spacing w:after="200" w:line="240" w:lineRule="auto"/>
              <w:rPr>
                <w:rFonts w:ascii="Calibri" w:eastAsia="Calibri" w:hAnsi="Calibri" w:cs="Calibri"/>
              </w:rPr>
            </w:pPr>
          </w:p>
        </w:tc>
      </w:tr>
      <w:tr w:rsidR="000169F5" w:rsidRPr="00B704A8" w14:paraId="1B0B3E7A" w14:textId="77777777" w:rsidTr="00B0488C">
        <w:trPr>
          <w:trHeight w:val="472"/>
        </w:trPr>
        <w:tc>
          <w:tcPr>
            <w:tcW w:w="1418" w:type="dxa"/>
          </w:tcPr>
          <w:p w14:paraId="3757F33E" w14:textId="735E3AC9" w:rsidR="000169F5" w:rsidRPr="00133CD5" w:rsidRDefault="000169F5" w:rsidP="00E261A7">
            <w:pPr>
              <w:spacing w:after="200" w:line="276" w:lineRule="auto"/>
              <w:rPr>
                <w:rFonts w:ascii="Calibri" w:eastAsia="Calibri" w:hAnsi="Calibri" w:cs="Calibri"/>
                <w:b/>
                <w:bCs/>
              </w:rPr>
            </w:pPr>
            <w:r>
              <w:rPr>
                <w:rFonts w:ascii="Calibri" w:eastAsia="Calibri" w:hAnsi="Calibri" w:cs="Calibri"/>
                <w:b/>
                <w:bCs/>
              </w:rPr>
              <w:t>F</w:t>
            </w:r>
            <w:r w:rsidR="003F343A">
              <w:rPr>
                <w:rFonts w:ascii="Calibri" w:eastAsia="Calibri" w:hAnsi="Calibri" w:cs="Calibri"/>
                <w:b/>
                <w:bCs/>
              </w:rPr>
              <w:t>100</w:t>
            </w:r>
            <w:r>
              <w:rPr>
                <w:rFonts w:ascii="Calibri" w:eastAsia="Calibri" w:hAnsi="Calibri" w:cs="Calibri"/>
                <w:b/>
                <w:bCs/>
              </w:rPr>
              <w:t>/2025</w:t>
            </w:r>
          </w:p>
        </w:tc>
        <w:tc>
          <w:tcPr>
            <w:tcW w:w="8080" w:type="dxa"/>
          </w:tcPr>
          <w:p w14:paraId="27C8E41B" w14:textId="77777777" w:rsidR="00D51E84" w:rsidRPr="00BA521D" w:rsidRDefault="00D51E84" w:rsidP="00D51E84">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 xml:space="preserve">Minutes </w:t>
            </w:r>
          </w:p>
          <w:p w14:paraId="71BF37DD" w14:textId="77777777" w:rsidR="000169F5" w:rsidRDefault="00D51E84" w:rsidP="00D51E84">
            <w:pPr>
              <w:spacing w:after="0" w:line="240" w:lineRule="auto"/>
              <w:rPr>
                <w:rFonts w:ascii="Calibri" w:eastAsia="Times New Roman" w:hAnsi="Calibri" w:cs="Calibri"/>
                <w:bCs/>
                <w:lang w:eastAsia="en-GB"/>
              </w:rPr>
            </w:pPr>
            <w:r w:rsidRPr="009D7A34">
              <w:rPr>
                <w:rFonts w:ascii="Calibri" w:eastAsia="Times New Roman" w:hAnsi="Calibri" w:cs="Calibri"/>
                <w:bCs/>
                <w:lang w:eastAsia="en-GB"/>
              </w:rPr>
              <w:t xml:space="preserve">Committee </w:t>
            </w:r>
            <w:r w:rsidRPr="001E0207">
              <w:rPr>
                <w:rFonts w:ascii="Calibri" w:eastAsia="Times New Roman" w:hAnsi="Calibri" w:cs="Calibri"/>
                <w:b/>
                <w:lang w:eastAsia="en-GB"/>
              </w:rPr>
              <w:t>resolved to approve</w:t>
            </w:r>
            <w:r w:rsidRPr="009D7A34">
              <w:rPr>
                <w:rFonts w:ascii="Calibri" w:eastAsia="Times New Roman" w:hAnsi="Calibri" w:cs="Calibri"/>
                <w:bCs/>
                <w:lang w:eastAsia="en-GB"/>
              </w:rPr>
              <w:t xml:space="preserve"> the minutes of the previous meeting.</w:t>
            </w:r>
          </w:p>
          <w:p w14:paraId="441B5509" w14:textId="60E3A018" w:rsidR="0082437C" w:rsidRPr="00BA521D" w:rsidRDefault="0082437C" w:rsidP="00D51E84">
            <w:pPr>
              <w:spacing w:after="0" w:line="240" w:lineRule="auto"/>
              <w:rPr>
                <w:rFonts w:ascii="Calibri" w:eastAsia="Times New Roman" w:hAnsi="Calibri" w:cs="Calibri"/>
                <w:b/>
                <w:lang w:eastAsia="en-GB"/>
              </w:rPr>
            </w:pPr>
          </w:p>
        </w:tc>
        <w:tc>
          <w:tcPr>
            <w:tcW w:w="1276" w:type="dxa"/>
          </w:tcPr>
          <w:p w14:paraId="679A06FE" w14:textId="27AB2A2F" w:rsidR="000169F5" w:rsidRDefault="00D51E84" w:rsidP="0056266E">
            <w:pPr>
              <w:spacing w:after="200" w:line="240" w:lineRule="auto"/>
              <w:rPr>
                <w:rFonts w:ascii="Calibri" w:eastAsia="Calibri" w:hAnsi="Calibri" w:cs="Calibri"/>
              </w:rPr>
            </w:pPr>
            <w:r>
              <w:rPr>
                <w:rFonts w:ascii="Calibri" w:eastAsia="Calibri" w:hAnsi="Calibri" w:cs="Calibri"/>
              </w:rPr>
              <w:t>Full Council</w:t>
            </w:r>
          </w:p>
        </w:tc>
      </w:tr>
      <w:tr w:rsidR="0046145C" w:rsidRPr="00B704A8" w14:paraId="4E2240EB" w14:textId="77777777" w:rsidTr="00B0488C">
        <w:trPr>
          <w:trHeight w:val="472"/>
        </w:trPr>
        <w:tc>
          <w:tcPr>
            <w:tcW w:w="1418" w:type="dxa"/>
          </w:tcPr>
          <w:p w14:paraId="20A7FAED" w14:textId="661AE1E6" w:rsidR="0046145C" w:rsidRPr="00133CD5" w:rsidRDefault="0046145C" w:rsidP="00E261A7">
            <w:pPr>
              <w:spacing w:after="200" w:line="276" w:lineRule="auto"/>
              <w:rPr>
                <w:rFonts w:ascii="Calibri" w:eastAsia="Calibri" w:hAnsi="Calibri" w:cs="Calibri"/>
                <w:b/>
                <w:bCs/>
              </w:rPr>
            </w:pPr>
            <w:r w:rsidRPr="0046145C">
              <w:rPr>
                <w:rFonts w:ascii="Calibri" w:eastAsia="Calibri" w:hAnsi="Calibri" w:cs="Calibri"/>
                <w:b/>
                <w:bCs/>
              </w:rPr>
              <w:t>F</w:t>
            </w:r>
            <w:r w:rsidR="003F343A">
              <w:rPr>
                <w:rFonts w:ascii="Calibri" w:eastAsia="Calibri" w:hAnsi="Calibri" w:cs="Calibri"/>
                <w:b/>
                <w:bCs/>
              </w:rPr>
              <w:t>101</w:t>
            </w:r>
            <w:r w:rsidRPr="0046145C">
              <w:rPr>
                <w:rFonts w:ascii="Calibri" w:eastAsia="Calibri" w:hAnsi="Calibri" w:cs="Calibri"/>
                <w:b/>
                <w:bCs/>
              </w:rPr>
              <w:t>/2025</w:t>
            </w:r>
          </w:p>
        </w:tc>
        <w:tc>
          <w:tcPr>
            <w:tcW w:w="8080" w:type="dxa"/>
          </w:tcPr>
          <w:p w14:paraId="4CBAFD1F" w14:textId="77777777" w:rsidR="00D51E84" w:rsidRDefault="00D51E84" w:rsidP="00D51E84">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Finance matters</w:t>
            </w:r>
          </w:p>
          <w:p w14:paraId="0A446DBE" w14:textId="08B84B94" w:rsidR="0082437C" w:rsidRDefault="006F0046" w:rsidP="006F0046">
            <w:pPr>
              <w:spacing w:after="0" w:line="240" w:lineRule="auto"/>
              <w:rPr>
                <w:rFonts w:ascii="Calibri" w:eastAsia="Times New Roman" w:hAnsi="Calibri" w:cs="Calibri"/>
                <w:bCs/>
                <w:lang w:eastAsia="en-GB"/>
              </w:rPr>
            </w:pPr>
            <w:r w:rsidRPr="006F0046">
              <w:rPr>
                <w:rFonts w:ascii="Calibri" w:eastAsia="Times New Roman" w:hAnsi="Calibri" w:cs="Calibri"/>
                <w:bCs/>
                <w:lang w:eastAsia="en-GB"/>
              </w:rPr>
              <w:t xml:space="preserve">Committee </w:t>
            </w:r>
            <w:r w:rsidRPr="004B274D">
              <w:rPr>
                <w:rFonts w:ascii="Calibri" w:eastAsia="Times New Roman" w:hAnsi="Calibri" w:cs="Calibri"/>
                <w:b/>
                <w:lang w:eastAsia="en-GB"/>
              </w:rPr>
              <w:t>resolved to approve</w:t>
            </w:r>
            <w:r w:rsidRPr="006F0046">
              <w:rPr>
                <w:rFonts w:ascii="Calibri" w:eastAsia="Times New Roman" w:hAnsi="Calibri" w:cs="Calibri"/>
                <w:bCs/>
                <w:lang w:eastAsia="en-GB"/>
              </w:rPr>
              <w:t xml:space="preserve"> the bank statements, bank reconciliation and reserve account.</w:t>
            </w:r>
            <w:r w:rsidR="00815990">
              <w:rPr>
                <w:rFonts w:ascii="Calibri" w:eastAsia="Times New Roman" w:hAnsi="Calibri" w:cs="Calibri"/>
                <w:bCs/>
                <w:lang w:eastAsia="en-GB"/>
              </w:rPr>
              <w:t xml:space="preserve"> </w:t>
            </w:r>
            <w:r w:rsidR="0091759A">
              <w:rPr>
                <w:rFonts w:ascii="Calibri" w:eastAsia="Times New Roman" w:hAnsi="Calibri" w:cs="Calibri"/>
                <w:bCs/>
                <w:lang w:eastAsia="en-GB"/>
              </w:rPr>
              <w:t>Cllr Hornby asked about the £2,600 transfer between the Reserve Account and Current account on 11</w:t>
            </w:r>
            <w:r w:rsidR="0091759A" w:rsidRPr="0091759A">
              <w:rPr>
                <w:rFonts w:ascii="Calibri" w:eastAsia="Times New Roman" w:hAnsi="Calibri" w:cs="Calibri"/>
                <w:bCs/>
                <w:vertAlign w:val="superscript"/>
                <w:lang w:eastAsia="en-GB"/>
              </w:rPr>
              <w:t>th</w:t>
            </w:r>
            <w:r w:rsidR="0091759A">
              <w:rPr>
                <w:rFonts w:ascii="Calibri" w:eastAsia="Times New Roman" w:hAnsi="Calibri" w:cs="Calibri"/>
                <w:bCs/>
                <w:lang w:eastAsia="en-GB"/>
              </w:rPr>
              <w:t xml:space="preserve"> November. The Clerk advised this was for tree work at Gill Banks and would confirm after the meeting once double checked. </w:t>
            </w:r>
          </w:p>
          <w:p w14:paraId="5FCAD651" w14:textId="77777777" w:rsidR="00DC69EB" w:rsidRDefault="00DC69EB" w:rsidP="006F0046">
            <w:pPr>
              <w:spacing w:after="0" w:line="240" w:lineRule="auto"/>
              <w:rPr>
                <w:rFonts w:ascii="Calibri" w:eastAsia="Times New Roman" w:hAnsi="Calibri" w:cs="Calibri"/>
                <w:bCs/>
                <w:lang w:eastAsia="en-GB"/>
              </w:rPr>
            </w:pPr>
          </w:p>
          <w:p w14:paraId="4C48B3F1" w14:textId="2C1D52C0" w:rsidR="00164E14" w:rsidRDefault="00164E14" w:rsidP="006F0046">
            <w:pPr>
              <w:spacing w:after="0" w:line="240" w:lineRule="auto"/>
              <w:rPr>
                <w:rFonts w:ascii="Calibri" w:eastAsia="Times New Roman" w:hAnsi="Calibri" w:cs="Calibri"/>
                <w:bCs/>
                <w:lang w:eastAsia="en-GB"/>
              </w:rPr>
            </w:pPr>
            <w:r w:rsidRPr="00DC69EB">
              <w:rPr>
                <w:rFonts w:ascii="Calibri" w:eastAsia="Times New Roman" w:hAnsi="Calibri" w:cs="Calibri"/>
                <w:b/>
                <w:lang w:eastAsia="en-GB"/>
              </w:rPr>
              <w:t>Budget Varianc</w:t>
            </w:r>
            <w:r w:rsidR="00D95363" w:rsidRPr="00DC69EB">
              <w:rPr>
                <w:rFonts w:ascii="Calibri" w:eastAsia="Times New Roman" w:hAnsi="Calibri" w:cs="Calibri"/>
                <w:b/>
                <w:lang w:eastAsia="en-GB"/>
              </w:rPr>
              <w:t>es.</w:t>
            </w:r>
            <w:r w:rsidR="00D95363">
              <w:rPr>
                <w:rFonts w:ascii="Calibri" w:eastAsia="Times New Roman" w:hAnsi="Calibri" w:cs="Calibri"/>
                <w:bCs/>
                <w:lang w:eastAsia="en-GB"/>
              </w:rPr>
              <w:t xml:space="preserve"> Committee asked about the £30k funding from Ulverston BID which was invoiced in July 2025. The Clerk advised this had still not been received and discussion had been taking place with BID regarding this. </w:t>
            </w:r>
          </w:p>
          <w:p w14:paraId="675228AB" w14:textId="6105DF32" w:rsidR="00036FCF" w:rsidRPr="006F0046" w:rsidRDefault="00036FCF" w:rsidP="00CC16C1">
            <w:pPr>
              <w:spacing w:after="0" w:line="240" w:lineRule="auto"/>
              <w:rPr>
                <w:rFonts w:ascii="Calibri" w:eastAsia="Times New Roman" w:hAnsi="Calibri" w:cs="Calibri"/>
                <w:bCs/>
                <w:lang w:eastAsia="en-GB"/>
              </w:rPr>
            </w:pPr>
          </w:p>
        </w:tc>
        <w:tc>
          <w:tcPr>
            <w:tcW w:w="1276" w:type="dxa"/>
          </w:tcPr>
          <w:p w14:paraId="55EF0867" w14:textId="12C2E287" w:rsidR="0046145C" w:rsidRDefault="0046145C" w:rsidP="0056266E">
            <w:pPr>
              <w:spacing w:after="200" w:line="240" w:lineRule="auto"/>
              <w:rPr>
                <w:rFonts w:ascii="Calibri" w:eastAsia="Calibri" w:hAnsi="Calibri" w:cs="Calibri"/>
              </w:rPr>
            </w:pPr>
            <w:r>
              <w:rPr>
                <w:rFonts w:ascii="Calibri" w:eastAsia="Calibri" w:hAnsi="Calibri" w:cs="Calibri"/>
              </w:rPr>
              <w:t>Full Council</w:t>
            </w:r>
            <w:r w:rsidR="00DC69EB">
              <w:rPr>
                <w:rFonts w:ascii="Calibri" w:eastAsia="Calibri" w:hAnsi="Calibri" w:cs="Calibri"/>
              </w:rPr>
              <w:t xml:space="preserve">/ Clerk </w:t>
            </w:r>
          </w:p>
        </w:tc>
      </w:tr>
      <w:tr w:rsidR="0046145C" w:rsidRPr="00B704A8" w14:paraId="606E434C" w14:textId="77777777" w:rsidTr="00B0488C">
        <w:trPr>
          <w:trHeight w:val="472"/>
        </w:trPr>
        <w:tc>
          <w:tcPr>
            <w:tcW w:w="1418" w:type="dxa"/>
          </w:tcPr>
          <w:p w14:paraId="7B7405D9" w14:textId="7A4C8F7C" w:rsidR="0046145C" w:rsidRPr="00133CD5" w:rsidRDefault="0046145C" w:rsidP="00E261A7">
            <w:pPr>
              <w:spacing w:after="200" w:line="276" w:lineRule="auto"/>
              <w:rPr>
                <w:rFonts w:ascii="Calibri" w:eastAsia="Calibri" w:hAnsi="Calibri" w:cs="Calibri"/>
                <w:b/>
                <w:bCs/>
              </w:rPr>
            </w:pPr>
            <w:r w:rsidRPr="0046145C">
              <w:rPr>
                <w:rFonts w:ascii="Calibri" w:eastAsia="Calibri" w:hAnsi="Calibri" w:cs="Calibri"/>
                <w:b/>
                <w:bCs/>
              </w:rPr>
              <w:t>F</w:t>
            </w:r>
            <w:r w:rsidR="003F343A">
              <w:rPr>
                <w:rFonts w:ascii="Calibri" w:eastAsia="Calibri" w:hAnsi="Calibri" w:cs="Calibri"/>
                <w:b/>
                <w:bCs/>
              </w:rPr>
              <w:t>102</w:t>
            </w:r>
            <w:r w:rsidRPr="0046145C">
              <w:rPr>
                <w:rFonts w:ascii="Calibri" w:eastAsia="Calibri" w:hAnsi="Calibri" w:cs="Calibri"/>
                <w:b/>
                <w:bCs/>
              </w:rPr>
              <w:t>/2025</w:t>
            </w:r>
          </w:p>
        </w:tc>
        <w:tc>
          <w:tcPr>
            <w:tcW w:w="8080" w:type="dxa"/>
          </w:tcPr>
          <w:p w14:paraId="2D1161F3" w14:textId="4ECE1096" w:rsidR="001D6AC9" w:rsidRPr="0046145C" w:rsidRDefault="00882F50" w:rsidP="007B613F">
            <w:pPr>
              <w:spacing w:after="0" w:line="240" w:lineRule="auto"/>
              <w:rPr>
                <w:rFonts w:ascii="Calibri" w:eastAsia="Times New Roman" w:hAnsi="Calibri" w:cs="Calibri"/>
                <w:bCs/>
                <w:lang w:eastAsia="en-GB"/>
              </w:rPr>
            </w:pPr>
            <w:r w:rsidRPr="00882F50">
              <w:rPr>
                <w:rFonts w:ascii="Calibri" w:eastAsia="Times New Roman" w:hAnsi="Calibri" w:cs="Calibri"/>
                <w:b/>
                <w:lang w:eastAsia="en-GB"/>
              </w:rPr>
              <w:t>Interim Internal Audit.</w:t>
            </w:r>
            <w:r w:rsidRPr="00882F50">
              <w:rPr>
                <w:rFonts w:ascii="Calibri" w:eastAsia="Times New Roman" w:hAnsi="Calibri" w:cs="Calibri"/>
                <w:bCs/>
                <w:lang w:eastAsia="en-GB"/>
              </w:rPr>
              <w:t xml:space="preserve"> Committee </w:t>
            </w:r>
            <w:r w:rsidRPr="00882F50">
              <w:rPr>
                <w:rFonts w:ascii="Calibri" w:eastAsia="Times New Roman" w:hAnsi="Calibri" w:cs="Calibri"/>
                <w:b/>
                <w:lang w:eastAsia="en-GB"/>
              </w:rPr>
              <w:t>resolve</w:t>
            </w:r>
            <w:r>
              <w:rPr>
                <w:rFonts w:ascii="Calibri" w:eastAsia="Times New Roman" w:hAnsi="Calibri" w:cs="Calibri"/>
                <w:b/>
                <w:lang w:eastAsia="en-GB"/>
              </w:rPr>
              <w:t>d</w:t>
            </w:r>
            <w:r w:rsidRPr="00882F50">
              <w:rPr>
                <w:rFonts w:ascii="Calibri" w:eastAsia="Times New Roman" w:hAnsi="Calibri" w:cs="Calibri"/>
                <w:b/>
                <w:lang w:eastAsia="en-GB"/>
              </w:rPr>
              <w:t xml:space="preserve"> to approve</w:t>
            </w:r>
            <w:r w:rsidRPr="00882F50">
              <w:rPr>
                <w:rFonts w:ascii="Calibri" w:eastAsia="Times New Roman" w:hAnsi="Calibri" w:cs="Calibri"/>
                <w:bCs/>
                <w:lang w:eastAsia="en-GB"/>
              </w:rPr>
              <w:t xml:space="preserve"> the Internal Audit report for the period of 1st April 2025 to 30th September 2025 and recommend</w:t>
            </w:r>
            <w:r>
              <w:rPr>
                <w:rFonts w:ascii="Calibri" w:eastAsia="Times New Roman" w:hAnsi="Calibri" w:cs="Calibri"/>
                <w:bCs/>
                <w:lang w:eastAsia="en-GB"/>
              </w:rPr>
              <w:t>ed</w:t>
            </w:r>
            <w:r w:rsidRPr="00882F50">
              <w:rPr>
                <w:rFonts w:ascii="Calibri" w:eastAsia="Times New Roman" w:hAnsi="Calibri" w:cs="Calibri"/>
                <w:bCs/>
                <w:lang w:eastAsia="en-GB"/>
              </w:rPr>
              <w:t xml:space="preserve"> approval to Full Council.</w:t>
            </w:r>
          </w:p>
        </w:tc>
        <w:tc>
          <w:tcPr>
            <w:tcW w:w="1276" w:type="dxa"/>
          </w:tcPr>
          <w:p w14:paraId="0EE77488" w14:textId="73163F94" w:rsidR="0046145C" w:rsidRDefault="00EF2E90" w:rsidP="0056266E">
            <w:pPr>
              <w:spacing w:after="200" w:line="240" w:lineRule="auto"/>
              <w:rPr>
                <w:rFonts w:ascii="Calibri" w:eastAsia="Calibri" w:hAnsi="Calibri" w:cs="Calibri"/>
              </w:rPr>
            </w:pPr>
            <w:r>
              <w:rPr>
                <w:rFonts w:ascii="Calibri" w:eastAsia="Calibri" w:hAnsi="Calibri" w:cs="Calibri"/>
              </w:rPr>
              <w:t>Full Council</w:t>
            </w:r>
          </w:p>
        </w:tc>
      </w:tr>
      <w:tr w:rsidR="0056266E" w:rsidRPr="00B704A8" w14:paraId="645FB6A4" w14:textId="77777777" w:rsidTr="00B0488C">
        <w:trPr>
          <w:trHeight w:val="472"/>
        </w:trPr>
        <w:tc>
          <w:tcPr>
            <w:tcW w:w="1418" w:type="dxa"/>
          </w:tcPr>
          <w:p w14:paraId="7D9B1248" w14:textId="2483830B" w:rsidR="0056266E" w:rsidRPr="00B704A8" w:rsidRDefault="003E062A" w:rsidP="00E261A7">
            <w:pPr>
              <w:spacing w:after="200" w:line="276" w:lineRule="auto"/>
              <w:rPr>
                <w:rFonts w:ascii="Calibri" w:eastAsia="Calibri" w:hAnsi="Calibri" w:cs="Calibri"/>
                <w:b/>
                <w:bCs/>
              </w:rPr>
            </w:pPr>
            <w:r w:rsidRPr="00133CD5">
              <w:rPr>
                <w:rFonts w:ascii="Calibri" w:eastAsia="Calibri" w:hAnsi="Calibri" w:cs="Calibri"/>
                <w:b/>
                <w:bCs/>
              </w:rPr>
              <w:t>F</w:t>
            </w:r>
            <w:r w:rsidR="003F343A">
              <w:rPr>
                <w:rFonts w:ascii="Calibri" w:eastAsia="Calibri" w:hAnsi="Calibri" w:cs="Calibri"/>
                <w:b/>
                <w:bCs/>
              </w:rPr>
              <w:t>103</w:t>
            </w:r>
            <w:r w:rsidR="00E261A7" w:rsidRPr="00133CD5">
              <w:rPr>
                <w:rFonts w:ascii="Calibri" w:eastAsia="Calibri" w:hAnsi="Calibri" w:cs="Calibri"/>
                <w:b/>
                <w:bCs/>
              </w:rPr>
              <w:t>/202</w:t>
            </w:r>
            <w:r w:rsidR="00716669" w:rsidRPr="00133CD5">
              <w:rPr>
                <w:rFonts w:ascii="Calibri" w:eastAsia="Calibri" w:hAnsi="Calibri" w:cs="Calibri"/>
                <w:b/>
                <w:bCs/>
              </w:rPr>
              <w:t>5</w:t>
            </w:r>
          </w:p>
        </w:tc>
        <w:tc>
          <w:tcPr>
            <w:tcW w:w="8080" w:type="dxa"/>
          </w:tcPr>
          <w:p w14:paraId="046717EE" w14:textId="16DBF0DB" w:rsidR="000A0506" w:rsidRPr="0042371E" w:rsidRDefault="00EF2E90" w:rsidP="00617DA5">
            <w:pPr>
              <w:spacing w:after="0" w:line="240" w:lineRule="auto"/>
              <w:rPr>
                <w:rFonts w:ascii="Calibri" w:eastAsia="Times New Roman" w:hAnsi="Calibri" w:cs="Calibri"/>
                <w:bCs/>
                <w:lang w:eastAsia="en-GB"/>
              </w:rPr>
            </w:pPr>
            <w:r w:rsidRPr="00EF2E90">
              <w:rPr>
                <w:rFonts w:ascii="Calibri" w:eastAsia="Times New Roman" w:hAnsi="Calibri" w:cs="Calibri"/>
                <w:b/>
                <w:lang w:eastAsia="en-GB"/>
              </w:rPr>
              <w:t>Period Poverty initiative.</w:t>
            </w:r>
            <w:r w:rsidRPr="00EF2E90">
              <w:rPr>
                <w:rFonts w:ascii="Calibri" w:eastAsia="Times New Roman" w:hAnsi="Calibri" w:cs="Calibri"/>
                <w:bCs/>
                <w:lang w:eastAsia="en-GB"/>
              </w:rPr>
              <w:t xml:space="preserve"> Ulverston Town Council has been providing free sanitary products in the town since 2023 in the indoor market, The Coro and from the Council office, which has been very popular. Committee </w:t>
            </w:r>
            <w:r w:rsidRPr="004A7417">
              <w:rPr>
                <w:rFonts w:ascii="Calibri" w:eastAsia="Times New Roman" w:hAnsi="Calibri" w:cs="Calibri"/>
                <w:b/>
                <w:lang w:eastAsia="en-GB"/>
              </w:rPr>
              <w:t>resolve</w:t>
            </w:r>
            <w:r w:rsidR="004A7417" w:rsidRPr="004A7417">
              <w:rPr>
                <w:rFonts w:ascii="Calibri" w:eastAsia="Times New Roman" w:hAnsi="Calibri" w:cs="Calibri"/>
                <w:b/>
                <w:lang w:eastAsia="en-GB"/>
              </w:rPr>
              <w:t>d</w:t>
            </w:r>
            <w:r w:rsidRPr="004A7417">
              <w:rPr>
                <w:rFonts w:ascii="Calibri" w:eastAsia="Times New Roman" w:hAnsi="Calibri" w:cs="Calibri"/>
                <w:b/>
                <w:lang w:eastAsia="en-GB"/>
              </w:rPr>
              <w:t xml:space="preserve"> to approve</w:t>
            </w:r>
            <w:r w:rsidRPr="00EF2E90">
              <w:rPr>
                <w:rFonts w:ascii="Calibri" w:eastAsia="Times New Roman" w:hAnsi="Calibri" w:cs="Calibri"/>
                <w:bCs/>
                <w:lang w:eastAsia="en-GB"/>
              </w:rPr>
              <w:t xml:space="preserve"> the Town Council continuing to support this initiative, at a cost of approximately £35 per month for the next 12 months (£420) and recommend to </w:t>
            </w:r>
            <w:r>
              <w:rPr>
                <w:rFonts w:ascii="Calibri" w:eastAsia="Times New Roman" w:hAnsi="Calibri" w:cs="Calibri"/>
                <w:bCs/>
                <w:lang w:eastAsia="en-GB"/>
              </w:rPr>
              <w:t>F</w:t>
            </w:r>
            <w:r w:rsidRPr="00EF2E90">
              <w:rPr>
                <w:rFonts w:ascii="Calibri" w:eastAsia="Times New Roman" w:hAnsi="Calibri" w:cs="Calibri"/>
                <w:bCs/>
                <w:lang w:eastAsia="en-GB"/>
              </w:rPr>
              <w:t xml:space="preserve">ull </w:t>
            </w:r>
            <w:r>
              <w:rPr>
                <w:rFonts w:ascii="Calibri" w:eastAsia="Times New Roman" w:hAnsi="Calibri" w:cs="Calibri"/>
                <w:bCs/>
                <w:lang w:eastAsia="en-GB"/>
              </w:rPr>
              <w:t>C</w:t>
            </w:r>
            <w:r w:rsidRPr="00EF2E90">
              <w:rPr>
                <w:rFonts w:ascii="Calibri" w:eastAsia="Times New Roman" w:hAnsi="Calibri" w:cs="Calibri"/>
                <w:bCs/>
                <w:lang w:eastAsia="en-GB"/>
              </w:rPr>
              <w:t>ouncil.</w:t>
            </w:r>
          </w:p>
        </w:tc>
        <w:tc>
          <w:tcPr>
            <w:tcW w:w="1276" w:type="dxa"/>
          </w:tcPr>
          <w:p w14:paraId="020DBEDC" w14:textId="7ACD59A0" w:rsidR="00887F08" w:rsidRPr="00B704A8" w:rsidRDefault="00EF2E90" w:rsidP="0056266E">
            <w:pPr>
              <w:spacing w:after="200" w:line="240" w:lineRule="auto"/>
              <w:rPr>
                <w:rFonts w:ascii="Calibri" w:eastAsia="Calibri" w:hAnsi="Calibri" w:cs="Calibri"/>
              </w:rPr>
            </w:pPr>
            <w:r>
              <w:rPr>
                <w:rFonts w:ascii="Calibri" w:eastAsia="Calibri" w:hAnsi="Calibri" w:cs="Calibri"/>
              </w:rPr>
              <w:t>Full Council</w:t>
            </w:r>
          </w:p>
        </w:tc>
      </w:tr>
      <w:tr w:rsidR="00EF2E90" w:rsidRPr="00B704A8" w14:paraId="6627F16C" w14:textId="77777777" w:rsidTr="00B0488C">
        <w:trPr>
          <w:trHeight w:val="472"/>
        </w:trPr>
        <w:tc>
          <w:tcPr>
            <w:tcW w:w="1418" w:type="dxa"/>
          </w:tcPr>
          <w:p w14:paraId="09E9365E" w14:textId="60189F14" w:rsidR="00EF2E90" w:rsidRPr="00133CD5" w:rsidRDefault="003F3CBD" w:rsidP="00E261A7">
            <w:pPr>
              <w:spacing w:after="200" w:line="276" w:lineRule="auto"/>
              <w:rPr>
                <w:rFonts w:ascii="Calibri" w:eastAsia="Calibri" w:hAnsi="Calibri" w:cs="Calibri"/>
                <w:b/>
                <w:bCs/>
              </w:rPr>
            </w:pPr>
            <w:r w:rsidRPr="003F3CBD">
              <w:rPr>
                <w:rFonts w:ascii="Calibri" w:eastAsia="Calibri" w:hAnsi="Calibri" w:cs="Calibri"/>
                <w:b/>
                <w:bCs/>
              </w:rPr>
              <w:t>F10</w:t>
            </w:r>
            <w:r>
              <w:rPr>
                <w:rFonts w:ascii="Calibri" w:eastAsia="Calibri" w:hAnsi="Calibri" w:cs="Calibri"/>
                <w:b/>
                <w:bCs/>
              </w:rPr>
              <w:t>4</w:t>
            </w:r>
            <w:r w:rsidRPr="003F3CBD">
              <w:rPr>
                <w:rFonts w:ascii="Calibri" w:eastAsia="Calibri" w:hAnsi="Calibri" w:cs="Calibri"/>
                <w:b/>
                <w:bCs/>
              </w:rPr>
              <w:t>/2025</w:t>
            </w:r>
          </w:p>
        </w:tc>
        <w:tc>
          <w:tcPr>
            <w:tcW w:w="8080" w:type="dxa"/>
          </w:tcPr>
          <w:p w14:paraId="6D181DF4" w14:textId="3896384A" w:rsidR="000B2237" w:rsidRPr="003F3CBD" w:rsidRDefault="000B2237" w:rsidP="000B2237">
            <w:pPr>
              <w:spacing w:after="0" w:line="240" w:lineRule="auto"/>
              <w:rPr>
                <w:rFonts w:ascii="Calibri" w:eastAsia="Times New Roman" w:hAnsi="Calibri" w:cs="Calibri"/>
                <w:b/>
                <w:lang w:eastAsia="en-GB"/>
              </w:rPr>
            </w:pPr>
            <w:r w:rsidRPr="003F3CBD">
              <w:rPr>
                <w:rFonts w:ascii="Calibri" w:eastAsia="Times New Roman" w:hAnsi="Calibri" w:cs="Calibri"/>
                <w:b/>
                <w:lang w:eastAsia="en-GB"/>
              </w:rPr>
              <w:t>Sir John Barrow Monument donation machine</w:t>
            </w:r>
          </w:p>
          <w:p w14:paraId="51421772" w14:textId="77777777" w:rsidR="000B2237" w:rsidRPr="000B2237" w:rsidRDefault="000B2237" w:rsidP="000B2237">
            <w:pPr>
              <w:spacing w:after="0" w:line="240" w:lineRule="auto"/>
              <w:rPr>
                <w:rFonts w:ascii="Calibri" w:eastAsia="Times New Roman" w:hAnsi="Calibri" w:cs="Calibri"/>
                <w:bCs/>
                <w:lang w:eastAsia="en-GB"/>
              </w:rPr>
            </w:pPr>
            <w:r w:rsidRPr="000B2237">
              <w:rPr>
                <w:rFonts w:ascii="Calibri" w:eastAsia="Times New Roman" w:hAnsi="Calibri" w:cs="Calibri"/>
                <w:bCs/>
                <w:lang w:eastAsia="en-GB"/>
              </w:rPr>
              <w:t xml:space="preserve">The Monument has many visitors throughout the year, many of whom donate to the upkeep of the building with cash, via QR code through PayPal or via the SumUp card reader. Cllr G. Scrogham, Senior Lighthouse keeper has advised that many people who visit are unable to donate as they don’t have PayPal and often there is a queue for the </w:t>
            </w:r>
            <w:r w:rsidRPr="000B2237">
              <w:rPr>
                <w:rFonts w:ascii="Calibri" w:eastAsia="Times New Roman" w:hAnsi="Calibri" w:cs="Calibri"/>
                <w:bCs/>
                <w:lang w:eastAsia="en-GB"/>
              </w:rPr>
              <w:lastRenderedPageBreak/>
              <w:t xml:space="preserve">card reader (which is also used to sell shop items and refreshments). Having a stand-alone payment machine would enable more visitors to donate quickly and easily. </w:t>
            </w:r>
          </w:p>
          <w:p w14:paraId="52D76680" w14:textId="5CA22E85" w:rsidR="00EF2E90" w:rsidRPr="00EF2E90" w:rsidRDefault="000B2237" w:rsidP="000B2237">
            <w:pPr>
              <w:spacing w:after="0" w:line="240" w:lineRule="auto"/>
              <w:rPr>
                <w:rFonts w:ascii="Calibri" w:eastAsia="Times New Roman" w:hAnsi="Calibri" w:cs="Calibri"/>
                <w:b/>
                <w:lang w:eastAsia="en-GB"/>
              </w:rPr>
            </w:pPr>
            <w:r w:rsidRPr="000B2237">
              <w:rPr>
                <w:rFonts w:ascii="Calibri" w:eastAsia="Times New Roman" w:hAnsi="Calibri" w:cs="Calibri"/>
                <w:bCs/>
                <w:lang w:eastAsia="en-GB"/>
              </w:rPr>
              <w:t xml:space="preserve">Committee </w:t>
            </w:r>
            <w:r w:rsidRPr="00603E1E">
              <w:rPr>
                <w:rFonts w:ascii="Calibri" w:eastAsia="Times New Roman" w:hAnsi="Calibri" w:cs="Calibri"/>
                <w:b/>
                <w:lang w:eastAsia="en-GB"/>
              </w:rPr>
              <w:t>consider</w:t>
            </w:r>
            <w:r w:rsidR="00603E1E" w:rsidRPr="00603E1E">
              <w:rPr>
                <w:rFonts w:ascii="Calibri" w:eastAsia="Times New Roman" w:hAnsi="Calibri" w:cs="Calibri"/>
                <w:b/>
                <w:lang w:eastAsia="en-GB"/>
              </w:rPr>
              <w:t>ed</w:t>
            </w:r>
            <w:r w:rsidRPr="000B2237">
              <w:rPr>
                <w:rFonts w:ascii="Calibri" w:eastAsia="Times New Roman" w:hAnsi="Calibri" w:cs="Calibri"/>
                <w:bCs/>
                <w:lang w:eastAsia="en-GB"/>
              </w:rPr>
              <w:t xml:space="preserve"> the three options for payment machines and recommend purchase of </w:t>
            </w:r>
            <w:r w:rsidR="00603E1E">
              <w:rPr>
                <w:rFonts w:ascii="Calibri" w:eastAsia="Times New Roman" w:hAnsi="Calibri" w:cs="Calibri"/>
                <w:bCs/>
                <w:lang w:eastAsia="en-GB"/>
              </w:rPr>
              <w:t xml:space="preserve">the </w:t>
            </w:r>
            <w:r w:rsidR="00C65B25">
              <w:rPr>
                <w:rFonts w:ascii="Calibri" w:eastAsia="Times New Roman" w:hAnsi="Calibri" w:cs="Calibri"/>
                <w:bCs/>
                <w:lang w:eastAsia="en-GB"/>
              </w:rPr>
              <w:t>Dona Digital Donation box</w:t>
            </w:r>
            <w:r w:rsidRPr="000B2237">
              <w:rPr>
                <w:rFonts w:ascii="Calibri" w:eastAsia="Times New Roman" w:hAnsi="Calibri" w:cs="Calibri"/>
                <w:bCs/>
                <w:lang w:eastAsia="en-GB"/>
              </w:rPr>
              <w:t xml:space="preserve"> to Full Council.</w:t>
            </w:r>
          </w:p>
        </w:tc>
        <w:tc>
          <w:tcPr>
            <w:tcW w:w="1276" w:type="dxa"/>
          </w:tcPr>
          <w:p w14:paraId="2C842FBB" w14:textId="06C1F8E3" w:rsidR="00EF2E90" w:rsidRDefault="003F3CBD" w:rsidP="0056266E">
            <w:pPr>
              <w:spacing w:after="200" w:line="240" w:lineRule="auto"/>
              <w:rPr>
                <w:rFonts w:ascii="Calibri" w:eastAsia="Calibri" w:hAnsi="Calibri" w:cs="Calibri"/>
              </w:rPr>
            </w:pPr>
            <w:r>
              <w:rPr>
                <w:rFonts w:ascii="Calibri" w:eastAsia="Calibri" w:hAnsi="Calibri" w:cs="Calibri"/>
              </w:rPr>
              <w:lastRenderedPageBreak/>
              <w:t>Full Council</w:t>
            </w:r>
          </w:p>
        </w:tc>
      </w:tr>
      <w:tr w:rsidR="00F40FCB" w:rsidRPr="00B704A8" w14:paraId="284AEBBD" w14:textId="77777777" w:rsidTr="00B0488C">
        <w:trPr>
          <w:trHeight w:val="472"/>
        </w:trPr>
        <w:tc>
          <w:tcPr>
            <w:tcW w:w="1418" w:type="dxa"/>
          </w:tcPr>
          <w:p w14:paraId="6C363579" w14:textId="2D1DCD8A" w:rsidR="00F40FCB" w:rsidRPr="00133CD5" w:rsidRDefault="00BD5E6B" w:rsidP="00E261A7">
            <w:pPr>
              <w:spacing w:after="200" w:line="276" w:lineRule="auto"/>
              <w:rPr>
                <w:rFonts w:ascii="Calibri" w:eastAsia="Calibri" w:hAnsi="Calibri" w:cs="Calibri"/>
                <w:b/>
                <w:bCs/>
              </w:rPr>
            </w:pPr>
            <w:r w:rsidRPr="00BD5E6B">
              <w:rPr>
                <w:rFonts w:ascii="Calibri" w:eastAsia="Calibri" w:hAnsi="Calibri" w:cs="Calibri"/>
                <w:b/>
                <w:bCs/>
              </w:rPr>
              <w:t>F10</w:t>
            </w:r>
            <w:r>
              <w:rPr>
                <w:rFonts w:ascii="Calibri" w:eastAsia="Calibri" w:hAnsi="Calibri" w:cs="Calibri"/>
                <w:b/>
                <w:bCs/>
              </w:rPr>
              <w:t>5</w:t>
            </w:r>
            <w:r w:rsidRPr="00BD5E6B">
              <w:rPr>
                <w:rFonts w:ascii="Calibri" w:eastAsia="Calibri" w:hAnsi="Calibri" w:cs="Calibri"/>
                <w:b/>
                <w:bCs/>
              </w:rPr>
              <w:t>/2025</w:t>
            </w:r>
          </w:p>
        </w:tc>
        <w:tc>
          <w:tcPr>
            <w:tcW w:w="8080" w:type="dxa"/>
          </w:tcPr>
          <w:p w14:paraId="069EA771" w14:textId="11D5FA6E" w:rsidR="00BD5E6B" w:rsidRPr="00BD5E6B" w:rsidRDefault="00BD5E6B" w:rsidP="00BD5E6B">
            <w:pPr>
              <w:spacing w:after="0" w:line="240" w:lineRule="auto"/>
              <w:rPr>
                <w:rFonts w:ascii="Calibri" w:eastAsia="Times New Roman" w:hAnsi="Calibri" w:cs="Calibri"/>
                <w:b/>
                <w:lang w:eastAsia="en-GB"/>
              </w:rPr>
            </w:pPr>
            <w:r w:rsidRPr="00BD5E6B">
              <w:rPr>
                <w:rFonts w:ascii="Calibri" w:eastAsia="Times New Roman" w:hAnsi="Calibri" w:cs="Calibri"/>
                <w:b/>
                <w:lang w:eastAsia="en-GB"/>
              </w:rPr>
              <w:t>Dignity at Work Policy</w:t>
            </w:r>
          </w:p>
          <w:p w14:paraId="76AE5D16" w14:textId="0DBC8D96" w:rsidR="00F40FCB" w:rsidRPr="00BD5E6B" w:rsidRDefault="00BD5E6B" w:rsidP="00BD5E6B">
            <w:pPr>
              <w:spacing w:after="0" w:line="240" w:lineRule="auto"/>
              <w:rPr>
                <w:rFonts w:ascii="Calibri" w:eastAsia="Times New Roman" w:hAnsi="Calibri" w:cs="Calibri"/>
                <w:bCs/>
                <w:lang w:eastAsia="en-GB"/>
              </w:rPr>
            </w:pPr>
            <w:r w:rsidRPr="00BD5E6B">
              <w:rPr>
                <w:rFonts w:ascii="Calibri" w:eastAsia="Times New Roman" w:hAnsi="Calibri" w:cs="Calibri"/>
                <w:bCs/>
                <w:lang w:eastAsia="en-GB"/>
              </w:rPr>
              <w:t xml:space="preserve">Committee </w:t>
            </w:r>
            <w:r w:rsidRPr="00F83BB2">
              <w:rPr>
                <w:rFonts w:ascii="Calibri" w:eastAsia="Times New Roman" w:hAnsi="Calibri" w:cs="Calibri"/>
                <w:b/>
                <w:lang w:eastAsia="en-GB"/>
              </w:rPr>
              <w:t>resolve</w:t>
            </w:r>
            <w:r w:rsidR="00F83BB2">
              <w:rPr>
                <w:rFonts w:ascii="Calibri" w:eastAsia="Times New Roman" w:hAnsi="Calibri" w:cs="Calibri"/>
                <w:b/>
                <w:lang w:eastAsia="en-GB"/>
              </w:rPr>
              <w:t>d</w:t>
            </w:r>
            <w:r w:rsidRPr="00F83BB2">
              <w:rPr>
                <w:rFonts w:ascii="Calibri" w:eastAsia="Times New Roman" w:hAnsi="Calibri" w:cs="Calibri"/>
                <w:b/>
                <w:lang w:eastAsia="en-GB"/>
              </w:rPr>
              <w:t xml:space="preserve"> to approve</w:t>
            </w:r>
            <w:r w:rsidRPr="00BD5E6B">
              <w:rPr>
                <w:rFonts w:ascii="Calibri" w:eastAsia="Times New Roman" w:hAnsi="Calibri" w:cs="Calibri"/>
                <w:bCs/>
                <w:lang w:eastAsia="en-GB"/>
              </w:rPr>
              <w:t xml:space="preserve"> the Dignity at Work Policy and recommend</w:t>
            </w:r>
            <w:r w:rsidR="00F83BB2">
              <w:rPr>
                <w:rFonts w:ascii="Calibri" w:eastAsia="Times New Roman" w:hAnsi="Calibri" w:cs="Calibri"/>
                <w:bCs/>
                <w:lang w:eastAsia="en-GB"/>
              </w:rPr>
              <w:t>ed</w:t>
            </w:r>
            <w:r w:rsidRPr="00BD5E6B">
              <w:rPr>
                <w:rFonts w:ascii="Calibri" w:eastAsia="Times New Roman" w:hAnsi="Calibri" w:cs="Calibri"/>
                <w:bCs/>
                <w:lang w:eastAsia="en-GB"/>
              </w:rPr>
              <w:t xml:space="preserve"> to Full Council.</w:t>
            </w:r>
          </w:p>
        </w:tc>
        <w:tc>
          <w:tcPr>
            <w:tcW w:w="1276" w:type="dxa"/>
          </w:tcPr>
          <w:p w14:paraId="1A361832" w14:textId="6750EA07" w:rsidR="00F40FCB" w:rsidRDefault="00F83BB2" w:rsidP="0056266E">
            <w:pPr>
              <w:spacing w:after="200" w:line="240" w:lineRule="auto"/>
              <w:rPr>
                <w:rFonts w:ascii="Calibri" w:eastAsia="Calibri" w:hAnsi="Calibri" w:cs="Calibri"/>
              </w:rPr>
            </w:pPr>
            <w:r>
              <w:rPr>
                <w:rFonts w:ascii="Calibri" w:eastAsia="Calibri" w:hAnsi="Calibri" w:cs="Calibri"/>
              </w:rPr>
              <w:t>Full Council</w:t>
            </w:r>
          </w:p>
        </w:tc>
      </w:tr>
      <w:tr w:rsidR="00F40FCB" w:rsidRPr="00B704A8" w14:paraId="11E5DDB6" w14:textId="77777777" w:rsidTr="00B0488C">
        <w:trPr>
          <w:trHeight w:val="472"/>
        </w:trPr>
        <w:tc>
          <w:tcPr>
            <w:tcW w:w="1418" w:type="dxa"/>
          </w:tcPr>
          <w:p w14:paraId="499597EC" w14:textId="728B68E9" w:rsidR="00F40FCB" w:rsidRPr="00133CD5" w:rsidRDefault="008E5F99" w:rsidP="00E261A7">
            <w:pPr>
              <w:spacing w:after="200" w:line="276" w:lineRule="auto"/>
              <w:rPr>
                <w:rFonts w:ascii="Calibri" w:eastAsia="Calibri" w:hAnsi="Calibri" w:cs="Calibri"/>
                <w:b/>
                <w:bCs/>
              </w:rPr>
            </w:pPr>
            <w:r w:rsidRPr="008E5F99">
              <w:rPr>
                <w:rFonts w:ascii="Calibri" w:eastAsia="Calibri" w:hAnsi="Calibri" w:cs="Calibri"/>
                <w:b/>
                <w:bCs/>
              </w:rPr>
              <w:t>F10</w:t>
            </w:r>
            <w:r>
              <w:rPr>
                <w:rFonts w:ascii="Calibri" w:eastAsia="Calibri" w:hAnsi="Calibri" w:cs="Calibri"/>
                <w:b/>
                <w:bCs/>
              </w:rPr>
              <w:t>6</w:t>
            </w:r>
            <w:r w:rsidRPr="008E5F99">
              <w:rPr>
                <w:rFonts w:ascii="Calibri" w:eastAsia="Calibri" w:hAnsi="Calibri" w:cs="Calibri"/>
                <w:b/>
                <w:bCs/>
              </w:rPr>
              <w:t>/2025</w:t>
            </w:r>
          </w:p>
        </w:tc>
        <w:tc>
          <w:tcPr>
            <w:tcW w:w="8080" w:type="dxa"/>
          </w:tcPr>
          <w:p w14:paraId="6058AF9B" w14:textId="54B0996A" w:rsidR="008E5F99" w:rsidRPr="008E5F99" w:rsidRDefault="008E5F99" w:rsidP="008E5F99">
            <w:pPr>
              <w:spacing w:after="0" w:line="240" w:lineRule="auto"/>
              <w:rPr>
                <w:rFonts w:ascii="Calibri" w:eastAsia="Times New Roman" w:hAnsi="Calibri" w:cs="Calibri"/>
                <w:b/>
                <w:lang w:eastAsia="en-GB"/>
              </w:rPr>
            </w:pPr>
            <w:r w:rsidRPr="008E5F99">
              <w:rPr>
                <w:rFonts w:ascii="Calibri" w:eastAsia="Times New Roman" w:hAnsi="Calibri" w:cs="Calibri"/>
                <w:b/>
                <w:lang w:eastAsia="en-GB"/>
              </w:rPr>
              <w:t xml:space="preserve">Hill Fall allotment wall repair. </w:t>
            </w:r>
          </w:p>
          <w:p w14:paraId="0AF20337" w14:textId="23BCDE89" w:rsidR="00F40FCB" w:rsidRPr="00EF2E90" w:rsidRDefault="008E5F99" w:rsidP="008E5F99">
            <w:pPr>
              <w:spacing w:after="0" w:line="240" w:lineRule="auto"/>
              <w:rPr>
                <w:rFonts w:ascii="Calibri" w:eastAsia="Times New Roman" w:hAnsi="Calibri" w:cs="Calibri"/>
                <w:b/>
                <w:lang w:eastAsia="en-GB"/>
              </w:rPr>
            </w:pPr>
            <w:r w:rsidRPr="008E5F99">
              <w:rPr>
                <w:rFonts w:ascii="Calibri" w:eastAsia="Times New Roman" w:hAnsi="Calibri" w:cs="Calibri"/>
                <w:bCs/>
                <w:lang w:eastAsia="en-GB"/>
              </w:rPr>
              <w:t xml:space="preserve">A section of the retaining wall at Hill Fall allotment site has fallen down, falling into the footway below. It has been made safe and is now surrounded by enclosed scaffolding. There are temporary traffic lights to reduce the road area to ensure the safety of passing vehicles. The wall requires fixing as soon as possible. The Clerk has attended a site visit with W&amp;F Bridge Engineers. It was agreed that Westmorland &amp; Furness Council are better placed to procure the works in the timescales required. Contractors have confirmed that this work </w:t>
            </w:r>
            <w:r w:rsidR="0072328A">
              <w:rPr>
                <w:rFonts w:ascii="Calibri" w:eastAsia="Times New Roman" w:hAnsi="Calibri" w:cs="Calibri"/>
                <w:bCs/>
                <w:lang w:eastAsia="en-GB"/>
              </w:rPr>
              <w:t>will</w:t>
            </w:r>
            <w:r w:rsidRPr="008E5F99">
              <w:rPr>
                <w:rFonts w:ascii="Calibri" w:eastAsia="Times New Roman" w:hAnsi="Calibri" w:cs="Calibri"/>
                <w:bCs/>
                <w:lang w:eastAsia="en-GB"/>
              </w:rPr>
              <w:t xml:space="preserve"> be undertaken w/c 15th December</w:t>
            </w:r>
            <w:r w:rsidR="0072328A">
              <w:rPr>
                <w:rFonts w:ascii="Calibri" w:eastAsia="Times New Roman" w:hAnsi="Calibri" w:cs="Calibri"/>
                <w:bCs/>
                <w:lang w:eastAsia="en-GB"/>
              </w:rPr>
              <w:t xml:space="preserve"> and completed in 5 days</w:t>
            </w:r>
            <w:r w:rsidRPr="008E5F99">
              <w:rPr>
                <w:rFonts w:ascii="Calibri" w:eastAsia="Times New Roman" w:hAnsi="Calibri" w:cs="Calibri"/>
                <w:bCs/>
                <w:lang w:eastAsia="en-GB"/>
              </w:rPr>
              <w:t xml:space="preserve">. </w:t>
            </w:r>
            <w:r w:rsidR="000232AE">
              <w:rPr>
                <w:rFonts w:ascii="Calibri" w:eastAsia="Times New Roman" w:hAnsi="Calibri" w:cs="Calibri"/>
                <w:bCs/>
                <w:lang w:eastAsia="en-GB"/>
              </w:rPr>
              <w:t xml:space="preserve">Local company IT Shaw provided the lowest tender cost and correct experience and </w:t>
            </w:r>
            <w:r w:rsidR="00A16CE2">
              <w:rPr>
                <w:rFonts w:ascii="Calibri" w:eastAsia="Times New Roman" w:hAnsi="Calibri" w:cs="Calibri"/>
                <w:bCs/>
                <w:lang w:eastAsia="en-GB"/>
              </w:rPr>
              <w:t xml:space="preserve">qualifications to carry out the work so were appointed by W&amp;F. </w:t>
            </w:r>
            <w:r w:rsidRPr="008E5F99">
              <w:rPr>
                <w:rFonts w:ascii="Calibri" w:eastAsia="Times New Roman" w:hAnsi="Calibri" w:cs="Calibri"/>
                <w:bCs/>
                <w:lang w:eastAsia="en-GB"/>
              </w:rPr>
              <w:t xml:space="preserve">Committee </w:t>
            </w:r>
            <w:r w:rsidRPr="00F83BB2">
              <w:rPr>
                <w:rFonts w:ascii="Calibri" w:eastAsia="Times New Roman" w:hAnsi="Calibri" w:cs="Calibri"/>
                <w:b/>
                <w:lang w:eastAsia="en-GB"/>
              </w:rPr>
              <w:t>note</w:t>
            </w:r>
            <w:r w:rsidR="00F83BB2" w:rsidRPr="00F83BB2">
              <w:rPr>
                <w:rFonts w:ascii="Calibri" w:eastAsia="Times New Roman" w:hAnsi="Calibri" w:cs="Calibri"/>
                <w:b/>
                <w:lang w:eastAsia="en-GB"/>
              </w:rPr>
              <w:t xml:space="preserve">d </w:t>
            </w:r>
            <w:r w:rsidR="00F83BB2">
              <w:rPr>
                <w:rFonts w:ascii="Calibri" w:eastAsia="Times New Roman" w:hAnsi="Calibri" w:cs="Calibri"/>
                <w:bCs/>
                <w:lang w:eastAsia="en-GB"/>
              </w:rPr>
              <w:t>the update</w:t>
            </w:r>
            <w:r w:rsidRPr="008E5F99">
              <w:rPr>
                <w:rFonts w:ascii="Calibri" w:eastAsia="Times New Roman" w:hAnsi="Calibri" w:cs="Calibri"/>
                <w:bCs/>
                <w:lang w:eastAsia="en-GB"/>
              </w:rPr>
              <w:t>.</w:t>
            </w:r>
          </w:p>
        </w:tc>
        <w:tc>
          <w:tcPr>
            <w:tcW w:w="1276" w:type="dxa"/>
          </w:tcPr>
          <w:p w14:paraId="01721D97" w14:textId="46A74A43" w:rsidR="00F40FCB" w:rsidRDefault="0072328A" w:rsidP="0056266E">
            <w:pPr>
              <w:spacing w:after="200" w:line="240" w:lineRule="auto"/>
              <w:rPr>
                <w:rFonts w:ascii="Calibri" w:eastAsia="Calibri" w:hAnsi="Calibri" w:cs="Calibri"/>
              </w:rPr>
            </w:pPr>
            <w:r>
              <w:rPr>
                <w:rFonts w:ascii="Calibri" w:eastAsia="Calibri" w:hAnsi="Calibri" w:cs="Calibri"/>
              </w:rPr>
              <w:t>Full Council</w:t>
            </w:r>
          </w:p>
        </w:tc>
      </w:tr>
      <w:tr w:rsidR="00BD5E6B" w:rsidRPr="00B704A8" w14:paraId="1AA25344" w14:textId="77777777" w:rsidTr="00B0488C">
        <w:trPr>
          <w:trHeight w:val="472"/>
        </w:trPr>
        <w:tc>
          <w:tcPr>
            <w:tcW w:w="1418" w:type="dxa"/>
          </w:tcPr>
          <w:p w14:paraId="5C75D330" w14:textId="3D794966" w:rsidR="00BD5E6B" w:rsidRPr="00133CD5" w:rsidRDefault="00A85F29" w:rsidP="00E261A7">
            <w:pPr>
              <w:spacing w:after="200" w:line="276" w:lineRule="auto"/>
              <w:rPr>
                <w:rFonts w:ascii="Calibri" w:eastAsia="Calibri" w:hAnsi="Calibri" w:cs="Calibri"/>
                <w:b/>
                <w:bCs/>
              </w:rPr>
            </w:pPr>
            <w:r w:rsidRPr="00A85F29">
              <w:rPr>
                <w:rFonts w:ascii="Calibri" w:eastAsia="Calibri" w:hAnsi="Calibri" w:cs="Calibri"/>
                <w:b/>
                <w:bCs/>
              </w:rPr>
              <w:t>F10</w:t>
            </w:r>
            <w:r>
              <w:rPr>
                <w:rFonts w:ascii="Calibri" w:eastAsia="Calibri" w:hAnsi="Calibri" w:cs="Calibri"/>
                <w:b/>
                <w:bCs/>
              </w:rPr>
              <w:t>7</w:t>
            </w:r>
            <w:r w:rsidRPr="00A85F29">
              <w:rPr>
                <w:rFonts w:ascii="Calibri" w:eastAsia="Calibri" w:hAnsi="Calibri" w:cs="Calibri"/>
                <w:b/>
                <w:bCs/>
              </w:rPr>
              <w:t>/2025</w:t>
            </w:r>
          </w:p>
        </w:tc>
        <w:tc>
          <w:tcPr>
            <w:tcW w:w="8080" w:type="dxa"/>
          </w:tcPr>
          <w:p w14:paraId="4EF4F714" w14:textId="0955A2A2" w:rsidR="00A85F29" w:rsidRPr="00A85F29" w:rsidRDefault="00A85F29" w:rsidP="00A85F29">
            <w:pPr>
              <w:spacing w:after="0" w:line="240" w:lineRule="auto"/>
              <w:rPr>
                <w:rFonts w:ascii="Calibri" w:eastAsia="Times New Roman" w:hAnsi="Calibri" w:cs="Calibri"/>
                <w:b/>
                <w:lang w:eastAsia="en-GB"/>
              </w:rPr>
            </w:pPr>
            <w:r w:rsidRPr="00A85F29">
              <w:rPr>
                <w:rFonts w:ascii="Calibri" w:eastAsia="Times New Roman" w:hAnsi="Calibri" w:cs="Calibri"/>
                <w:b/>
                <w:lang w:eastAsia="en-GB"/>
              </w:rPr>
              <w:t xml:space="preserve">Asset Register update. </w:t>
            </w:r>
          </w:p>
          <w:p w14:paraId="2F33D20C" w14:textId="029C9990" w:rsidR="00BD5E6B" w:rsidRPr="00A85F29" w:rsidRDefault="00A85F29" w:rsidP="00A85F29">
            <w:pPr>
              <w:spacing w:after="0" w:line="240" w:lineRule="auto"/>
              <w:rPr>
                <w:rFonts w:ascii="Calibri" w:eastAsia="Times New Roman" w:hAnsi="Calibri" w:cs="Calibri"/>
                <w:bCs/>
                <w:lang w:eastAsia="en-GB"/>
              </w:rPr>
            </w:pPr>
            <w:r w:rsidRPr="00A85F29">
              <w:rPr>
                <w:rFonts w:ascii="Calibri" w:eastAsia="Times New Roman" w:hAnsi="Calibri" w:cs="Calibri"/>
                <w:bCs/>
                <w:lang w:eastAsia="en-GB"/>
              </w:rPr>
              <w:t xml:space="preserve">Committee </w:t>
            </w:r>
            <w:r w:rsidRPr="00557320">
              <w:rPr>
                <w:rFonts w:ascii="Calibri" w:eastAsia="Times New Roman" w:hAnsi="Calibri" w:cs="Calibri"/>
                <w:b/>
                <w:lang w:eastAsia="en-GB"/>
              </w:rPr>
              <w:t>note</w:t>
            </w:r>
            <w:r w:rsidR="00557320" w:rsidRPr="00557320">
              <w:rPr>
                <w:rFonts w:ascii="Calibri" w:eastAsia="Times New Roman" w:hAnsi="Calibri" w:cs="Calibri"/>
                <w:b/>
                <w:lang w:eastAsia="en-GB"/>
              </w:rPr>
              <w:t>d</w:t>
            </w:r>
            <w:r w:rsidRPr="00557320">
              <w:rPr>
                <w:rFonts w:ascii="Calibri" w:eastAsia="Times New Roman" w:hAnsi="Calibri" w:cs="Calibri"/>
                <w:b/>
                <w:lang w:eastAsia="en-GB"/>
              </w:rPr>
              <w:t xml:space="preserve"> </w:t>
            </w:r>
            <w:r w:rsidRPr="00A85F29">
              <w:rPr>
                <w:rFonts w:ascii="Calibri" w:eastAsia="Times New Roman" w:hAnsi="Calibri" w:cs="Calibri"/>
                <w:bCs/>
                <w:lang w:eastAsia="en-GB"/>
              </w:rPr>
              <w:t>the updated Asset Register which includes the new office laptop.</w:t>
            </w:r>
          </w:p>
        </w:tc>
        <w:tc>
          <w:tcPr>
            <w:tcW w:w="1276" w:type="dxa"/>
          </w:tcPr>
          <w:p w14:paraId="720DE8A1" w14:textId="28D1A9C0" w:rsidR="00BD5E6B" w:rsidRDefault="0007653F" w:rsidP="0056266E">
            <w:pPr>
              <w:spacing w:after="200" w:line="240" w:lineRule="auto"/>
              <w:rPr>
                <w:rFonts w:ascii="Calibri" w:eastAsia="Calibri" w:hAnsi="Calibri" w:cs="Calibri"/>
              </w:rPr>
            </w:pPr>
            <w:r>
              <w:rPr>
                <w:rFonts w:ascii="Calibri" w:eastAsia="Calibri" w:hAnsi="Calibri" w:cs="Calibri"/>
              </w:rPr>
              <w:t>Full Council</w:t>
            </w:r>
          </w:p>
        </w:tc>
      </w:tr>
      <w:tr w:rsidR="00B12348" w:rsidRPr="00B704A8" w14:paraId="37337360" w14:textId="77777777" w:rsidTr="00B0488C">
        <w:trPr>
          <w:trHeight w:val="472"/>
        </w:trPr>
        <w:tc>
          <w:tcPr>
            <w:tcW w:w="1418" w:type="dxa"/>
          </w:tcPr>
          <w:p w14:paraId="7BC4EA8F" w14:textId="56F4CF0A" w:rsidR="00B12348" w:rsidRPr="00133CD5" w:rsidRDefault="00DD5291" w:rsidP="00E261A7">
            <w:pPr>
              <w:spacing w:after="200" w:line="276" w:lineRule="auto"/>
              <w:rPr>
                <w:rFonts w:ascii="Calibri" w:eastAsia="Calibri" w:hAnsi="Calibri" w:cs="Calibri"/>
                <w:b/>
                <w:bCs/>
              </w:rPr>
            </w:pPr>
            <w:r w:rsidRPr="00DD5291">
              <w:rPr>
                <w:rFonts w:ascii="Calibri" w:eastAsia="Calibri" w:hAnsi="Calibri" w:cs="Calibri"/>
                <w:b/>
                <w:bCs/>
              </w:rPr>
              <w:t>F</w:t>
            </w:r>
            <w:r w:rsidR="00A85F29">
              <w:rPr>
                <w:rFonts w:ascii="Calibri" w:eastAsia="Calibri" w:hAnsi="Calibri" w:cs="Calibri"/>
                <w:b/>
                <w:bCs/>
              </w:rPr>
              <w:t>108</w:t>
            </w:r>
            <w:r w:rsidRPr="00DD5291">
              <w:rPr>
                <w:rFonts w:ascii="Calibri" w:eastAsia="Calibri" w:hAnsi="Calibri" w:cs="Calibri"/>
                <w:b/>
                <w:bCs/>
              </w:rPr>
              <w:t>/2025</w:t>
            </w:r>
          </w:p>
        </w:tc>
        <w:tc>
          <w:tcPr>
            <w:tcW w:w="8080" w:type="dxa"/>
          </w:tcPr>
          <w:p w14:paraId="4C675840" w14:textId="16653746" w:rsidR="00B12348" w:rsidRPr="007830E0" w:rsidRDefault="00BA7297" w:rsidP="00F71CFD">
            <w:pPr>
              <w:spacing w:after="0" w:line="240" w:lineRule="auto"/>
              <w:rPr>
                <w:rFonts w:ascii="Calibri" w:eastAsia="Times New Roman" w:hAnsi="Calibri" w:cs="Calibri"/>
                <w:bCs/>
                <w:lang w:eastAsia="en-GB"/>
              </w:rPr>
            </w:pPr>
            <w:r w:rsidRPr="007830E0">
              <w:rPr>
                <w:rFonts w:ascii="Calibri" w:eastAsia="Times New Roman" w:hAnsi="Calibri" w:cs="Calibri"/>
                <w:b/>
                <w:lang w:eastAsia="en-GB"/>
              </w:rPr>
              <w:t>Date of next meeting:</w:t>
            </w:r>
            <w:r w:rsidRPr="007830E0">
              <w:rPr>
                <w:rFonts w:ascii="Calibri" w:eastAsia="Times New Roman" w:hAnsi="Calibri" w:cs="Calibri"/>
                <w:bCs/>
                <w:lang w:eastAsia="en-GB"/>
              </w:rPr>
              <w:t xml:space="preserve">  </w:t>
            </w:r>
            <w:r w:rsidR="00CC16C1">
              <w:rPr>
                <w:rFonts w:ascii="Calibri" w:eastAsia="Times New Roman" w:hAnsi="Calibri" w:cs="Calibri"/>
                <w:bCs/>
                <w:lang w:eastAsia="en-GB"/>
              </w:rPr>
              <w:t xml:space="preserve">Wednesday </w:t>
            </w:r>
            <w:r w:rsidR="007B613F">
              <w:rPr>
                <w:rFonts w:ascii="Calibri" w:eastAsia="Times New Roman" w:hAnsi="Calibri" w:cs="Calibri"/>
                <w:bCs/>
                <w:lang w:eastAsia="en-GB"/>
              </w:rPr>
              <w:t>7</w:t>
            </w:r>
            <w:r w:rsidR="007B613F" w:rsidRPr="007B613F">
              <w:rPr>
                <w:rFonts w:ascii="Calibri" w:eastAsia="Times New Roman" w:hAnsi="Calibri" w:cs="Calibri"/>
                <w:bCs/>
                <w:vertAlign w:val="superscript"/>
                <w:lang w:eastAsia="en-GB"/>
              </w:rPr>
              <w:t>th</w:t>
            </w:r>
            <w:r w:rsidR="007B613F">
              <w:rPr>
                <w:rFonts w:ascii="Calibri" w:eastAsia="Times New Roman" w:hAnsi="Calibri" w:cs="Calibri"/>
                <w:bCs/>
                <w:lang w:eastAsia="en-GB"/>
              </w:rPr>
              <w:t xml:space="preserve"> January</w:t>
            </w:r>
            <w:r w:rsidR="007830E0" w:rsidRPr="007830E0">
              <w:rPr>
                <w:rFonts w:ascii="Calibri" w:eastAsia="Times New Roman" w:hAnsi="Calibri" w:cs="Calibri"/>
                <w:bCs/>
                <w:lang w:eastAsia="en-GB"/>
              </w:rPr>
              <w:t xml:space="preserve"> 202</w:t>
            </w:r>
            <w:r w:rsidR="007B613F">
              <w:rPr>
                <w:rFonts w:ascii="Calibri" w:eastAsia="Times New Roman" w:hAnsi="Calibri" w:cs="Calibri"/>
                <w:bCs/>
                <w:lang w:eastAsia="en-GB"/>
              </w:rPr>
              <w:t>6</w:t>
            </w:r>
            <w:r w:rsidR="007830E0" w:rsidRPr="007830E0">
              <w:rPr>
                <w:rFonts w:ascii="Calibri" w:eastAsia="Times New Roman" w:hAnsi="Calibri" w:cs="Calibri"/>
                <w:bCs/>
                <w:lang w:eastAsia="en-GB"/>
              </w:rPr>
              <w:t xml:space="preserve"> 6pm in the Town Council Office. </w:t>
            </w:r>
          </w:p>
        </w:tc>
        <w:tc>
          <w:tcPr>
            <w:tcW w:w="1276" w:type="dxa"/>
          </w:tcPr>
          <w:p w14:paraId="33B16319" w14:textId="361F92F3" w:rsidR="00B12348" w:rsidRDefault="00B12348" w:rsidP="0056266E">
            <w:pPr>
              <w:spacing w:after="200" w:line="240" w:lineRule="auto"/>
              <w:rPr>
                <w:rFonts w:ascii="Calibri" w:eastAsia="Calibri" w:hAnsi="Calibri" w:cs="Calibri"/>
              </w:rPr>
            </w:pPr>
          </w:p>
        </w:tc>
      </w:tr>
    </w:tbl>
    <w:p w14:paraId="1D828643" w14:textId="2D93AC9A" w:rsidR="004563B9" w:rsidRPr="00002DF0" w:rsidRDefault="004563B9">
      <w:pPr>
        <w:rPr>
          <w:sz w:val="24"/>
          <w:szCs w:val="24"/>
        </w:rPr>
      </w:pPr>
    </w:p>
    <w:sectPr w:rsidR="004563B9" w:rsidRPr="00002DF0" w:rsidSect="00E357CC">
      <w:footerReference w:type="default" r:id="rId10"/>
      <w:pgSz w:w="11906" w:h="16838"/>
      <w:pgMar w:top="340" w:right="1440" w:bottom="11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6C82" w14:textId="77777777" w:rsidR="00444835" w:rsidRDefault="00444835" w:rsidP="00466614">
      <w:pPr>
        <w:spacing w:after="0" w:line="240" w:lineRule="auto"/>
      </w:pPr>
      <w:r>
        <w:separator/>
      </w:r>
    </w:p>
  </w:endnote>
  <w:endnote w:type="continuationSeparator" w:id="0">
    <w:p w14:paraId="5F9F8C74" w14:textId="77777777" w:rsidR="00444835" w:rsidRDefault="00444835" w:rsidP="00466614">
      <w:pPr>
        <w:spacing w:after="0" w:line="240" w:lineRule="auto"/>
      </w:pPr>
      <w:r>
        <w:continuationSeparator/>
      </w:r>
    </w:p>
  </w:endnote>
  <w:endnote w:type="continuationNotice" w:id="1">
    <w:p w14:paraId="48DAD874" w14:textId="77777777" w:rsidR="00444835" w:rsidRDefault="0044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30131"/>
      <w:docPartObj>
        <w:docPartGallery w:val="Page Numbers (Bottom of Page)"/>
        <w:docPartUnique/>
      </w:docPartObj>
    </w:sdtPr>
    <w:sdtEndPr>
      <w:rPr>
        <w:noProof/>
      </w:rPr>
    </w:sdtEndPr>
    <w:sdtContent>
      <w:p w14:paraId="7B99B700" w14:textId="0EFD8B89" w:rsidR="00686FE0" w:rsidRDefault="00686F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B1B1E" w14:textId="77777777" w:rsidR="00466614" w:rsidRDefault="0046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CA7F" w14:textId="77777777" w:rsidR="00444835" w:rsidRDefault="00444835" w:rsidP="00466614">
      <w:pPr>
        <w:spacing w:after="0" w:line="240" w:lineRule="auto"/>
      </w:pPr>
      <w:r>
        <w:separator/>
      </w:r>
    </w:p>
  </w:footnote>
  <w:footnote w:type="continuationSeparator" w:id="0">
    <w:p w14:paraId="1EF8EC3A" w14:textId="77777777" w:rsidR="00444835" w:rsidRDefault="00444835" w:rsidP="00466614">
      <w:pPr>
        <w:spacing w:after="0" w:line="240" w:lineRule="auto"/>
      </w:pPr>
      <w:r>
        <w:continuationSeparator/>
      </w:r>
    </w:p>
  </w:footnote>
  <w:footnote w:type="continuationNotice" w:id="1">
    <w:p w14:paraId="4A528DB2" w14:textId="77777777" w:rsidR="00444835" w:rsidRDefault="004448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386"/>
    <w:multiLevelType w:val="hybridMultilevel"/>
    <w:tmpl w:val="763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64C82"/>
    <w:multiLevelType w:val="hybridMultilevel"/>
    <w:tmpl w:val="EB665474"/>
    <w:lvl w:ilvl="0" w:tplc="0664A3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D2238"/>
    <w:multiLevelType w:val="hybridMultilevel"/>
    <w:tmpl w:val="8A3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78AB"/>
    <w:multiLevelType w:val="hybridMultilevel"/>
    <w:tmpl w:val="40241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40B6"/>
    <w:multiLevelType w:val="hybridMultilevel"/>
    <w:tmpl w:val="CCD4871E"/>
    <w:lvl w:ilvl="0" w:tplc="33BE8E6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D2D90"/>
    <w:multiLevelType w:val="hybridMultilevel"/>
    <w:tmpl w:val="FEA6C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23AEB"/>
    <w:multiLevelType w:val="hybridMultilevel"/>
    <w:tmpl w:val="027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E232D"/>
    <w:multiLevelType w:val="hybridMultilevel"/>
    <w:tmpl w:val="11C04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370EE"/>
    <w:multiLevelType w:val="hybridMultilevel"/>
    <w:tmpl w:val="610E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C30BC"/>
    <w:multiLevelType w:val="hybridMultilevel"/>
    <w:tmpl w:val="A20896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659A4"/>
    <w:multiLevelType w:val="hybridMultilevel"/>
    <w:tmpl w:val="9672230C"/>
    <w:lvl w:ilvl="0" w:tplc="3DF67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0B69"/>
    <w:multiLevelType w:val="hybridMultilevel"/>
    <w:tmpl w:val="C138075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24E5146D"/>
    <w:multiLevelType w:val="hybridMultilevel"/>
    <w:tmpl w:val="06F2E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1476F"/>
    <w:multiLevelType w:val="hybridMultilevel"/>
    <w:tmpl w:val="18C222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E0DD5"/>
    <w:multiLevelType w:val="hybridMultilevel"/>
    <w:tmpl w:val="B69C0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16A76"/>
    <w:multiLevelType w:val="hybridMultilevel"/>
    <w:tmpl w:val="948421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CE05C26"/>
    <w:multiLevelType w:val="hybridMultilevel"/>
    <w:tmpl w:val="D678600C"/>
    <w:lvl w:ilvl="0" w:tplc="202C85F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8" w15:restartNumberingAfterBreak="0">
    <w:nsid w:val="360A5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C968F0"/>
    <w:multiLevelType w:val="hybridMultilevel"/>
    <w:tmpl w:val="3C54C254"/>
    <w:lvl w:ilvl="0" w:tplc="ED568E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034DC"/>
    <w:multiLevelType w:val="hybridMultilevel"/>
    <w:tmpl w:val="C9F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E5D"/>
    <w:multiLevelType w:val="hybridMultilevel"/>
    <w:tmpl w:val="17F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15619"/>
    <w:multiLevelType w:val="hybridMultilevel"/>
    <w:tmpl w:val="85521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920AB8"/>
    <w:multiLevelType w:val="hybridMultilevel"/>
    <w:tmpl w:val="49AEF5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717B1"/>
    <w:multiLevelType w:val="hybridMultilevel"/>
    <w:tmpl w:val="0802B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24660"/>
    <w:multiLevelType w:val="hybridMultilevel"/>
    <w:tmpl w:val="040A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875BA"/>
    <w:multiLevelType w:val="hybridMultilevel"/>
    <w:tmpl w:val="1A581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168AD"/>
    <w:multiLevelType w:val="hybridMultilevel"/>
    <w:tmpl w:val="292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860CB"/>
    <w:multiLevelType w:val="hybridMultilevel"/>
    <w:tmpl w:val="21B21850"/>
    <w:lvl w:ilvl="0" w:tplc="08749928">
      <w:start w:val="1"/>
      <w:numFmt w:val="lowerLetter"/>
      <w:lvlText w:val="%1)"/>
      <w:lvlJc w:val="left"/>
      <w:pPr>
        <w:ind w:left="1069" w:hanging="360"/>
      </w:pPr>
      <w:rPr>
        <w:rFonts w:ascii="Calibri" w:eastAsia="Times New Roman" w:hAnsi="Calibri" w:cs="Calibr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31D5493"/>
    <w:multiLevelType w:val="hybridMultilevel"/>
    <w:tmpl w:val="FEC690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732974"/>
    <w:multiLevelType w:val="hybridMultilevel"/>
    <w:tmpl w:val="C5527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56C75"/>
    <w:multiLevelType w:val="hybridMultilevel"/>
    <w:tmpl w:val="79C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73F23"/>
    <w:multiLevelType w:val="hybridMultilevel"/>
    <w:tmpl w:val="7D2EF094"/>
    <w:lvl w:ilvl="0" w:tplc="FF0ACE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BE6C69"/>
    <w:multiLevelType w:val="hybridMultilevel"/>
    <w:tmpl w:val="BD141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53A0D"/>
    <w:multiLevelType w:val="hybridMultilevel"/>
    <w:tmpl w:val="A3C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70C7485"/>
    <w:multiLevelType w:val="hybridMultilevel"/>
    <w:tmpl w:val="BA3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3409B"/>
    <w:multiLevelType w:val="hybridMultilevel"/>
    <w:tmpl w:val="03BA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837DD"/>
    <w:multiLevelType w:val="hybridMultilevel"/>
    <w:tmpl w:val="9650E23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8" w15:restartNumberingAfterBreak="0">
    <w:nsid w:val="6C2B7B3F"/>
    <w:multiLevelType w:val="hybridMultilevel"/>
    <w:tmpl w:val="80CA4B1A"/>
    <w:lvl w:ilvl="0" w:tplc="91062D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03AB2"/>
    <w:multiLevelType w:val="hybridMultilevel"/>
    <w:tmpl w:val="4F88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2743A"/>
    <w:multiLevelType w:val="hybridMultilevel"/>
    <w:tmpl w:val="31C269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2492674"/>
    <w:multiLevelType w:val="hybridMultilevel"/>
    <w:tmpl w:val="102E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1013D"/>
    <w:multiLevelType w:val="hybridMultilevel"/>
    <w:tmpl w:val="DA4C4F3A"/>
    <w:lvl w:ilvl="0" w:tplc="2E7E2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213F5"/>
    <w:multiLevelType w:val="hybridMultilevel"/>
    <w:tmpl w:val="CA78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55938">
    <w:abstractNumId w:val="16"/>
  </w:num>
  <w:num w:numId="2" w16cid:durableId="1070273093">
    <w:abstractNumId w:val="42"/>
  </w:num>
  <w:num w:numId="3" w16cid:durableId="920680836">
    <w:abstractNumId w:val="4"/>
  </w:num>
  <w:num w:numId="4" w16cid:durableId="276180121">
    <w:abstractNumId w:val="10"/>
  </w:num>
  <w:num w:numId="5" w16cid:durableId="516695136">
    <w:abstractNumId w:val="20"/>
  </w:num>
  <w:num w:numId="6" w16cid:durableId="77363623">
    <w:abstractNumId w:val="14"/>
  </w:num>
  <w:num w:numId="7" w16cid:durableId="1499543335">
    <w:abstractNumId w:val="26"/>
  </w:num>
  <w:num w:numId="8" w16cid:durableId="555164165">
    <w:abstractNumId w:val="33"/>
  </w:num>
  <w:num w:numId="9" w16cid:durableId="1315376989">
    <w:abstractNumId w:val="8"/>
  </w:num>
  <w:num w:numId="10" w16cid:durableId="159544354">
    <w:abstractNumId w:val="2"/>
  </w:num>
  <w:num w:numId="11" w16cid:durableId="299503752">
    <w:abstractNumId w:val="30"/>
  </w:num>
  <w:num w:numId="12" w16cid:durableId="1388719998">
    <w:abstractNumId w:val="21"/>
  </w:num>
  <w:num w:numId="13" w16cid:durableId="1602644953">
    <w:abstractNumId w:val="18"/>
  </w:num>
  <w:num w:numId="14" w16cid:durableId="900562014">
    <w:abstractNumId w:val="5"/>
  </w:num>
  <w:num w:numId="15" w16cid:durableId="473987273">
    <w:abstractNumId w:val="43"/>
  </w:num>
  <w:num w:numId="16" w16cid:durableId="1615945584">
    <w:abstractNumId w:val="6"/>
  </w:num>
  <w:num w:numId="17" w16cid:durableId="50350864">
    <w:abstractNumId w:val="28"/>
  </w:num>
  <w:num w:numId="18" w16cid:durableId="1181093073">
    <w:abstractNumId w:val="37"/>
  </w:num>
  <w:num w:numId="19" w16cid:durableId="679509028">
    <w:abstractNumId w:val="31"/>
  </w:num>
  <w:num w:numId="20" w16cid:durableId="688219024">
    <w:abstractNumId w:val="38"/>
  </w:num>
  <w:num w:numId="21" w16cid:durableId="1558273747">
    <w:abstractNumId w:val="1"/>
  </w:num>
  <w:num w:numId="22" w16cid:durableId="1795099181">
    <w:abstractNumId w:val="13"/>
  </w:num>
  <w:num w:numId="23" w16cid:durableId="9111312">
    <w:abstractNumId w:val="17"/>
  </w:num>
  <w:num w:numId="24" w16cid:durableId="603925402">
    <w:abstractNumId w:val="15"/>
  </w:num>
  <w:num w:numId="25" w16cid:durableId="1687251234">
    <w:abstractNumId w:val="9"/>
  </w:num>
  <w:num w:numId="26" w16cid:durableId="1576894407">
    <w:abstractNumId w:val="25"/>
  </w:num>
  <w:num w:numId="27" w16cid:durableId="591745599">
    <w:abstractNumId w:val="12"/>
  </w:num>
  <w:num w:numId="28" w16cid:durableId="873541271">
    <w:abstractNumId w:val="11"/>
  </w:num>
  <w:num w:numId="29" w16cid:durableId="1250046074">
    <w:abstractNumId w:val="29"/>
  </w:num>
  <w:num w:numId="30" w16cid:durableId="320625581">
    <w:abstractNumId w:val="22"/>
  </w:num>
  <w:num w:numId="31" w16cid:durableId="941762093">
    <w:abstractNumId w:val="27"/>
  </w:num>
  <w:num w:numId="32" w16cid:durableId="1864974253">
    <w:abstractNumId w:val="0"/>
  </w:num>
  <w:num w:numId="33" w16cid:durableId="1004822126">
    <w:abstractNumId w:val="40"/>
  </w:num>
  <w:num w:numId="34" w16cid:durableId="67114745">
    <w:abstractNumId w:val="41"/>
  </w:num>
  <w:num w:numId="35" w16cid:durableId="1667633456">
    <w:abstractNumId w:val="24"/>
  </w:num>
  <w:num w:numId="36" w16cid:durableId="66585242">
    <w:abstractNumId w:val="7"/>
  </w:num>
  <w:num w:numId="37" w16cid:durableId="267472614">
    <w:abstractNumId w:val="3"/>
  </w:num>
  <w:num w:numId="38" w16cid:durableId="1348752882">
    <w:abstractNumId w:val="35"/>
  </w:num>
  <w:num w:numId="39" w16cid:durableId="1175874756">
    <w:abstractNumId w:val="36"/>
  </w:num>
  <w:num w:numId="40" w16cid:durableId="491877246">
    <w:abstractNumId w:val="32"/>
  </w:num>
  <w:num w:numId="41" w16cid:durableId="622078997">
    <w:abstractNumId w:val="39"/>
  </w:num>
  <w:num w:numId="42" w16cid:durableId="211624256">
    <w:abstractNumId w:val="34"/>
  </w:num>
  <w:num w:numId="43" w16cid:durableId="1711109697">
    <w:abstractNumId w:val="19"/>
  </w:num>
  <w:num w:numId="44" w16cid:durableId="3302557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6E"/>
    <w:rsid w:val="000001F3"/>
    <w:rsid w:val="0000024C"/>
    <w:rsid w:val="0000025C"/>
    <w:rsid w:val="0000060F"/>
    <w:rsid w:val="000019C7"/>
    <w:rsid w:val="00002DF0"/>
    <w:rsid w:val="0000465B"/>
    <w:rsid w:val="00004BE5"/>
    <w:rsid w:val="00004C31"/>
    <w:rsid w:val="000067BF"/>
    <w:rsid w:val="00006DDB"/>
    <w:rsid w:val="00007144"/>
    <w:rsid w:val="000078A6"/>
    <w:rsid w:val="00007BBF"/>
    <w:rsid w:val="00011B91"/>
    <w:rsid w:val="00011C2D"/>
    <w:rsid w:val="00011DAA"/>
    <w:rsid w:val="000122BA"/>
    <w:rsid w:val="00012697"/>
    <w:rsid w:val="00013E03"/>
    <w:rsid w:val="00014386"/>
    <w:rsid w:val="00014515"/>
    <w:rsid w:val="00015368"/>
    <w:rsid w:val="000169F5"/>
    <w:rsid w:val="00020AB3"/>
    <w:rsid w:val="000232AE"/>
    <w:rsid w:val="00023BBE"/>
    <w:rsid w:val="00026140"/>
    <w:rsid w:val="00026481"/>
    <w:rsid w:val="00026C54"/>
    <w:rsid w:val="000304AD"/>
    <w:rsid w:val="00030984"/>
    <w:rsid w:val="000333DE"/>
    <w:rsid w:val="000346AD"/>
    <w:rsid w:val="00036145"/>
    <w:rsid w:val="000361DC"/>
    <w:rsid w:val="00036FCF"/>
    <w:rsid w:val="00040188"/>
    <w:rsid w:val="0004096E"/>
    <w:rsid w:val="00040BE8"/>
    <w:rsid w:val="00041BC5"/>
    <w:rsid w:val="0004277F"/>
    <w:rsid w:val="000433A7"/>
    <w:rsid w:val="00044943"/>
    <w:rsid w:val="0004520A"/>
    <w:rsid w:val="00045C54"/>
    <w:rsid w:val="000479A2"/>
    <w:rsid w:val="00050040"/>
    <w:rsid w:val="0005071A"/>
    <w:rsid w:val="00050C7D"/>
    <w:rsid w:val="00051DD9"/>
    <w:rsid w:val="00052CF1"/>
    <w:rsid w:val="00054374"/>
    <w:rsid w:val="000545AB"/>
    <w:rsid w:val="00054D36"/>
    <w:rsid w:val="00055AA5"/>
    <w:rsid w:val="00055CA7"/>
    <w:rsid w:val="00055E77"/>
    <w:rsid w:val="00056EF2"/>
    <w:rsid w:val="000604DA"/>
    <w:rsid w:val="00060A3C"/>
    <w:rsid w:val="00062760"/>
    <w:rsid w:val="00062AB3"/>
    <w:rsid w:val="00063881"/>
    <w:rsid w:val="000641F2"/>
    <w:rsid w:val="00064D45"/>
    <w:rsid w:val="0006512B"/>
    <w:rsid w:val="00065A6A"/>
    <w:rsid w:val="0006634A"/>
    <w:rsid w:val="00067223"/>
    <w:rsid w:val="0006762E"/>
    <w:rsid w:val="00067796"/>
    <w:rsid w:val="000727A6"/>
    <w:rsid w:val="00073810"/>
    <w:rsid w:val="00073FD1"/>
    <w:rsid w:val="000756C7"/>
    <w:rsid w:val="000756D3"/>
    <w:rsid w:val="00075B67"/>
    <w:rsid w:val="00076142"/>
    <w:rsid w:val="0007653F"/>
    <w:rsid w:val="00076652"/>
    <w:rsid w:val="00076B85"/>
    <w:rsid w:val="00076F2B"/>
    <w:rsid w:val="00077A2B"/>
    <w:rsid w:val="000807B0"/>
    <w:rsid w:val="000815E9"/>
    <w:rsid w:val="00083AD3"/>
    <w:rsid w:val="000848AC"/>
    <w:rsid w:val="00084F3C"/>
    <w:rsid w:val="00085FDB"/>
    <w:rsid w:val="0009044F"/>
    <w:rsid w:val="00090C23"/>
    <w:rsid w:val="00090D80"/>
    <w:rsid w:val="00091178"/>
    <w:rsid w:val="000934D9"/>
    <w:rsid w:val="000945FD"/>
    <w:rsid w:val="00094D9C"/>
    <w:rsid w:val="00094DEA"/>
    <w:rsid w:val="00095018"/>
    <w:rsid w:val="00095CA8"/>
    <w:rsid w:val="000963C9"/>
    <w:rsid w:val="000976CC"/>
    <w:rsid w:val="00097EA1"/>
    <w:rsid w:val="000A00BF"/>
    <w:rsid w:val="000A0506"/>
    <w:rsid w:val="000A055E"/>
    <w:rsid w:val="000A08BD"/>
    <w:rsid w:val="000A0BC3"/>
    <w:rsid w:val="000A1132"/>
    <w:rsid w:val="000A243E"/>
    <w:rsid w:val="000A53FB"/>
    <w:rsid w:val="000A75D5"/>
    <w:rsid w:val="000A7BE3"/>
    <w:rsid w:val="000B0640"/>
    <w:rsid w:val="000B0848"/>
    <w:rsid w:val="000B2237"/>
    <w:rsid w:val="000B2FDD"/>
    <w:rsid w:val="000B3836"/>
    <w:rsid w:val="000B38E4"/>
    <w:rsid w:val="000B3D06"/>
    <w:rsid w:val="000B41EA"/>
    <w:rsid w:val="000B43B6"/>
    <w:rsid w:val="000B5610"/>
    <w:rsid w:val="000B5B79"/>
    <w:rsid w:val="000B5C55"/>
    <w:rsid w:val="000B6557"/>
    <w:rsid w:val="000C0D9D"/>
    <w:rsid w:val="000C1154"/>
    <w:rsid w:val="000C1457"/>
    <w:rsid w:val="000C1C99"/>
    <w:rsid w:val="000C2682"/>
    <w:rsid w:val="000C3891"/>
    <w:rsid w:val="000C39B1"/>
    <w:rsid w:val="000C43A7"/>
    <w:rsid w:val="000C5552"/>
    <w:rsid w:val="000C5BB9"/>
    <w:rsid w:val="000C69F0"/>
    <w:rsid w:val="000C7786"/>
    <w:rsid w:val="000D0669"/>
    <w:rsid w:val="000D0CB5"/>
    <w:rsid w:val="000D0D73"/>
    <w:rsid w:val="000D187C"/>
    <w:rsid w:val="000D2042"/>
    <w:rsid w:val="000D3291"/>
    <w:rsid w:val="000D3BBB"/>
    <w:rsid w:val="000D5F21"/>
    <w:rsid w:val="000D5F42"/>
    <w:rsid w:val="000D6C1A"/>
    <w:rsid w:val="000D6D46"/>
    <w:rsid w:val="000D7435"/>
    <w:rsid w:val="000E04FA"/>
    <w:rsid w:val="000E0D5C"/>
    <w:rsid w:val="000E12A2"/>
    <w:rsid w:val="000E1D05"/>
    <w:rsid w:val="000E29BF"/>
    <w:rsid w:val="000E3BB0"/>
    <w:rsid w:val="000E6A6C"/>
    <w:rsid w:val="000E701A"/>
    <w:rsid w:val="000F0E48"/>
    <w:rsid w:val="000F20C1"/>
    <w:rsid w:val="000F29BF"/>
    <w:rsid w:val="000F48A3"/>
    <w:rsid w:val="000F4906"/>
    <w:rsid w:val="000F4C54"/>
    <w:rsid w:val="000F5C4B"/>
    <w:rsid w:val="000F6A76"/>
    <w:rsid w:val="000F6D28"/>
    <w:rsid w:val="000F7181"/>
    <w:rsid w:val="000F7FDF"/>
    <w:rsid w:val="00100209"/>
    <w:rsid w:val="001009E1"/>
    <w:rsid w:val="00102B61"/>
    <w:rsid w:val="001039DA"/>
    <w:rsid w:val="00104230"/>
    <w:rsid w:val="00104D24"/>
    <w:rsid w:val="001058AC"/>
    <w:rsid w:val="00106064"/>
    <w:rsid w:val="00106C8F"/>
    <w:rsid w:val="001070BE"/>
    <w:rsid w:val="00107388"/>
    <w:rsid w:val="00110964"/>
    <w:rsid w:val="00110B64"/>
    <w:rsid w:val="001115B3"/>
    <w:rsid w:val="001123E6"/>
    <w:rsid w:val="001127F6"/>
    <w:rsid w:val="001134A5"/>
    <w:rsid w:val="001150E0"/>
    <w:rsid w:val="001152E0"/>
    <w:rsid w:val="00115DDA"/>
    <w:rsid w:val="00117092"/>
    <w:rsid w:val="00117C77"/>
    <w:rsid w:val="00117E83"/>
    <w:rsid w:val="0012088E"/>
    <w:rsid w:val="00120E10"/>
    <w:rsid w:val="001213A7"/>
    <w:rsid w:val="001213D0"/>
    <w:rsid w:val="00121FD2"/>
    <w:rsid w:val="00123158"/>
    <w:rsid w:val="0012328C"/>
    <w:rsid w:val="00123296"/>
    <w:rsid w:val="00125FC9"/>
    <w:rsid w:val="001267E0"/>
    <w:rsid w:val="001309C4"/>
    <w:rsid w:val="00130CBC"/>
    <w:rsid w:val="00131E29"/>
    <w:rsid w:val="00133309"/>
    <w:rsid w:val="00133A5E"/>
    <w:rsid w:val="00133CD5"/>
    <w:rsid w:val="0014208B"/>
    <w:rsid w:val="001421BF"/>
    <w:rsid w:val="00142510"/>
    <w:rsid w:val="0014428D"/>
    <w:rsid w:val="0014496E"/>
    <w:rsid w:val="00145624"/>
    <w:rsid w:val="00145F13"/>
    <w:rsid w:val="0015464C"/>
    <w:rsid w:val="00154F55"/>
    <w:rsid w:val="00156473"/>
    <w:rsid w:val="00157F2B"/>
    <w:rsid w:val="00160403"/>
    <w:rsid w:val="0016177B"/>
    <w:rsid w:val="00162C9B"/>
    <w:rsid w:val="001634B6"/>
    <w:rsid w:val="0016370D"/>
    <w:rsid w:val="001649D6"/>
    <w:rsid w:val="00164E14"/>
    <w:rsid w:val="0017174F"/>
    <w:rsid w:val="00171DCB"/>
    <w:rsid w:val="00171F73"/>
    <w:rsid w:val="0017201B"/>
    <w:rsid w:val="00173A8E"/>
    <w:rsid w:val="00174616"/>
    <w:rsid w:val="00176947"/>
    <w:rsid w:val="001773BB"/>
    <w:rsid w:val="001804AA"/>
    <w:rsid w:val="00180B99"/>
    <w:rsid w:val="00181A9B"/>
    <w:rsid w:val="00181D84"/>
    <w:rsid w:val="00181FF4"/>
    <w:rsid w:val="0018400A"/>
    <w:rsid w:val="00184B89"/>
    <w:rsid w:val="00185A4F"/>
    <w:rsid w:val="0018795A"/>
    <w:rsid w:val="0019198D"/>
    <w:rsid w:val="00192F66"/>
    <w:rsid w:val="00193092"/>
    <w:rsid w:val="00193683"/>
    <w:rsid w:val="00194623"/>
    <w:rsid w:val="0019466B"/>
    <w:rsid w:val="001947AC"/>
    <w:rsid w:val="00194F3F"/>
    <w:rsid w:val="00194F6D"/>
    <w:rsid w:val="00195D28"/>
    <w:rsid w:val="00195D6B"/>
    <w:rsid w:val="00197E5C"/>
    <w:rsid w:val="001A1F91"/>
    <w:rsid w:val="001A358A"/>
    <w:rsid w:val="001A4B17"/>
    <w:rsid w:val="001B0B48"/>
    <w:rsid w:val="001B0C65"/>
    <w:rsid w:val="001B0D1A"/>
    <w:rsid w:val="001B142E"/>
    <w:rsid w:val="001B16FB"/>
    <w:rsid w:val="001B1B40"/>
    <w:rsid w:val="001B25A8"/>
    <w:rsid w:val="001B4FCF"/>
    <w:rsid w:val="001B540F"/>
    <w:rsid w:val="001B5FE4"/>
    <w:rsid w:val="001B6221"/>
    <w:rsid w:val="001B636D"/>
    <w:rsid w:val="001B7344"/>
    <w:rsid w:val="001B7C15"/>
    <w:rsid w:val="001C1A8F"/>
    <w:rsid w:val="001C1B60"/>
    <w:rsid w:val="001C1BD3"/>
    <w:rsid w:val="001C2226"/>
    <w:rsid w:val="001C29B6"/>
    <w:rsid w:val="001C38B2"/>
    <w:rsid w:val="001C4128"/>
    <w:rsid w:val="001C4EE0"/>
    <w:rsid w:val="001C4F67"/>
    <w:rsid w:val="001C5004"/>
    <w:rsid w:val="001C6630"/>
    <w:rsid w:val="001C6BD7"/>
    <w:rsid w:val="001C7402"/>
    <w:rsid w:val="001C7AF7"/>
    <w:rsid w:val="001C7E91"/>
    <w:rsid w:val="001D03B1"/>
    <w:rsid w:val="001D05DB"/>
    <w:rsid w:val="001D0E6D"/>
    <w:rsid w:val="001D13A8"/>
    <w:rsid w:val="001D3542"/>
    <w:rsid w:val="001D38EA"/>
    <w:rsid w:val="001D3D6A"/>
    <w:rsid w:val="001D3D96"/>
    <w:rsid w:val="001D49C7"/>
    <w:rsid w:val="001D4DAC"/>
    <w:rsid w:val="001D61FC"/>
    <w:rsid w:val="001D6AC9"/>
    <w:rsid w:val="001D6BB0"/>
    <w:rsid w:val="001D6FB8"/>
    <w:rsid w:val="001E0062"/>
    <w:rsid w:val="001E0207"/>
    <w:rsid w:val="001E0C9D"/>
    <w:rsid w:val="001E132F"/>
    <w:rsid w:val="001E1F4C"/>
    <w:rsid w:val="001E2903"/>
    <w:rsid w:val="001E3618"/>
    <w:rsid w:val="001E4A37"/>
    <w:rsid w:val="001E5C52"/>
    <w:rsid w:val="001E6A02"/>
    <w:rsid w:val="001E718B"/>
    <w:rsid w:val="001E7AF7"/>
    <w:rsid w:val="001F1EC4"/>
    <w:rsid w:val="001F2C26"/>
    <w:rsid w:val="001F3FAD"/>
    <w:rsid w:val="001F420D"/>
    <w:rsid w:val="001F47C0"/>
    <w:rsid w:val="001F62E2"/>
    <w:rsid w:val="001F6517"/>
    <w:rsid w:val="001F715E"/>
    <w:rsid w:val="001F7CCC"/>
    <w:rsid w:val="002012CE"/>
    <w:rsid w:val="00201EFC"/>
    <w:rsid w:val="00204EBC"/>
    <w:rsid w:val="00206A05"/>
    <w:rsid w:val="00207661"/>
    <w:rsid w:val="00207947"/>
    <w:rsid w:val="00213714"/>
    <w:rsid w:val="00213FCE"/>
    <w:rsid w:val="00214787"/>
    <w:rsid w:val="00215B62"/>
    <w:rsid w:val="002166B5"/>
    <w:rsid w:val="00217704"/>
    <w:rsid w:val="00217893"/>
    <w:rsid w:val="00221AF6"/>
    <w:rsid w:val="00222350"/>
    <w:rsid w:val="00222E38"/>
    <w:rsid w:val="00224F9B"/>
    <w:rsid w:val="00225692"/>
    <w:rsid w:val="0022721E"/>
    <w:rsid w:val="00227663"/>
    <w:rsid w:val="002278F1"/>
    <w:rsid w:val="00231266"/>
    <w:rsid w:val="002320CE"/>
    <w:rsid w:val="0023437D"/>
    <w:rsid w:val="00234FF3"/>
    <w:rsid w:val="00235AF3"/>
    <w:rsid w:val="00236BB9"/>
    <w:rsid w:val="00236FE8"/>
    <w:rsid w:val="00237DB9"/>
    <w:rsid w:val="00240452"/>
    <w:rsid w:val="00240B62"/>
    <w:rsid w:val="00242269"/>
    <w:rsid w:val="00243994"/>
    <w:rsid w:val="002442C2"/>
    <w:rsid w:val="00244417"/>
    <w:rsid w:val="00244B23"/>
    <w:rsid w:val="00245A49"/>
    <w:rsid w:val="00245B78"/>
    <w:rsid w:val="00246423"/>
    <w:rsid w:val="002471FB"/>
    <w:rsid w:val="002479CD"/>
    <w:rsid w:val="00247F17"/>
    <w:rsid w:val="00250524"/>
    <w:rsid w:val="00251282"/>
    <w:rsid w:val="002517DE"/>
    <w:rsid w:val="00251ACE"/>
    <w:rsid w:val="00253D33"/>
    <w:rsid w:val="00254B4C"/>
    <w:rsid w:val="00254BCB"/>
    <w:rsid w:val="002567B0"/>
    <w:rsid w:val="002576D5"/>
    <w:rsid w:val="00260EA0"/>
    <w:rsid w:val="00262C15"/>
    <w:rsid w:val="002632CF"/>
    <w:rsid w:val="002639A1"/>
    <w:rsid w:val="00263CEC"/>
    <w:rsid w:val="00266A63"/>
    <w:rsid w:val="00266EED"/>
    <w:rsid w:val="002670B5"/>
    <w:rsid w:val="002677EC"/>
    <w:rsid w:val="002704DB"/>
    <w:rsid w:val="002704F7"/>
    <w:rsid w:val="00272B97"/>
    <w:rsid w:val="00274A11"/>
    <w:rsid w:val="0027516C"/>
    <w:rsid w:val="00275D88"/>
    <w:rsid w:val="0027629A"/>
    <w:rsid w:val="00276705"/>
    <w:rsid w:val="00277F3B"/>
    <w:rsid w:val="00280608"/>
    <w:rsid w:val="00280A9E"/>
    <w:rsid w:val="00280FA0"/>
    <w:rsid w:val="00281A35"/>
    <w:rsid w:val="0028329E"/>
    <w:rsid w:val="00283A4D"/>
    <w:rsid w:val="00283FD4"/>
    <w:rsid w:val="00284604"/>
    <w:rsid w:val="00285658"/>
    <w:rsid w:val="00285E4A"/>
    <w:rsid w:val="00286D6B"/>
    <w:rsid w:val="00286EF3"/>
    <w:rsid w:val="00286F59"/>
    <w:rsid w:val="00291013"/>
    <w:rsid w:val="00291253"/>
    <w:rsid w:val="00291FC7"/>
    <w:rsid w:val="002920D1"/>
    <w:rsid w:val="002925BA"/>
    <w:rsid w:val="002925CB"/>
    <w:rsid w:val="00292EC9"/>
    <w:rsid w:val="002930AD"/>
    <w:rsid w:val="002946C8"/>
    <w:rsid w:val="00295260"/>
    <w:rsid w:val="002A1D5B"/>
    <w:rsid w:val="002A1E9C"/>
    <w:rsid w:val="002A1F7B"/>
    <w:rsid w:val="002A259B"/>
    <w:rsid w:val="002A2BE4"/>
    <w:rsid w:val="002A3622"/>
    <w:rsid w:val="002A36BB"/>
    <w:rsid w:val="002A55A1"/>
    <w:rsid w:val="002A64D1"/>
    <w:rsid w:val="002A69B0"/>
    <w:rsid w:val="002B0916"/>
    <w:rsid w:val="002B1864"/>
    <w:rsid w:val="002B1D07"/>
    <w:rsid w:val="002B26DE"/>
    <w:rsid w:val="002B3BFC"/>
    <w:rsid w:val="002B582A"/>
    <w:rsid w:val="002B6234"/>
    <w:rsid w:val="002B6623"/>
    <w:rsid w:val="002B71CC"/>
    <w:rsid w:val="002B74C0"/>
    <w:rsid w:val="002B7F71"/>
    <w:rsid w:val="002C0F45"/>
    <w:rsid w:val="002C14BD"/>
    <w:rsid w:val="002C20C1"/>
    <w:rsid w:val="002C24D5"/>
    <w:rsid w:val="002C2648"/>
    <w:rsid w:val="002C2804"/>
    <w:rsid w:val="002C3A93"/>
    <w:rsid w:val="002C44DD"/>
    <w:rsid w:val="002C481A"/>
    <w:rsid w:val="002C5C0F"/>
    <w:rsid w:val="002C635A"/>
    <w:rsid w:val="002D0621"/>
    <w:rsid w:val="002D1112"/>
    <w:rsid w:val="002D132E"/>
    <w:rsid w:val="002D21FD"/>
    <w:rsid w:val="002D2BA7"/>
    <w:rsid w:val="002D39FC"/>
    <w:rsid w:val="002D4EE9"/>
    <w:rsid w:val="002D52A1"/>
    <w:rsid w:val="002D5633"/>
    <w:rsid w:val="002D616C"/>
    <w:rsid w:val="002D63B0"/>
    <w:rsid w:val="002D63DD"/>
    <w:rsid w:val="002D6650"/>
    <w:rsid w:val="002D6960"/>
    <w:rsid w:val="002E01E4"/>
    <w:rsid w:val="002E12C7"/>
    <w:rsid w:val="002E160A"/>
    <w:rsid w:val="002E1956"/>
    <w:rsid w:val="002E1A75"/>
    <w:rsid w:val="002E1CF1"/>
    <w:rsid w:val="002E270E"/>
    <w:rsid w:val="002E2ECD"/>
    <w:rsid w:val="002E3EE6"/>
    <w:rsid w:val="002E43C5"/>
    <w:rsid w:val="002E4582"/>
    <w:rsid w:val="002E4924"/>
    <w:rsid w:val="002E56BE"/>
    <w:rsid w:val="002F0224"/>
    <w:rsid w:val="002F02F5"/>
    <w:rsid w:val="002F1DB2"/>
    <w:rsid w:val="002F4CF5"/>
    <w:rsid w:val="002F5E50"/>
    <w:rsid w:val="002F5EDC"/>
    <w:rsid w:val="002F63A6"/>
    <w:rsid w:val="002F6612"/>
    <w:rsid w:val="00300971"/>
    <w:rsid w:val="003012DF"/>
    <w:rsid w:val="0030151A"/>
    <w:rsid w:val="00301ECB"/>
    <w:rsid w:val="00302F19"/>
    <w:rsid w:val="00305141"/>
    <w:rsid w:val="003052CF"/>
    <w:rsid w:val="00305E59"/>
    <w:rsid w:val="00306058"/>
    <w:rsid w:val="00307161"/>
    <w:rsid w:val="003074D5"/>
    <w:rsid w:val="00307A17"/>
    <w:rsid w:val="0031059E"/>
    <w:rsid w:val="00310D14"/>
    <w:rsid w:val="00311553"/>
    <w:rsid w:val="003115B0"/>
    <w:rsid w:val="003131A1"/>
    <w:rsid w:val="0031350B"/>
    <w:rsid w:val="00313F14"/>
    <w:rsid w:val="003159FF"/>
    <w:rsid w:val="00316A39"/>
    <w:rsid w:val="003178E7"/>
    <w:rsid w:val="00320B38"/>
    <w:rsid w:val="00320E1E"/>
    <w:rsid w:val="00321157"/>
    <w:rsid w:val="00321F4D"/>
    <w:rsid w:val="00322DC7"/>
    <w:rsid w:val="00322ECD"/>
    <w:rsid w:val="00323681"/>
    <w:rsid w:val="003240BC"/>
    <w:rsid w:val="00324296"/>
    <w:rsid w:val="00327106"/>
    <w:rsid w:val="0032771B"/>
    <w:rsid w:val="0032793E"/>
    <w:rsid w:val="00327B8E"/>
    <w:rsid w:val="003307A6"/>
    <w:rsid w:val="003312A7"/>
    <w:rsid w:val="00331654"/>
    <w:rsid w:val="00331FF3"/>
    <w:rsid w:val="00332660"/>
    <w:rsid w:val="00333430"/>
    <w:rsid w:val="003339EC"/>
    <w:rsid w:val="0033431A"/>
    <w:rsid w:val="003348B2"/>
    <w:rsid w:val="00334A95"/>
    <w:rsid w:val="00335510"/>
    <w:rsid w:val="00336306"/>
    <w:rsid w:val="00336920"/>
    <w:rsid w:val="003369EA"/>
    <w:rsid w:val="0034129F"/>
    <w:rsid w:val="003423C9"/>
    <w:rsid w:val="0034303D"/>
    <w:rsid w:val="003437F3"/>
    <w:rsid w:val="00344F1D"/>
    <w:rsid w:val="00344FE0"/>
    <w:rsid w:val="0034577B"/>
    <w:rsid w:val="00345931"/>
    <w:rsid w:val="00345D37"/>
    <w:rsid w:val="003467B1"/>
    <w:rsid w:val="00351271"/>
    <w:rsid w:val="00351711"/>
    <w:rsid w:val="003517F3"/>
    <w:rsid w:val="0035271E"/>
    <w:rsid w:val="00353343"/>
    <w:rsid w:val="0035556B"/>
    <w:rsid w:val="0035727E"/>
    <w:rsid w:val="00357F73"/>
    <w:rsid w:val="003617A7"/>
    <w:rsid w:val="00362A9B"/>
    <w:rsid w:val="003631ED"/>
    <w:rsid w:val="00363E18"/>
    <w:rsid w:val="00364243"/>
    <w:rsid w:val="003645CA"/>
    <w:rsid w:val="0036499E"/>
    <w:rsid w:val="00365C70"/>
    <w:rsid w:val="00365EB0"/>
    <w:rsid w:val="00370494"/>
    <w:rsid w:val="0037095C"/>
    <w:rsid w:val="00372B65"/>
    <w:rsid w:val="00373E72"/>
    <w:rsid w:val="0037410A"/>
    <w:rsid w:val="003743CC"/>
    <w:rsid w:val="00374F73"/>
    <w:rsid w:val="003759E3"/>
    <w:rsid w:val="003759F5"/>
    <w:rsid w:val="00377406"/>
    <w:rsid w:val="00377445"/>
    <w:rsid w:val="00377A66"/>
    <w:rsid w:val="00381921"/>
    <w:rsid w:val="003819D1"/>
    <w:rsid w:val="00383DBE"/>
    <w:rsid w:val="0038534F"/>
    <w:rsid w:val="0039028E"/>
    <w:rsid w:val="00390872"/>
    <w:rsid w:val="00392F68"/>
    <w:rsid w:val="00393D89"/>
    <w:rsid w:val="00393E30"/>
    <w:rsid w:val="003941F0"/>
    <w:rsid w:val="003942E2"/>
    <w:rsid w:val="003945A1"/>
    <w:rsid w:val="00394912"/>
    <w:rsid w:val="00396246"/>
    <w:rsid w:val="0039724B"/>
    <w:rsid w:val="003975FA"/>
    <w:rsid w:val="00397827"/>
    <w:rsid w:val="003A0D68"/>
    <w:rsid w:val="003A0F83"/>
    <w:rsid w:val="003A3318"/>
    <w:rsid w:val="003A3C6B"/>
    <w:rsid w:val="003A449B"/>
    <w:rsid w:val="003A565C"/>
    <w:rsid w:val="003A64FD"/>
    <w:rsid w:val="003A6A52"/>
    <w:rsid w:val="003B0E46"/>
    <w:rsid w:val="003B0F13"/>
    <w:rsid w:val="003B29F1"/>
    <w:rsid w:val="003B4BBB"/>
    <w:rsid w:val="003B52B4"/>
    <w:rsid w:val="003B5FA0"/>
    <w:rsid w:val="003B7D5C"/>
    <w:rsid w:val="003C0ACF"/>
    <w:rsid w:val="003C207A"/>
    <w:rsid w:val="003C4090"/>
    <w:rsid w:val="003C4167"/>
    <w:rsid w:val="003C4B2C"/>
    <w:rsid w:val="003C798A"/>
    <w:rsid w:val="003D049E"/>
    <w:rsid w:val="003D09EB"/>
    <w:rsid w:val="003D33CF"/>
    <w:rsid w:val="003D3CDA"/>
    <w:rsid w:val="003D4E78"/>
    <w:rsid w:val="003D5CD4"/>
    <w:rsid w:val="003D5EE5"/>
    <w:rsid w:val="003D6B4C"/>
    <w:rsid w:val="003D7081"/>
    <w:rsid w:val="003D7448"/>
    <w:rsid w:val="003E04E5"/>
    <w:rsid w:val="003E062A"/>
    <w:rsid w:val="003E109F"/>
    <w:rsid w:val="003E3046"/>
    <w:rsid w:val="003E3743"/>
    <w:rsid w:val="003E44BC"/>
    <w:rsid w:val="003E628E"/>
    <w:rsid w:val="003E66C1"/>
    <w:rsid w:val="003E7903"/>
    <w:rsid w:val="003F11D1"/>
    <w:rsid w:val="003F22FF"/>
    <w:rsid w:val="003F343A"/>
    <w:rsid w:val="003F3CBD"/>
    <w:rsid w:val="003F4448"/>
    <w:rsid w:val="003F7109"/>
    <w:rsid w:val="00400F20"/>
    <w:rsid w:val="00400FC1"/>
    <w:rsid w:val="004010E9"/>
    <w:rsid w:val="004025BF"/>
    <w:rsid w:val="004042EA"/>
    <w:rsid w:val="00406673"/>
    <w:rsid w:val="00406B1E"/>
    <w:rsid w:val="00407BF2"/>
    <w:rsid w:val="00407DCE"/>
    <w:rsid w:val="00411414"/>
    <w:rsid w:val="00412947"/>
    <w:rsid w:val="00414EC8"/>
    <w:rsid w:val="00415201"/>
    <w:rsid w:val="0041631A"/>
    <w:rsid w:val="004211C0"/>
    <w:rsid w:val="004213E8"/>
    <w:rsid w:val="00421696"/>
    <w:rsid w:val="00421A87"/>
    <w:rsid w:val="0042289C"/>
    <w:rsid w:val="0042371E"/>
    <w:rsid w:val="00423B91"/>
    <w:rsid w:val="0042540A"/>
    <w:rsid w:val="004255D0"/>
    <w:rsid w:val="004263D0"/>
    <w:rsid w:val="004267A0"/>
    <w:rsid w:val="00427EFA"/>
    <w:rsid w:val="00427F36"/>
    <w:rsid w:val="00430393"/>
    <w:rsid w:val="00432C5B"/>
    <w:rsid w:val="0043336A"/>
    <w:rsid w:val="00433ECB"/>
    <w:rsid w:val="004351D8"/>
    <w:rsid w:val="00435899"/>
    <w:rsid w:val="00436025"/>
    <w:rsid w:val="004374E6"/>
    <w:rsid w:val="004405C9"/>
    <w:rsid w:val="00441157"/>
    <w:rsid w:val="004432B5"/>
    <w:rsid w:val="00444835"/>
    <w:rsid w:val="0044592D"/>
    <w:rsid w:val="00446B48"/>
    <w:rsid w:val="00446D9A"/>
    <w:rsid w:val="0044705B"/>
    <w:rsid w:val="00447102"/>
    <w:rsid w:val="00447766"/>
    <w:rsid w:val="00447A19"/>
    <w:rsid w:val="0045006A"/>
    <w:rsid w:val="004520DD"/>
    <w:rsid w:val="004529C6"/>
    <w:rsid w:val="00452B52"/>
    <w:rsid w:val="00455F9E"/>
    <w:rsid w:val="004563B9"/>
    <w:rsid w:val="004571DD"/>
    <w:rsid w:val="00457B8D"/>
    <w:rsid w:val="0046145C"/>
    <w:rsid w:val="00461B18"/>
    <w:rsid w:val="0046225D"/>
    <w:rsid w:val="0046389D"/>
    <w:rsid w:val="0046390B"/>
    <w:rsid w:val="00464F15"/>
    <w:rsid w:val="004663C2"/>
    <w:rsid w:val="00466614"/>
    <w:rsid w:val="0046738D"/>
    <w:rsid w:val="00467491"/>
    <w:rsid w:val="004707FD"/>
    <w:rsid w:val="00471A50"/>
    <w:rsid w:val="0047452A"/>
    <w:rsid w:val="00474584"/>
    <w:rsid w:val="00474ABC"/>
    <w:rsid w:val="004751DE"/>
    <w:rsid w:val="004772C4"/>
    <w:rsid w:val="00480E64"/>
    <w:rsid w:val="004837E8"/>
    <w:rsid w:val="00484F19"/>
    <w:rsid w:val="0048584A"/>
    <w:rsid w:val="00485986"/>
    <w:rsid w:val="00486635"/>
    <w:rsid w:val="00486C74"/>
    <w:rsid w:val="00486E2C"/>
    <w:rsid w:val="00487657"/>
    <w:rsid w:val="00490380"/>
    <w:rsid w:val="0049057C"/>
    <w:rsid w:val="004909E5"/>
    <w:rsid w:val="00491200"/>
    <w:rsid w:val="00492028"/>
    <w:rsid w:val="004928EB"/>
    <w:rsid w:val="004931D1"/>
    <w:rsid w:val="004942FF"/>
    <w:rsid w:val="00494D4E"/>
    <w:rsid w:val="004955D5"/>
    <w:rsid w:val="00495DBB"/>
    <w:rsid w:val="00496D83"/>
    <w:rsid w:val="004A2101"/>
    <w:rsid w:val="004A3A87"/>
    <w:rsid w:val="004A63F0"/>
    <w:rsid w:val="004A7417"/>
    <w:rsid w:val="004B02EB"/>
    <w:rsid w:val="004B109A"/>
    <w:rsid w:val="004B1420"/>
    <w:rsid w:val="004B274D"/>
    <w:rsid w:val="004B3884"/>
    <w:rsid w:val="004B39B7"/>
    <w:rsid w:val="004B57EE"/>
    <w:rsid w:val="004B6267"/>
    <w:rsid w:val="004B6294"/>
    <w:rsid w:val="004B6FB5"/>
    <w:rsid w:val="004B7392"/>
    <w:rsid w:val="004B7726"/>
    <w:rsid w:val="004C0066"/>
    <w:rsid w:val="004C3BEC"/>
    <w:rsid w:val="004C4A01"/>
    <w:rsid w:val="004C4CCE"/>
    <w:rsid w:val="004C598E"/>
    <w:rsid w:val="004C5E10"/>
    <w:rsid w:val="004D05D0"/>
    <w:rsid w:val="004D0D00"/>
    <w:rsid w:val="004D1BBF"/>
    <w:rsid w:val="004D25D3"/>
    <w:rsid w:val="004D27C1"/>
    <w:rsid w:val="004D4CC7"/>
    <w:rsid w:val="004D56B9"/>
    <w:rsid w:val="004D58B8"/>
    <w:rsid w:val="004E0DBA"/>
    <w:rsid w:val="004E0EE0"/>
    <w:rsid w:val="004E10BA"/>
    <w:rsid w:val="004E13F7"/>
    <w:rsid w:val="004E1758"/>
    <w:rsid w:val="004E4715"/>
    <w:rsid w:val="004E484C"/>
    <w:rsid w:val="004E573F"/>
    <w:rsid w:val="004E6A9F"/>
    <w:rsid w:val="004E7009"/>
    <w:rsid w:val="004E749F"/>
    <w:rsid w:val="004F0477"/>
    <w:rsid w:val="004F17A7"/>
    <w:rsid w:val="004F5365"/>
    <w:rsid w:val="004F6EDA"/>
    <w:rsid w:val="00502A85"/>
    <w:rsid w:val="00502AEA"/>
    <w:rsid w:val="00504D06"/>
    <w:rsid w:val="00505915"/>
    <w:rsid w:val="00505F90"/>
    <w:rsid w:val="005108D1"/>
    <w:rsid w:val="005108F6"/>
    <w:rsid w:val="00511456"/>
    <w:rsid w:val="00512F6C"/>
    <w:rsid w:val="00515A7E"/>
    <w:rsid w:val="00516666"/>
    <w:rsid w:val="00517B26"/>
    <w:rsid w:val="00520303"/>
    <w:rsid w:val="0052128C"/>
    <w:rsid w:val="005216EA"/>
    <w:rsid w:val="00521D7C"/>
    <w:rsid w:val="00522566"/>
    <w:rsid w:val="005262B1"/>
    <w:rsid w:val="00527923"/>
    <w:rsid w:val="00527D53"/>
    <w:rsid w:val="00527FF8"/>
    <w:rsid w:val="00530CE3"/>
    <w:rsid w:val="00530E89"/>
    <w:rsid w:val="005316FB"/>
    <w:rsid w:val="00531ADA"/>
    <w:rsid w:val="00531C22"/>
    <w:rsid w:val="00531D6C"/>
    <w:rsid w:val="00532A3D"/>
    <w:rsid w:val="00533C31"/>
    <w:rsid w:val="00534606"/>
    <w:rsid w:val="005347E1"/>
    <w:rsid w:val="0053559E"/>
    <w:rsid w:val="00535803"/>
    <w:rsid w:val="00537537"/>
    <w:rsid w:val="00543021"/>
    <w:rsid w:val="00543FEC"/>
    <w:rsid w:val="005442D2"/>
    <w:rsid w:val="0054480D"/>
    <w:rsid w:val="00546728"/>
    <w:rsid w:val="00546CD4"/>
    <w:rsid w:val="00547DC6"/>
    <w:rsid w:val="005508ED"/>
    <w:rsid w:val="00550C25"/>
    <w:rsid w:val="00551EBD"/>
    <w:rsid w:val="00553388"/>
    <w:rsid w:val="00554770"/>
    <w:rsid w:val="005547E0"/>
    <w:rsid w:val="00556619"/>
    <w:rsid w:val="00556CC4"/>
    <w:rsid w:val="00556FE8"/>
    <w:rsid w:val="00557102"/>
    <w:rsid w:val="00557320"/>
    <w:rsid w:val="00557E87"/>
    <w:rsid w:val="005608C4"/>
    <w:rsid w:val="005608D6"/>
    <w:rsid w:val="0056266E"/>
    <w:rsid w:val="005628FE"/>
    <w:rsid w:val="005632E0"/>
    <w:rsid w:val="0056412E"/>
    <w:rsid w:val="0056414F"/>
    <w:rsid w:val="00564F97"/>
    <w:rsid w:val="00565E84"/>
    <w:rsid w:val="005669CF"/>
    <w:rsid w:val="00566B73"/>
    <w:rsid w:val="00567019"/>
    <w:rsid w:val="00567190"/>
    <w:rsid w:val="005702C8"/>
    <w:rsid w:val="005711FE"/>
    <w:rsid w:val="00571C18"/>
    <w:rsid w:val="00572072"/>
    <w:rsid w:val="00573821"/>
    <w:rsid w:val="0057522E"/>
    <w:rsid w:val="0057606E"/>
    <w:rsid w:val="005766BF"/>
    <w:rsid w:val="00576E9E"/>
    <w:rsid w:val="00577EDA"/>
    <w:rsid w:val="00580209"/>
    <w:rsid w:val="00580EBA"/>
    <w:rsid w:val="00582362"/>
    <w:rsid w:val="0058247A"/>
    <w:rsid w:val="00584D50"/>
    <w:rsid w:val="00585496"/>
    <w:rsid w:val="00585817"/>
    <w:rsid w:val="00586525"/>
    <w:rsid w:val="005865B0"/>
    <w:rsid w:val="0058690B"/>
    <w:rsid w:val="005873DC"/>
    <w:rsid w:val="00587452"/>
    <w:rsid w:val="005907DB"/>
    <w:rsid w:val="005919DC"/>
    <w:rsid w:val="00592BE8"/>
    <w:rsid w:val="00592DB9"/>
    <w:rsid w:val="00593BE3"/>
    <w:rsid w:val="0059433E"/>
    <w:rsid w:val="00595079"/>
    <w:rsid w:val="005952F4"/>
    <w:rsid w:val="005957C4"/>
    <w:rsid w:val="0059630B"/>
    <w:rsid w:val="00597DDD"/>
    <w:rsid w:val="005A0CD3"/>
    <w:rsid w:val="005A17A2"/>
    <w:rsid w:val="005A448C"/>
    <w:rsid w:val="005A56E7"/>
    <w:rsid w:val="005A623B"/>
    <w:rsid w:val="005A7C03"/>
    <w:rsid w:val="005B1452"/>
    <w:rsid w:val="005B22E4"/>
    <w:rsid w:val="005B3D78"/>
    <w:rsid w:val="005B417A"/>
    <w:rsid w:val="005B42CA"/>
    <w:rsid w:val="005B4406"/>
    <w:rsid w:val="005B48A5"/>
    <w:rsid w:val="005B4B30"/>
    <w:rsid w:val="005B512E"/>
    <w:rsid w:val="005B51C8"/>
    <w:rsid w:val="005B5227"/>
    <w:rsid w:val="005C0DAE"/>
    <w:rsid w:val="005C2F26"/>
    <w:rsid w:val="005C33E0"/>
    <w:rsid w:val="005C3761"/>
    <w:rsid w:val="005C3D8A"/>
    <w:rsid w:val="005C4011"/>
    <w:rsid w:val="005C40F2"/>
    <w:rsid w:val="005C43A9"/>
    <w:rsid w:val="005C492F"/>
    <w:rsid w:val="005C5CC2"/>
    <w:rsid w:val="005C60BC"/>
    <w:rsid w:val="005C6977"/>
    <w:rsid w:val="005D0813"/>
    <w:rsid w:val="005D09CA"/>
    <w:rsid w:val="005D0AA3"/>
    <w:rsid w:val="005D19A1"/>
    <w:rsid w:val="005D1AA2"/>
    <w:rsid w:val="005D1D27"/>
    <w:rsid w:val="005D27AE"/>
    <w:rsid w:val="005D2FD3"/>
    <w:rsid w:val="005D4262"/>
    <w:rsid w:val="005D523D"/>
    <w:rsid w:val="005D549C"/>
    <w:rsid w:val="005D65B0"/>
    <w:rsid w:val="005D6DDC"/>
    <w:rsid w:val="005D7813"/>
    <w:rsid w:val="005E18DA"/>
    <w:rsid w:val="005E1B14"/>
    <w:rsid w:val="005E2FF4"/>
    <w:rsid w:val="005E3E88"/>
    <w:rsid w:val="005E45FC"/>
    <w:rsid w:val="005E5471"/>
    <w:rsid w:val="005E5C7A"/>
    <w:rsid w:val="005E651B"/>
    <w:rsid w:val="005E7EDD"/>
    <w:rsid w:val="005F0070"/>
    <w:rsid w:val="005F06A6"/>
    <w:rsid w:val="005F122B"/>
    <w:rsid w:val="005F3B44"/>
    <w:rsid w:val="005F5310"/>
    <w:rsid w:val="005F5638"/>
    <w:rsid w:val="005F5827"/>
    <w:rsid w:val="005F5D15"/>
    <w:rsid w:val="005F653B"/>
    <w:rsid w:val="005F6FE5"/>
    <w:rsid w:val="00600C22"/>
    <w:rsid w:val="00600D97"/>
    <w:rsid w:val="006021B6"/>
    <w:rsid w:val="00603597"/>
    <w:rsid w:val="00603E1E"/>
    <w:rsid w:val="00605CF9"/>
    <w:rsid w:val="00605D06"/>
    <w:rsid w:val="0060799C"/>
    <w:rsid w:val="00607CEF"/>
    <w:rsid w:val="00612479"/>
    <w:rsid w:val="00612961"/>
    <w:rsid w:val="00613670"/>
    <w:rsid w:val="006138F1"/>
    <w:rsid w:val="00613F1E"/>
    <w:rsid w:val="00614E06"/>
    <w:rsid w:val="006173E3"/>
    <w:rsid w:val="00617B24"/>
    <w:rsid w:val="00617DA5"/>
    <w:rsid w:val="006209D4"/>
    <w:rsid w:val="00620DAD"/>
    <w:rsid w:val="00620EE8"/>
    <w:rsid w:val="00621410"/>
    <w:rsid w:val="00621A58"/>
    <w:rsid w:val="006228F3"/>
    <w:rsid w:val="0062423C"/>
    <w:rsid w:val="00624A4E"/>
    <w:rsid w:val="00624F74"/>
    <w:rsid w:val="00630181"/>
    <w:rsid w:val="006308C0"/>
    <w:rsid w:val="00632D38"/>
    <w:rsid w:val="00633F6B"/>
    <w:rsid w:val="00634DB9"/>
    <w:rsid w:val="006355E2"/>
    <w:rsid w:val="006371A4"/>
    <w:rsid w:val="006372B7"/>
    <w:rsid w:val="00640877"/>
    <w:rsid w:val="006414CB"/>
    <w:rsid w:val="006437AB"/>
    <w:rsid w:val="00644721"/>
    <w:rsid w:val="00644B5D"/>
    <w:rsid w:val="0064671D"/>
    <w:rsid w:val="00647679"/>
    <w:rsid w:val="00647D71"/>
    <w:rsid w:val="00650B22"/>
    <w:rsid w:val="0065129A"/>
    <w:rsid w:val="006516F6"/>
    <w:rsid w:val="00652DCE"/>
    <w:rsid w:val="006546FE"/>
    <w:rsid w:val="00655088"/>
    <w:rsid w:val="00655BB2"/>
    <w:rsid w:val="006573BA"/>
    <w:rsid w:val="00657CE6"/>
    <w:rsid w:val="00661646"/>
    <w:rsid w:val="00661EBC"/>
    <w:rsid w:val="00662BD2"/>
    <w:rsid w:val="0066310D"/>
    <w:rsid w:val="00664F01"/>
    <w:rsid w:val="00665657"/>
    <w:rsid w:val="00665F4A"/>
    <w:rsid w:val="006660CE"/>
    <w:rsid w:val="0066670E"/>
    <w:rsid w:val="006674E3"/>
    <w:rsid w:val="0066773E"/>
    <w:rsid w:val="00670E32"/>
    <w:rsid w:val="00671726"/>
    <w:rsid w:val="006718E2"/>
    <w:rsid w:val="00672180"/>
    <w:rsid w:val="006728D0"/>
    <w:rsid w:val="00672C6B"/>
    <w:rsid w:val="0067300B"/>
    <w:rsid w:val="00674E25"/>
    <w:rsid w:val="00674FE0"/>
    <w:rsid w:val="00676C9C"/>
    <w:rsid w:val="0068052D"/>
    <w:rsid w:val="00680671"/>
    <w:rsid w:val="00680EE6"/>
    <w:rsid w:val="00682827"/>
    <w:rsid w:val="00684DB4"/>
    <w:rsid w:val="00686FE0"/>
    <w:rsid w:val="0069100E"/>
    <w:rsid w:val="00691891"/>
    <w:rsid w:val="00691924"/>
    <w:rsid w:val="00692790"/>
    <w:rsid w:val="006960A1"/>
    <w:rsid w:val="00696FFE"/>
    <w:rsid w:val="00697C52"/>
    <w:rsid w:val="006A0237"/>
    <w:rsid w:val="006A1D12"/>
    <w:rsid w:val="006A1E7E"/>
    <w:rsid w:val="006A2833"/>
    <w:rsid w:val="006A2CEE"/>
    <w:rsid w:val="006A3070"/>
    <w:rsid w:val="006A3956"/>
    <w:rsid w:val="006A4148"/>
    <w:rsid w:val="006A5090"/>
    <w:rsid w:val="006A54A7"/>
    <w:rsid w:val="006B0997"/>
    <w:rsid w:val="006B1C84"/>
    <w:rsid w:val="006B45E7"/>
    <w:rsid w:val="006B5BF6"/>
    <w:rsid w:val="006B5FDD"/>
    <w:rsid w:val="006B792F"/>
    <w:rsid w:val="006B7C26"/>
    <w:rsid w:val="006C01C6"/>
    <w:rsid w:val="006C16B7"/>
    <w:rsid w:val="006C261E"/>
    <w:rsid w:val="006C3A9E"/>
    <w:rsid w:val="006C5C71"/>
    <w:rsid w:val="006C6FAC"/>
    <w:rsid w:val="006D13A8"/>
    <w:rsid w:val="006D17DE"/>
    <w:rsid w:val="006D1AB9"/>
    <w:rsid w:val="006D250C"/>
    <w:rsid w:val="006D2D02"/>
    <w:rsid w:val="006D2D43"/>
    <w:rsid w:val="006D2E3F"/>
    <w:rsid w:val="006D35E6"/>
    <w:rsid w:val="006D3A01"/>
    <w:rsid w:val="006D66A1"/>
    <w:rsid w:val="006E2845"/>
    <w:rsid w:val="006E499D"/>
    <w:rsid w:val="006E6DCD"/>
    <w:rsid w:val="006E7915"/>
    <w:rsid w:val="006F0046"/>
    <w:rsid w:val="006F0DFB"/>
    <w:rsid w:val="006F3FF4"/>
    <w:rsid w:val="006F6E6C"/>
    <w:rsid w:val="006F7803"/>
    <w:rsid w:val="006F7CB3"/>
    <w:rsid w:val="006F7EE5"/>
    <w:rsid w:val="00702269"/>
    <w:rsid w:val="00702C1C"/>
    <w:rsid w:val="0070307A"/>
    <w:rsid w:val="00703567"/>
    <w:rsid w:val="00704B73"/>
    <w:rsid w:val="00706235"/>
    <w:rsid w:val="00706396"/>
    <w:rsid w:val="00706994"/>
    <w:rsid w:val="00706F10"/>
    <w:rsid w:val="00707B58"/>
    <w:rsid w:val="00707FD2"/>
    <w:rsid w:val="00710E24"/>
    <w:rsid w:val="007115D6"/>
    <w:rsid w:val="007116A2"/>
    <w:rsid w:val="00713295"/>
    <w:rsid w:val="0071364F"/>
    <w:rsid w:val="00713D32"/>
    <w:rsid w:val="007140E8"/>
    <w:rsid w:val="00715255"/>
    <w:rsid w:val="00715DAB"/>
    <w:rsid w:val="00715FE4"/>
    <w:rsid w:val="00716567"/>
    <w:rsid w:val="00716669"/>
    <w:rsid w:val="0071686C"/>
    <w:rsid w:val="00716B5D"/>
    <w:rsid w:val="00716B8A"/>
    <w:rsid w:val="007175C3"/>
    <w:rsid w:val="00717B36"/>
    <w:rsid w:val="00717BD1"/>
    <w:rsid w:val="00717E80"/>
    <w:rsid w:val="00720C48"/>
    <w:rsid w:val="0072328A"/>
    <w:rsid w:val="007235E3"/>
    <w:rsid w:val="00724B72"/>
    <w:rsid w:val="00724FA3"/>
    <w:rsid w:val="0072557B"/>
    <w:rsid w:val="007259D5"/>
    <w:rsid w:val="00726D37"/>
    <w:rsid w:val="00727A69"/>
    <w:rsid w:val="00730539"/>
    <w:rsid w:val="00730DAC"/>
    <w:rsid w:val="0073311D"/>
    <w:rsid w:val="007353AC"/>
    <w:rsid w:val="007362E6"/>
    <w:rsid w:val="007367ED"/>
    <w:rsid w:val="00737302"/>
    <w:rsid w:val="0073785E"/>
    <w:rsid w:val="007409B6"/>
    <w:rsid w:val="007415CD"/>
    <w:rsid w:val="0074258C"/>
    <w:rsid w:val="00742FDC"/>
    <w:rsid w:val="00742FF0"/>
    <w:rsid w:val="00743F71"/>
    <w:rsid w:val="0074519D"/>
    <w:rsid w:val="0074543C"/>
    <w:rsid w:val="0074623A"/>
    <w:rsid w:val="0074632E"/>
    <w:rsid w:val="00746956"/>
    <w:rsid w:val="00751694"/>
    <w:rsid w:val="00751DED"/>
    <w:rsid w:val="00752283"/>
    <w:rsid w:val="00752FA1"/>
    <w:rsid w:val="00756C56"/>
    <w:rsid w:val="00757DDF"/>
    <w:rsid w:val="007601C6"/>
    <w:rsid w:val="0076066E"/>
    <w:rsid w:val="007617B6"/>
    <w:rsid w:val="0076330B"/>
    <w:rsid w:val="007643AC"/>
    <w:rsid w:val="00765A2A"/>
    <w:rsid w:val="00765A9E"/>
    <w:rsid w:val="007674A6"/>
    <w:rsid w:val="00770ACD"/>
    <w:rsid w:val="007710E1"/>
    <w:rsid w:val="00772CE2"/>
    <w:rsid w:val="00772DAE"/>
    <w:rsid w:val="00772F8B"/>
    <w:rsid w:val="007731EE"/>
    <w:rsid w:val="0077352A"/>
    <w:rsid w:val="0077353E"/>
    <w:rsid w:val="00775699"/>
    <w:rsid w:val="00776D2D"/>
    <w:rsid w:val="00777888"/>
    <w:rsid w:val="0078046E"/>
    <w:rsid w:val="00781B38"/>
    <w:rsid w:val="00781CF1"/>
    <w:rsid w:val="007830E0"/>
    <w:rsid w:val="00783910"/>
    <w:rsid w:val="00784785"/>
    <w:rsid w:val="00784DED"/>
    <w:rsid w:val="007854E3"/>
    <w:rsid w:val="0078658D"/>
    <w:rsid w:val="007878A0"/>
    <w:rsid w:val="00787EE5"/>
    <w:rsid w:val="007900F1"/>
    <w:rsid w:val="00791C97"/>
    <w:rsid w:val="00792E9D"/>
    <w:rsid w:val="00793B2A"/>
    <w:rsid w:val="00795722"/>
    <w:rsid w:val="007964FD"/>
    <w:rsid w:val="00796713"/>
    <w:rsid w:val="00796AB3"/>
    <w:rsid w:val="00796F2A"/>
    <w:rsid w:val="00797003"/>
    <w:rsid w:val="007A07B2"/>
    <w:rsid w:val="007A18CF"/>
    <w:rsid w:val="007A1F47"/>
    <w:rsid w:val="007A2635"/>
    <w:rsid w:val="007A3EDC"/>
    <w:rsid w:val="007A47CD"/>
    <w:rsid w:val="007A5ACA"/>
    <w:rsid w:val="007A6083"/>
    <w:rsid w:val="007B0ADB"/>
    <w:rsid w:val="007B0C34"/>
    <w:rsid w:val="007B11EF"/>
    <w:rsid w:val="007B1359"/>
    <w:rsid w:val="007B1FF5"/>
    <w:rsid w:val="007B3A56"/>
    <w:rsid w:val="007B3EF4"/>
    <w:rsid w:val="007B4080"/>
    <w:rsid w:val="007B4CF2"/>
    <w:rsid w:val="007B5E27"/>
    <w:rsid w:val="007B613F"/>
    <w:rsid w:val="007B643A"/>
    <w:rsid w:val="007B664A"/>
    <w:rsid w:val="007B6798"/>
    <w:rsid w:val="007C4418"/>
    <w:rsid w:val="007C5B6C"/>
    <w:rsid w:val="007C6097"/>
    <w:rsid w:val="007C6F50"/>
    <w:rsid w:val="007C7E6B"/>
    <w:rsid w:val="007D1194"/>
    <w:rsid w:val="007D3196"/>
    <w:rsid w:val="007D37DD"/>
    <w:rsid w:val="007D4145"/>
    <w:rsid w:val="007D4980"/>
    <w:rsid w:val="007D4D30"/>
    <w:rsid w:val="007D575F"/>
    <w:rsid w:val="007D714C"/>
    <w:rsid w:val="007D7A2F"/>
    <w:rsid w:val="007E1473"/>
    <w:rsid w:val="007E3C74"/>
    <w:rsid w:val="007E4BDC"/>
    <w:rsid w:val="007E5ADD"/>
    <w:rsid w:val="007E5C64"/>
    <w:rsid w:val="007E62D9"/>
    <w:rsid w:val="007E6455"/>
    <w:rsid w:val="007E7378"/>
    <w:rsid w:val="007E7E97"/>
    <w:rsid w:val="007F09C2"/>
    <w:rsid w:val="007F0CC6"/>
    <w:rsid w:val="007F1781"/>
    <w:rsid w:val="007F249B"/>
    <w:rsid w:val="007F2C54"/>
    <w:rsid w:val="007F3407"/>
    <w:rsid w:val="007F3C6E"/>
    <w:rsid w:val="007F46AB"/>
    <w:rsid w:val="007F494B"/>
    <w:rsid w:val="007F6FE8"/>
    <w:rsid w:val="007F7255"/>
    <w:rsid w:val="008004E6"/>
    <w:rsid w:val="0080097F"/>
    <w:rsid w:val="0080147F"/>
    <w:rsid w:val="0080160B"/>
    <w:rsid w:val="00802736"/>
    <w:rsid w:val="00802906"/>
    <w:rsid w:val="00802B3F"/>
    <w:rsid w:val="00802F40"/>
    <w:rsid w:val="00803258"/>
    <w:rsid w:val="008034F8"/>
    <w:rsid w:val="00804211"/>
    <w:rsid w:val="008047F5"/>
    <w:rsid w:val="008048C4"/>
    <w:rsid w:val="00804B9B"/>
    <w:rsid w:val="00804DFC"/>
    <w:rsid w:val="008059AB"/>
    <w:rsid w:val="00806828"/>
    <w:rsid w:val="00806952"/>
    <w:rsid w:val="00807514"/>
    <w:rsid w:val="00807611"/>
    <w:rsid w:val="00810BD0"/>
    <w:rsid w:val="008114DB"/>
    <w:rsid w:val="00811A8C"/>
    <w:rsid w:val="00811C06"/>
    <w:rsid w:val="00811EF9"/>
    <w:rsid w:val="0081267A"/>
    <w:rsid w:val="00812E98"/>
    <w:rsid w:val="00814147"/>
    <w:rsid w:val="00814723"/>
    <w:rsid w:val="00814FCD"/>
    <w:rsid w:val="00815990"/>
    <w:rsid w:val="00816D1A"/>
    <w:rsid w:val="0081713B"/>
    <w:rsid w:val="008174E4"/>
    <w:rsid w:val="00817F9F"/>
    <w:rsid w:val="008209DA"/>
    <w:rsid w:val="00823F39"/>
    <w:rsid w:val="0082437C"/>
    <w:rsid w:val="0082563A"/>
    <w:rsid w:val="00826165"/>
    <w:rsid w:val="00826558"/>
    <w:rsid w:val="008267FF"/>
    <w:rsid w:val="00827546"/>
    <w:rsid w:val="00830622"/>
    <w:rsid w:val="00830CB4"/>
    <w:rsid w:val="008340F3"/>
    <w:rsid w:val="0083767D"/>
    <w:rsid w:val="00837BD2"/>
    <w:rsid w:val="008403C6"/>
    <w:rsid w:val="00840E47"/>
    <w:rsid w:val="00842A74"/>
    <w:rsid w:val="00842F9D"/>
    <w:rsid w:val="008443D7"/>
    <w:rsid w:val="00844529"/>
    <w:rsid w:val="00847113"/>
    <w:rsid w:val="00850118"/>
    <w:rsid w:val="00850553"/>
    <w:rsid w:val="008505A8"/>
    <w:rsid w:val="00852550"/>
    <w:rsid w:val="00852D9A"/>
    <w:rsid w:val="00853844"/>
    <w:rsid w:val="00853B01"/>
    <w:rsid w:val="0085465B"/>
    <w:rsid w:val="00854A4E"/>
    <w:rsid w:val="00855F09"/>
    <w:rsid w:val="00855FA2"/>
    <w:rsid w:val="008575B7"/>
    <w:rsid w:val="00857A33"/>
    <w:rsid w:val="00861175"/>
    <w:rsid w:val="008614D4"/>
    <w:rsid w:val="0086178A"/>
    <w:rsid w:val="008629C1"/>
    <w:rsid w:val="00863494"/>
    <w:rsid w:val="00863F44"/>
    <w:rsid w:val="0086464C"/>
    <w:rsid w:val="0086784D"/>
    <w:rsid w:val="008722F1"/>
    <w:rsid w:val="008727B4"/>
    <w:rsid w:val="00872C20"/>
    <w:rsid w:val="00873C6C"/>
    <w:rsid w:val="00874227"/>
    <w:rsid w:val="008753F8"/>
    <w:rsid w:val="008758A9"/>
    <w:rsid w:val="00875C02"/>
    <w:rsid w:val="00882EE1"/>
    <w:rsid w:val="00882F50"/>
    <w:rsid w:val="00883B9A"/>
    <w:rsid w:val="008848CE"/>
    <w:rsid w:val="00884EFC"/>
    <w:rsid w:val="0088532D"/>
    <w:rsid w:val="00886088"/>
    <w:rsid w:val="008877E8"/>
    <w:rsid w:val="00887F08"/>
    <w:rsid w:val="00892D35"/>
    <w:rsid w:val="0089515D"/>
    <w:rsid w:val="00895388"/>
    <w:rsid w:val="00896AA2"/>
    <w:rsid w:val="008A06EA"/>
    <w:rsid w:val="008A40A0"/>
    <w:rsid w:val="008A4292"/>
    <w:rsid w:val="008A4389"/>
    <w:rsid w:val="008A55EF"/>
    <w:rsid w:val="008A6BF7"/>
    <w:rsid w:val="008A7196"/>
    <w:rsid w:val="008A770E"/>
    <w:rsid w:val="008B154D"/>
    <w:rsid w:val="008B271F"/>
    <w:rsid w:val="008B2D0B"/>
    <w:rsid w:val="008B4549"/>
    <w:rsid w:val="008B4837"/>
    <w:rsid w:val="008B556E"/>
    <w:rsid w:val="008B5777"/>
    <w:rsid w:val="008B6F1B"/>
    <w:rsid w:val="008B6F5C"/>
    <w:rsid w:val="008B7D4D"/>
    <w:rsid w:val="008C013A"/>
    <w:rsid w:val="008C02FA"/>
    <w:rsid w:val="008C0416"/>
    <w:rsid w:val="008C05C2"/>
    <w:rsid w:val="008C2F88"/>
    <w:rsid w:val="008C326A"/>
    <w:rsid w:val="008C4571"/>
    <w:rsid w:val="008C4693"/>
    <w:rsid w:val="008C4AE1"/>
    <w:rsid w:val="008C64F8"/>
    <w:rsid w:val="008C6CB4"/>
    <w:rsid w:val="008C7C94"/>
    <w:rsid w:val="008D1079"/>
    <w:rsid w:val="008D117F"/>
    <w:rsid w:val="008D1D66"/>
    <w:rsid w:val="008D2215"/>
    <w:rsid w:val="008D2B53"/>
    <w:rsid w:val="008D323D"/>
    <w:rsid w:val="008D3852"/>
    <w:rsid w:val="008D4D7D"/>
    <w:rsid w:val="008D51BF"/>
    <w:rsid w:val="008E25DD"/>
    <w:rsid w:val="008E388F"/>
    <w:rsid w:val="008E3D8D"/>
    <w:rsid w:val="008E41C9"/>
    <w:rsid w:val="008E5F99"/>
    <w:rsid w:val="008E77BC"/>
    <w:rsid w:val="008E79A9"/>
    <w:rsid w:val="008F0015"/>
    <w:rsid w:val="008F0BC9"/>
    <w:rsid w:val="008F1267"/>
    <w:rsid w:val="008F1D40"/>
    <w:rsid w:val="008F1D7B"/>
    <w:rsid w:val="008F212B"/>
    <w:rsid w:val="008F2AA0"/>
    <w:rsid w:val="008F2AF3"/>
    <w:rsid w:val="008F2D80"/>
    <w:rsid w:val="008F3EE7"/>
    <w:rsid w:val="008F4130"/>
    <w:rsid w:val="008F49B1"/>
    <w:rsid w:val="008F5FDB"/>
    <w:rsid w:val="008F6805"/>
    <w:rsid w:val="00900065"/>
    <w:rsid w:val="009007EC"/>
    <w:rsid w:val="00900ACE"/>
    <w:rsid w:val="009011B2"/>
    <w:rsid w:val="009013D4"/>
    <w:rsid w:val="0090263F"/>
    <w:rsid w:val="0090338C"/>
    <w:rsid w:val="00903B5C"/>
    <w:rsid w:val="00904C3A"/>
    <w:rsid w:val="00910FA7"/>
    <w:rsid w:val="00912847"/>
    <w:rsid w:val="00912B26"/>
    <w:rsid w:val="00914055"/>
    <w:rsid w:val="00914B31"/>
    <w:rsid w:val="009155AA"/>
    <w:rsid w:val="0091591E"/>
    <w:rsid w:val="00916054"/>
    <w:rsid w:val="00916EE8"/>
    <w:rsid w:val="0091759A"/>
    <w:rsid w:val="009204C4"/>
    <w:rsid w:val="00921B7C"/>
    <w:rsid w:val="00922F5D"/>
    <w:rsid w:val="00923854"/>
    <w:rsid w:val="00923F2F"/>
    <w:rsid w:val="009255A6"/>
    <w:rsid w:val="009259C7"/>
    <w:rsid w:val="00925CB8"/>
    <w:rsid w:val="00927473"/>
    <w:rsid w:val="009314B9"/>
    <w:rsid w:val="0093295B"/>
    <w:rsid w:val="00932F01"/>
    <w:rsid w:val="00933A9E"/>
    <w:rsid w:val="00933E1F"/>
    <w:rsid w:val="00935544"/>
    <w:rsid w:val="00936785"/>
    <w:rsid w:val="00936AC7"/>
    <w:rsid w:val="00936ACE"/>
    <w:rsid w:val="00936ACF"/>
    <w:rsid w:val="00936F4C"/>
    <w:rsid w:val="009377C3"/>
    <w:rsid w:val="00937ED8"/>
    <w:rsid w:val="00940379"/>
    <w:rsid w:val="00940439"/>
    <w:rsid w:val="00940816"/>
    <w:rsid w:val="00940F58"/>
    <w:rsid w:val="00941B11"/>
    <w:rsid w:val="00942B89"/>
    <w:rsid w:val="00943400"/>
    <w:rsid w:val="009440D8"/>
    <w:rsid w:val="009451F4"/>
    <w:rsid w:val="0094618A"/>
    <w:rsid w:val="00950546"/>
    <w:rsid w:val="00950A27"/>
    <w:rsid w:val="00952BF4"/>
    <w:rsid w:val="00952C4B"/>
    <w:rsid w:val="0095494D"/>
    <w:rsid w:val="00954DD8"/>
    <w:rsid w:val="0095536E"/>
    <w:rsid w:val="00956179"/>
    <w:rsid w:val="00957249"/>
    <w:rsid w:val="00957C1E"/>
    <w:rsid w:val="00961DE9"/>
    <w:rsid w:val="009629C0"/>
    <w:rsid w:val="009636EC"/>
    <w:rsid w:val="009642E5"/>
    <w:rsid w:val="00964A76"/>
    <w:rsid w:val="0096577A"/>
    <w:rsid w:val="009659FD"/>
    <w:rsid w:val="00965D50"/>
    <w:rsid w:val="00966FB0"/>
    <w:rsid w:val="00967D96"/>
    <w:rsid w:val="00967E0C"/>
    <w:rsid w:val="00967ECA"/>
    <w:rsid w:val="009714E5"/>
    <w:rsid w:val="00972BCB"/>
    <w:rsid w:val="00972BDB"/>
    <w:rsid w:val="00974A26"/>
    <w:rsid w:val="00974EE7"/>
    <w:rsid w:val="00975AF8"/>
    <w:rsid w:val="00975B2B"/>
    <w:rsid w:val="00975BD8"/>
    <w:rsid w:val="00975E29"/>
    <w:rsid w:val="00975FB6"/>
    <w:rsid w:val="00976580"/>
    <w:rsid w:val="00976C9E"/>
    <w:rsid w:val="009804A1"/>
    <w:rsid w:val="00981989"/>
    <w:rsid w:val="00981A64"/>
    <w:rsid w:val="00983A10"/>
    <w:rsid w:val="00983D1F"/>
    <w:rsid w:val="00983D29"/>
    <w:rsid w:val="00985684"/>
    <w:rsid w:val="0098792A"/>
    <w:rsid w:val="00990CDC"/>
    <w:rsid w:val="00991661"/>
    <w:rsid w:val="009917E6"/>
    <w:rsid w:val="009921AD"/>
    <w:rsid w:val="00992651"/>
    <w:rsid w:val="009926A3"/>
    <w:rsid w:val="0099347D"/>
    <w:rsid w:val="009936B3"/>
    <w:rsid w:val="00993D3A"/>
    <w:rsid w:val="009975BF"/>
    <w:rsid w:val="00997864"/>
    <w:rsid w:val="00997BD9"/>
    <w:rsid w:val="00997E95"/>
    <w:rsid w:val="009A07E1"/>
    <w:rsid w:val="009A0E25"/>
    <w:rsid w:val="009A2855"/>
    <w:rsid w:val="009A4CE2"/>
    <w:rsid w:val="009A5831"/>
    <w:rsid w:val="009A5ECC"/>
    <w:rsid w:val="009A6DCE"/>
    <w:rsid w:val="009A706F"/>
    <w:rsid w:val="009A73A2"/>
    <w:rsid w:val="009B148C"/>
    <w:rsid w:val="009B18F3"/>
    <w:rsid w:val="009B2678"/>
    <w:rsid w:val="009B53F4"/>
    <w:rsid w:val="009B5A2A"/>
    <w:rsid w:val="009B6211"/>
    <w:rsid w:val="009B6A12"/>
    <w:rsid w:val="009B729D"/>
    <w:rsid w:val="009C09FE"/>
    <w:rsid w:val="009C0B54"/>
    <w:rsid w:val="009C0FE1"/>
    <w:rsid w:val="009C28BA"/>
    <w:rsid w:val="009C2E03"/>
    <w:rsid w:val="009C30DE"/>
    <w:rsid w:val="009C31FD"/>
    <w:rsid w:val="009C4140"/>
    <w:rsid w:val="009C420E"/>
    <w:rsid w:val="009C5924"/>
    <w:rsid w:val="009C59EB"/>
    <w:rsid w:val="009C683F"/>
    <w:rsid w:val="009C71B9"/>
    <w:rsid w:val="009D0934"/>
    <w:rsid w:val="009D1595"/>
    <w:rsid w:val="009D2C4F"/>
    <w:rsid w:val="009D3256"/>
    <w:rsid w:val="009D349D"/>
    <w:rsid w:val="009D4103"/>
    <w:rsid w:val="009D548B"/>
    <w:rsid w:val="009D5D4C"/>
    <w:rsid w:val="009D70F2"/>
    <w:rsid w:val="009D7A34"/>
    <w:rsid w:val="009E03F0"/>
    <w:rsid w:val="009E0621"/>
    <w:rsid w:val="009E16B9"/>
    <w:rsid w:val="009E1C8C"/>
    <w:rsid w:val="009E2165"/>
    <w:rsid w:val="009E28DF"/>
    <w:rsid w:val="009E3329"/>
    <w:rsid w:val="009E3814"/>
    <w:rsid w:val="009E643B"/>
    <w:rsid w:val="009E6FA3"/>
    <w:rsid w:val="009E741B"/>
    <w:rsid w:val="009F017C"/>
    <w:rsid w:val="009F06AB"/>
    <w:rsid w:val="009F148C"/>
    <w:rsid w:val="009F1C09"/>
    <w:rsid w:val="009F300A"/>
    <w:rsid w:val="009F3A2B"/>
    <w:rsid w:val="009F4CFA"/>
    <w:rsid w:val="009F5B53"/>
    <w:rsid w:val="009F5EAB"/>
    <w:rsid w:val="009F6829"/>
    <w:rsid w:val="00A000E6"/>
    <w:rsid w:val="00A01BF6"/>
    <w:rsid w:val="00A01E72"/>
    <w:rsid w:val="00A02466"/>
    <w:rsid w:val="00A029B8"/>
    <w:rsid w:val="00A03C97"/>
    <w:rsid w:val="00A04236"/>
    <w:rsid w:val="00A0516D"/>
    <w:rsid w:val="00A06520"/>
    <w:rsid w:val="00A066AE"/>
    <w:rsid w:val="00A06D8F"/>
    <w:rsid w:val="00A07764"/>
    <w:rsid w:val="00A11189"/>
    <w:rsid w:val="00A1172C"/>
    <w:rsid w:val="00A12FAF"/>
    <w:rsid w:val="00A138F1"/>
    <w:rsid w:val="00A13A68"/>
    <w:rsid w:val="00A15E0D"/>
    <w:rsid w:val="00A16CE2"/>
    <w:rsid w:val="00A16FE1"/>
    <w:rsid w:val="00A1790A"/>
    <w:rsid w:val="00A208FA"/>
    <w:rsid w:val="00A20C0D"/>
    <w:rsid w:val="00A21A66"/>
    <w:rsid w:val="00A22EFB"/>
    <w:rsid w:val="00A23678"/>
    <w:rsid w:val="00A2438D"/>
    <w:rsid w:val="00A25FE4"/>
    <w:rsid w:val="00A267AC"/>
    <w:rsid w:val="00A311FF"/>
    <w:rsid w:val="00A3124F"/>
    <w:rsid w:val="00A31309"/>
    <w:rsid w:val="00A31BDD"/>
    <w:rsid w:val="00A3204C"/>
    <w:rsid w:val="00A37AD5"/>
    <w:rsid w:val="00A37F6A"/>
    <w:rsid w:val="00A4004E"/>
    <w:rsid w:val="00A4043A"/>
    <w:rsid w:val="00A40856"/>
    <w:rsid w:val="00A42A04"/>
    <w:rsid w:val="00A456EF"/>
    <w:rsid w:val="00A4599D"/>
    <w:rsid w:val="00A47253"/>
    <w:rsid w:val="00A50F7D"/>
    <w:rsid w:val="00A513F1"/>
    <w:rsid w:val="00A5206A"/>
    <w:rsid w:val="00A5228B"/>
    <w:rsid w:val="00A55629"/>
    <w:rsid w:val="00A55AEA"/>
    <w:rsid w:val="00A57483"/>
    <w:rsid w:val="00A57741"/>
    <w:rsid w:val="00A60C4B"/>
    <w:rsid w:val="00A618E7"/>
    <w:rsid w:val="00A61E55"/>
    <w:rsid w:val="00A627E2"/>
    <w:rsid w:val="00A6363D"/>
    <w:rsid w:val="00A6396D"/>
    <w:rsid w:val="00A65A35"/>
    <w:rsid w:val="00A65B06"/>
    <w:rsid w:val="00A719A6"/>
    <w:rsid w:val="00A71A3E"/>
    <w:rsid w:val="00A7289D"/>
    <w:rsid w:val="00A73513"/>
    <w:rsid w:val="00A75EB0"/>
    <w:rsid w:val="00A8161D"/>
    <w:rsid w:val="00A82627"/>
    <w:rsid w:val="00A82FE2"/>
    <w:rsid w:val="00A83E2B"/>
    <w:rsid w:val="00A83F52"/>
    <w:rsid w:val="00A84693"/>
    <w:rsid w:val="00A85F29"/>
    <w:rsid w:val="00A87284"/>
    <w:rsid w:val="00A902A8"/>
    <w:rsid w:val="00A9371C"/>
    <w:rsid w:val="00A937F3"/>
    <w:rsid w:val="00A93B4F"/>
    <w:rsid w:val="00A94E71"/>
    <w:rsid w:val="00A954DE"/>
    <w:rsid w:val="00A9767B"/>
    <w:rsid w:val="00AA0A17"/>
    <w:rsid w:val="00AA0D55"/>
    <w:rsid w:val="00AA2E51"/>
    <w:rsid w:val="00AA56C9"/>
    <w:rsid w:val="00AA64B5"/>
    <w:rsid w:val="00AA6551"/>
    <w:rsid w:val="00AA7D60"/>
    <w:rsid w:val="00AB0348"/>
    <w:rsid w:val="00AB0793"/>
    <w:rsid w:val="00AB07D9"/>
    <w:rsid w:val="00AB0FCB"/>
    <w:rsid w:val="00AB2156"/>
    <w:rsid w:val="00AB584E"/>
    <w:rsid w:val="00AB6419"/>
    <w:rsid w:val="00AB6740"/>
    <w:rsid w:val="00AB7A86"/>
    <w:rsid w:val="00AC0779"/>
    <w:rsid w:val="00AC0A48"/>
    <w:rsid w:val="00AC0E2E"/>
    <w:rsid w:val="00AC1BCD"/>
    <w:rsid w:val="00AC28FB"/>
    <w:rsid w:val="00AC35CF"/>
    <w:rsid w:val="00AC3EA7"/>
    <w:rsid w:val="00AC45A5"/>
    <w:rsid w:val="00AC55FD"/>
    <w:rsid w:val="00AC5B2D"/>
    <w:rsid w:val="00AC6330"/>
    <w:rsid w:val="00AC67BB"/>
    <w:rsid w:val="00AC6C55"/>
    <w:rsid w:val="00AC6F2A"/>
    <w:rsid w:val="00AD0667"/>
    <w:rsid w:val="00AD0DC7"/>
    <w:rsid w:val="00AD2CE6"/>
    <w:rsid w:val="00AD3749"/>
    <w:rsid w:val="00AD3B6B"/>
    <w:rsid w:val="00AD5624"/>
    <w:rsid w:val="00AD7360"/>
    <w:rsid w:val="00AD7F3F"/>
    <w:rsid w:val="00AE00F0"/>
    <w:rsid w:val="00AE0249"/>
    <w:rsid w:val="00AE07A4"/>
    <w:rsid w:val="00AE0F9D"/>
    <w:rsid w:val="00AE1F3A"/>
    <w:rsid w:val="00AE2726"/>
    <w:rsid w:val="00AE2CEF"/>
    <w:rsid w:val="00AE43B7"/>
    <w:rsid w:val="00AE582A"/>
    <w:rsid w:val="00AE64C2"/>
    <w:rsid w:val="00AE6A59"/>
    <w:rsid w:val="00AE6C11"/>
    <w:rsid w:val="00AE6C57"/>
    <w:rsid w:val="00AE6D87"/>
    <w:rsid w:val="00AE6EB5"/>
    <w:rsid w:val="00AF2DB9"/>
    <w:rsid w:val="00AF2ED7"/>
    <w:rsid w:val="00AF3170"/>
    <w:rsid w:val="00AF41E6"/>
    <w:rsid w:val="00AF52E1"/>
    <w:rsid w:val="00AF546F"/>
    <w:rsid w:val="00AF5771"/>
    <w:rsid w:val="00AF62F0"/>
    <w:rsid w:val="00AF6FB3"/>
    <w:rsid w:val="00B002C1"/>
    <w:rsid w:val="00B003DB"/>
    <w:rsid w:val="00B007D3"/>
    <w:rsid w:val="00B01276"/>
    <w:rsid w:val="00B021A7"/>
    <w:rsid w:val="00B03646"/>
    <w:rsid w:val="00B03F32"/>
    <w:rsid w:val="00B0488C"/>
    <w:rsid w:val="00B05164"/>
    <w:rsid w:val="00B05570"/>
    <w:rsid w:val="00B064F8"/>
    <w:rsid w:val="00B06B56"/>
    <w:rsid w:val="00B07988"/>
    <w:rsid w:val="00B1093D"/>
    <w:rsid w:val="00B12131"/>
    <w:rsid w:val="00B12348"/>
    <w:rsid w:val="00B129F3"/>
    <w:rsid w:val="00B12C65"/>
    <w:rsid w:val="00B159E5"/>
    <w:rsid w:val="00B15DB8"/>
    <w:rsid w:val="00B16FB5"/>
    <w:rsid w:val="00B171F5"/>
    <w:rsid w:val="00B17998"/>
    <w:rsid w:val="00B2174A"/>
    <w:rsid w:val="00B217B1"/>
    <w:rsid w:val="00B22202"/>
    <w:rsid w:val="00B224B0"/>
    <w:rsid w:val="00B2441C"/>
    <w:rsid w:val="00B2458C"/>
    <w:rsid w:val="00B25726"/>
    <w:rsid w:val="00B258DD"/>
    <w:rsid w:val="00B27A7E"/>
    <w:rsid w:val="00B3027F"/>
    <w:rsid w:val="00B32A7F"/>
    <w:rsid w:val="00B32E70"/>
    <w:rsid w:val="00B3500B"/>
    <w:rsid w:val="00B35A7C"/>
    <w:rsid w:val="00B35C8B"/>
    <w:rsid w:val="00B36733"/>
    <w:rsid w:val="00B374AD"/>
    <w:rsid w:val="00B4160B"/>
    <w:rsid w:val="00B43D95"/>
    <w:rsid w:val="00B43F44"/>
    <w:rsid w:val="00B46364"/>
    <w:rsid w:val="00B5065B"/>
    <w:rsid w:val="00B51358"/>
    <w:rsid w:val="00B513E7"/>
    <w:rsid w:val="00B51731"/>
    <w:rsid w:val="00B51ECB"/>
    <w:rsid w:val="00B527C1"/>
    <w:rsid w:val="00B52AE3"/>
    <w:rsid w:val="00B53300"/>
    <w:rsid w:val="00B53F9B"/>
    <w:rsid w:val="00B56893"/>
    <w:rsid w:val="00B57A01"/>
    <w:rsid w:val="00B57FBE"/>
    <w:rsid w:val="00B607F1"/>
    <w:rsid w:val="00B60BCC"/>
    <w:rsid w:val="00B612D7"/>
    <w:rsid w:val="00B62952"/>
    <w:rsid w:val="00B6417B"/>
    <w:rsid w:val="00B651AE"/>
    <w:rsid w:val="00B653BC"/>
    <w:rsid w:val="00B6549D"/>
    <w:rsid w:val="00B6568A"/>
    <w:rsid w:val="00B65F35"/>
    <w:rsid w:val="00B672BA"/>
    <w:rsid w:val="00B67B11"/>
    <w:rsid w:val="00B67E1A"/>
    <w:rsid w:val="00B704A8"/>
    <w:rsid w:val="00B7124E"/>
    <w:rsid w:val="00B7207E"/>
    <w:rsid w:val="00B724E2"/>
    <w:rsid w:val="00B736B3"/>
    <w:rsid w:val="00B73F57"/>
    <w:rsid w:val="00B74BB8"/>
    <w:rsid w:val="00B76143"/>
    <w:rsid w:val="00B764C9"/>
    <w:rsid w:val="00B766CF"/>
    <w:rsid w:val="00B84304"/>
    <w:rsid w:val="00B86873"/>
    <w:rsid w:val="00B875A2"/>
    <w:rsid w:val="00B87BDD"/>
    <w:rsid w:val="00B87F15"/>
    <w:rsid w:val="00B9041F"/>
    <w:rsid w:val="00B9116E"/>
    <w:rsid w:val="00B918CE"/>
    <w:rsid w:val="00B92AC7"/>
    <w:rsid w:val="00B935DE"/>
    <w:rsid w:val="00B94785"/>
    <w:rsid w:val="00B97089"/>
    <w:rsid w:val="00BA345B"/>
    <w:rsid w:val="00BA37A9"/>
    <w:rsid w:val="00BA4795"/>
    <w:rsid w:val="00BA4A03"/>
    <w:rsid w:val="00BA521D"/>
    <w:rsid w:val="00BA6EEA"/>
    <w:rsid w:val="00BA7297"/>
    <w:rsid w:val="00BA743C"/>
    <w:rsid w:val="00BB0454"/>
    <w:rsid w:val="00BB047F"/>
    <w:rsid w:val="00BB17A2"/>
    <w:rsid w:val="00BB21F2"/>
    <w:rsid w:val="00BB2553"/>
    <w:rsid w:val="00BB5540"/>
    <w:rsid w:val="00BB56F8"/>
    <w:rsid w:val="00BB663A"/>
    <w:rsid w:val="00BB678E"/>
    <w:rsid w:val="00BB6E28"/>
    <w:rsid w:val="00BC00FC"/>
    <w:rsid w:val="00BC157C"/>
    <w:rsid w:val="00BC27BE"/>
    <w:rsid w:val="00BC479B"/>
    <w:rsid w:val="00BC49CD"/>
    <w:rsid w:val="00BC4C2F"/>
    <w:rsid w:val="00BC615F"/>
    <w:rsid w:val="00BC7FAA"/>
    <w:rsid w:val="00BD187F"/>
    <w:rsid w:val="00BD19FC"/>
    <w:rsid w:val="00BD35FA"/>
    <w:rsid w:val="00BD3FED"/>
    <w:rsid w:val="00BD459E"/>
    <w:rsid w:val="00BD4C48"/>
    <w:rsid w:val="00BD4DE2"/>
    <w:rsid w:val="00BD5E6B"/>
    <w:rsid w:val="00BD61D8"/>
    <w:rsid w:val="00BD680E"/>
    <w:rsid w:val="00BE1E41"/>
    <w:rsid w:val="00BE2530"/>
    <w:rsid w:val="00BE2F03"/>
    <w:rsid w:val="00BE4BED"/>
    <w:rsid w:val="00BE5FDA"/>
    <w:rsid w:val="00BE6B66"/>
    <w:rsid w:val="00BE7306"/>
    <w:rsid w:val="00BE7976"/>
    <w:rsid w:val="00BE7AEA"/>
    <w:rsid w:val="00BF0BEE"/>
    <w:rsid w:val="00BF0CA8"/>
    <w:rsid w:val="00BF2C22"/>
    <w:rsid w:val="00BF5D46"/>
    <w:rsid w:val="00BF6A75"/>
    <w:rsid w:val="00BF6C24"/>
    <w:rsid w:val="00BF7C2E"/>
    <w:rsid w:val="00C005C5"/>
    <w:rsid w:val="00C00B18"/>
    <w:rsid w:val="00C00B34"/>
    <w:rsid w:val="00C02238"/>
    <w:rsid w:val="00C04207"/>
    <w:rsid w:val="00C0497B"/>
    <w:rsid w:val="00C06374"/>
    <w:rsid w:val="00C063C4"/>
    <w:rsid w:val="00C10A4E"/>
    <w:rsid w:val="00C10CA5"/>
    <w:rsid w:val="00C14E32"/>
    <w:rsid w:val="00C14E7F"/>
    <w:rsid w:val="00C155C4"/>
    <w:rsid w:val="00C1723B"/>
    <w:rsid w:val="00C17929"/>
    <w:rsid w:val="00C22F35"/>
    <w:rsid w:val="00C2420A"/>
    <w:rsid w:val="00C2423A"/>
    <w:rsid w:val="00C24C69"/>
    <w:rsid w:val="00C2501D"/>
    <w:rsid w:val="00C25906"/>
    <w:rsid w:val="00C25EB3"/>
    <w:rsid w:val="00C26371"/>
    <w:rsid w:val="00C26925"/>
    <w:rsid w:val="00C26F0E"/>
    <w:rsid w:val="00C2752E"/>
    <w:rsid w:val="00C3719F"/>
    <w:rsid w:val="00C373E4"/>
    <w:rsid w:val="00C37426"/>
    <w:rsid w:val="00C404BC"/>
    <w:rsid w:val="00C40ADD"/>
    <w:rsid w:val="00C4112B"/>
    <w:rsid w:val="00C415EE"/>
    <w:rsid w:val="00C416DB"/>
    <w:rsid w:val="00C41961"/>
    <w:rsid w:val="00C42386"/>
    <w:rsid w:val="00C44123"/>
    <w:rsid w:val="00C45280"/>
    <w:rsid w:val="00C4680D"/>
    <w:rsid w:val="00C473D7"/>
    <w:rsid w:val="00C4770B"/>
    <w:rsid w:val="00C53FE7"/>
    <w:rsid w:val="00C54B80"/>
    <w:rsid w:val="00C54C6B"/>
    <w:rsid w:val="00C561C2"/>
    <w:rsid w:val="00C56C95"/>
    <w:rsid w:val="00C57BE5"/>
    <w:rsid w:val="00C6087A"/>
    <w:rsid w:val="00C611E3"/>
    <w:rsid w:val="00C615CF"/>
    <w:rsid w:val="00C62666"/>
    <w:rsid w:val="00C6280E"/>
    <w:rsid w:val="00C6372C"/>
    <w:rsid w:val="00C637B4"/>
    <w:rsid w:val="00C63B8D"/>
    <w:rsid w:val="00C651E6"/>
    <w:rsid w:val="00C65B25"/>
    <w:rsid w:val="00C65BE5"/>
    <w:rsid w:val="00C67C92"/>
    <w:rsid w:val="00C70B1A"/>
    <w:rsid w:val="00C70D09"/>
    <w:rsid w:val="00C7100B"/>
    <w:rsid w:val="00C72281"/>
    <w:rsid w:val="00C7252F"/>
    <w:rsid w:val="00C72D8B"/>
    <w:rsid w:val="00C73528"/>
    <w:rsid w:val="00C7434D"/>
    <w:rsid w:val="00C753E3"/>
    <w:rsid w:val="00C75CAD"/>
    <w:rsid w:val="00C76C0B"/>
    <w:rsid w:val="00C7783F"/>
    <w:rsid w:val="00C779BC"/>
    <w:rsid w:val="00C8071C"/>
    <w:rsid w:val="00C80CCF"/>
    <w:rsid w:val="00C810E1"/>
    <w:rsid w:val="00C82FFA"/>
    <w:rsid w:val="00C841F4"/>
    <w:rsid w:val="00C86384"/>
    <w:rsid w:val="00C86456"/>
    <w:rsid w:val="00C87AF6"/>
    <w:rsid w:val="00C87DCD"/>
    <w:rsid w:val="00C9021A"/>
    <w:rsid w:val="00C90AE4"/>
    <w:rsid w:val="00C91EC6"/>
    <w:rsid w:val="00C93AE2"/>
    <w:rsid w:val="00C93F61"/>
    <w:rsid w:val="00C96141"/>
    <w:rsid w:val="00C97927"/>
    <w:rsid w:val="00CA2246"/>
    <w:rsid w:val="00CA2788"/>
    <w:rsid w:val="00CA28D1"/>
    <w:rsid w:val="00CA39C1"/>
    <w:rsid w:val="00CA3F23"/>
    <w:rsid w:val="00CA47DE"/>
    <w:rsid w:val="00CA4D0E"/>
    <w:rsid w:val="00CA75A5"/>
    <w:rsid w:val="00CB164A"/>
    <w:rsid w:val="00CB2263"/>
    <w:rsid w:val="00CB2AEB"/>
    <w:rsid w:val="00CB30B3"/>
    <w:rsid w:val="00CB36BC"/>
    <w:rsid w:val="00CB4C08"/>
    <w:rsid w:val="00CB5E7E"/>
    <w:rsid w:val="00CB7948"/>
    <w:rsid w:val="00CB7B46"/>
    <w:rsid w:val="00CB7EAE"/>
    <w:rsid w:val="00CB7FDA"/>
    <w:rsid w:val="00CC16C1"/>
    <w:rsid w:val="00CC3311"/>
    <w:rsid w:val="00CC33F2"/>
    <w:rsid w:val="00CC3E64"/>
    <w:rsid w:val="00CC49DE"/>
    <w:rsid w:val="00CC5692"/>
    <w:rsid w:val="00CC5F48"/>
    <w:rsid w:val="00CC6BF6"/>
    <w:rsid w:val="00CC7933"/>
    <w:rsid w:val="00CD1FAA"/>
    <w:rsid w:val="00CD260B"/>
    <w:rsid w:val="00CD2CED"/>
    <w:rsid w:val="00CD3D49"/>
    <w:rsid w:val="00CD4CEA"/>
    <w:rsid w:val="00CE15CF"/>
    <w:rsid w:val="00CE1C12"/>
    <w:rsid w:val="00CE1C8D"/>
    <w:rsid w:val="00CE1EC7"/>
    <w:rsid w:val="00CE20BE"/>
    <w:rsid w:val="00CE2FD7"/>
    <w:rsid w:val="00CE3528"/>
    <w:rsid w:val="00CE44CC"/>
    <w:rsid w:val="00CE5ACF"/>
    <w:rsid w:val="00CE5CFE"/>
    <w:rsid w:val="00CE673B"/>
    <w:rsid w:val="00CE7079"/>
    <w:rsid w:val="00CE76D0"/>
    <w:rsid w:val="00CF0285"/>
    <w:rsid w:val="00CF06F4"/>
    <w:rsid w:val="00CF140B"/>
    <w:rsid w:val="00CF26EE"/>
    <w:rsid w:val="00CF3A86"/>
    <w:rsid w:val="00CF4299"/>
    <w:rsid w:val="00CF4A83"/>
    <w:rsid w:val="00CF64BB"/>
    <w:rsid w:val="00CF65CD"/>
    <w:rsid w:val="00CF6FF8"/>
    <w:rsid w:val="00CF7B34"/>
    <w:rsid w:val="00D00E7B"/>
    <w:rsid w:val="00D02AC5"/>
    <w:rsid w:val="00D036F9"/>
    <w:rsid w:val="00D03C8A"/>
    <w:rsid w:val="00D04759"/>
    <w:rsid w:val="00D05393"/>
    <w:rsid w:val="00D05542"/>
    <w:rsid w:val="00D061D4"/>
    <w:rsid w:val="00D07DC3"/>
    <w:rsid w:val="00D11AB0"/>
    <w:rsid w:val="00D11BB0"/>
    <w:rsid w:val="00D129B7"/>
    <w:rsid w:val="00D12B80"/>
    <w:rsid w:val="00D12D12"/>
    <w:rsid w:val="00D1463F"/>
    <w:rsid w:val="00D16A9F"/>
    <w:rsid w:val="00D179E5"/>
    <w:rsid w:val="00D205FA"/>
    <w:rsid w:val="00D21FFD"/>
    <w:rsid w:val="00D25FF0"/>
    <w:rsid w:val="00D2697A"/>
    <w:rsid w:val="00D30214"/>
    <w:rsid w:val="00D312FC"/>
    <w:rsid w:val="00D314BE"/>
    <w:rsid w:val="00D330D3"/>
    <w:rsid w:val="00D3551A"/>
    <w:rsid w:val="00D36545"/>
    <w:rsid w:val="00D3686C"/>
    <w:rsid w:val="00D36ABB"/>
    <w:rsid w:val="00D379F4"/>
    <w:rsid w:val="00D401BC"/>
    <w:rsid w:val="00D40C89"/>
    <w:rsid w:val="00D43538"/>
    <w:rsid w:val="00D45BF5"/>
    <w:rsid w:val="00D46304"/>
    <w:rsid w:val="00D472A3"/>
    <w:rsid w:val="00D47404"/>
    <w:rsid w:val="00D51E2D"/>
    <w:rsid w:val="00D51E84"/>
    <w:rsid w:val="00D51FA2"/>
    <w:rsid w:val="00D52B02"/>
    <w:rsid w:val="00D53917"/>
    <w:rsid w:val="00D53B45"/>
    <w:rsid w:val="00D543BD"/>
    <w:rsid w:val="00D60AE7"/>
    <w:rsid w:val="00D621A6"/>
    <w:rsid w:val="00D62246"/>
    <w:rsid w:val="00D624CE"/>
    <w:rsid w:val="00D630BE"/>
    <w:rsid w:val="00D64467"/>
    <w:rsid w:val="00D649A2"/>
    <w:rsid w:val="00D64DD2"/>
    <w:rsid w:val="00D650FE"/>
    <w:rsid w:val="00D65A85"/>
    <w:rsid w:val="00D65D20"/>
    <w:rsid w:val="00D666F1"/>
    <w:rsid w:val="00D71BB7"/>
    <w:rsid w:val="00D7206E"/>
    <w:rsid w:val="00D73237"/>
    <w:rsid w:val="00D73C77"/>
    <w:rsid w:val="00D744CC"/>
    <w:rsid w:val="00D7455F"/>
    <w:rsid w:val="00D7563E"/>
    <w:rsid w:val="00D800BF"/>
    <w:rsid w:val="00D808BD"/>
    <w:rsid w:val="00D80D9C"/>
    <w:rsid w:val="00D81B08"/>
    <w:rsid w:val="00D81E42"/>
    <w:rsid w:val="00D82085"/>
    <w:rsid w:val="00D83021"/>
    <w:rsid w:val="00D84E30"/>
    <w:rsid w:val="00D86441"/>
    <w:rsid w:val="00D86C8B"/>
    <w:rsid w:val="00D8746D"/>
    <w:rsid w:val="00D875B1"/>
    <w:rsid w:val="00D87E9D"/>
    <w:rsid w:val="00D90D68"/>
    <w:rsid w:val="00D9113A"/>
    <w:rsid w:val="00D911C9"/>
    <w:rsid w:val="00D9146C"/>
    <w:rsid w:val="00D926C6"/>
    <w:rsid w:val="00D95060"/>
    <w:rsid w:val="00D95363"/>
    <w:rsid w:val="00D953F9"/>
    <w:rsid w:val="00D95491"/>
    <w:rsid w:val="00D95C1F"/>
    <w:rsid w:val="00D97378"/>
    <w:rsid w:val="00DA0A62"/>
    <w:rsid w:val="00DA3063"/>
    <w:rsid w:val="00DA5119"/>
    <w:rsid w:val="00DA6432"/>
    <w:rsid w:val="00DA6916"/>
    <w:rsid w:val="00DA7015"/>
    <w:rsid w:val="00DA74E4"/>
    <w:rsid w:val="00DA7FB3"/>
    <w:rsid w:val="00DB1B89"/>
    <w:rsid w:val="00DB2075"/>
    <w:rsid w:val="00DB25C9"/>
    <w:rsid w:val="00DB4D0C"/>
    <w:rsid w:val="00DB5A82"/>
    <w:rsid w:val="00DB5E67"/>
    <w:rsid w:val="00DB67E1"/>
    <w:rsid w:val="00DB711E"/>
    <w:rsid w:val="00DB79CF"/>
    <w:rsid w:val="00DB7B4D"/>
    <w:rsid w:val="00DB7F2D"/>
    <w:rsid w:val="00DC0609"/>
    <w:rsid w:val="00DC1E04"/>
    <w:rsid w:val="00DC225C"/>
    <w:rsid w:val="00DC346B"/>
    <w:rsid w:val="00DC36A8"/>
    <w:rsid w:val="00DC40AF"/>
    <w:rsid w:val="00DC5561"/>
    <w:rsid w:val="00DC5FF5"/>
    <w:rsid w:val="00DC69EB"/>
    <w:rsid w:val="00DC7473"/>
    <w:rsid w:val="00DC7896"/>
    <w:rsid w:val="00DD31E0"/>
    <w:rsid w:val="00DD39C6"/>
    <w:rsid w:val="00DD3EED"/>
    <w:rsid w:val="00DD426B"/>
    <w:rsid w:val="00DD4E43"/>
    <w:rsid w:val="00DD5083"/>
    <w:rsid w:val="00DD5291"/>
    <w:rsid w:val="00DE0949"/>
    <w:rsid w:val="00DE0CDB"/>
    <w:rsid w:val="00DE1077"/>
    <w:rsid w:val="00DE16A4"/>
    <w:rsid w:val="00DE28F4"/>
    <w:rsid w:val="00DE2A5D"/>
    <w:rsid w:val="00DE35F9"/>
    <w:rsid w:val="00DE38B6"/>
    <w:rsid w:val="00DE45D9"/>
    <w:rsid w:val="00DE4C6C"/>
    <w:rsid w:val="00DE6027"/>
    <w:rsid w:val="00DE643D"/>
    <w:rsid w:val="00DE6B09"/>
    <w:rsid w:val="00DE6FC1"/>
    <w:rsid w:val="00DE77ED"/>
    <w:rsid w:val="00DE7AF0"/>
    <w:rsid w:val="00DF0023"/>
    <w:rsid w:val="00DF0729"/>
    <w:rsid w:val="00DF0CAF"/>
    <w:rsid w:val="00DF1424"/>
    <w:rsid w:val="00DF14E8"/>
    <w:rsid w:val="00DF1CF0"/>
    <w:rsid w:val="00DF1D5F"/>
    <w:rsid w:val="00DF45B9"/>
    <w:rsid w:val="00DF53B9"/>
    <w:rsid w:val="00DF6B0A"/>
    <w:rsid w:val="00DF77A6"/>
    <w:rsid w:val="00E02102"/>
    <w:rsid w:val="00E02301"/>
    <w:rsid w:val="00E02E13"/>
    <w:rsid w:val="00E02EF4"/>
    <w:rsid w:val="00E03C04"/>
    <w:rsid w:val="00E03DCC"/>
    <w:rsid w:val="00E04299"/>
    <w:rsid w:val="00E049CF"/>
    <w:rsid w:val="00E05095"/>
    <w:rsid w:val="00E05D92"/>
    <w:rsid w:val="00E0604B"/>
    <w:rsid w:val="00E127DB"/>
    <w:rsid w:val="00E1309C"/>
    <w:rsid w:val="00E1352C"/>
    <w:rsid w:val="00E1416E"/>
    <w:rsid w:val="00E14863"/>
    <w:rsid w:val="00E15923"/>
    <w:rsid w:val="00E15C91"/>
    <w:rsid w:val="00E16658"/>
    <w:rsid w:val="00E166EB"/>
    <w:rsid w:val="00E16AE3"/>
    <w:rsid w:val="00E16D80"/>
    <w:rsid w:val="00E216CB"/>
    <w:rsid w:val="00E21759"/>
    <w:rsid w:val="00E21BC7"/>
    <w:rsid w:val="00E21EDE"/>
    <w:rsid w:val="00E225C8"/>
    <w:rsid w:val="00E22940"/>
    <w:rsid w:val="00E260F4"/>
    <w:rsid w:val="00E261A7"/>
    <w:rsid w:val="00E305EB"/>
    <w:rsid w:val="00E31A07"/>
    <w:rsid w:val="00E3260C"/>
    <w:rsid w:val="00E328BA"/>
    <w:rsid w:val="00E33182"/>
    <w:rsid w:val="00E336F6"/>
    <w:rsid w:val="00E34849"/>
    <w:rsid w:val="00E35343"/>
    <w:rsid w:val="00E357CC"/>
    <w:rsid w:val="00E35B1A"/>
    <w:rsid w:val="00E363C8"/>
    <w:rsid w:val="00E36EF6"/>
    <w:rsid w:val="00E37A8F"/>
    <w:rsid w:val="00E40364"/>
    <w:rsid w:val="00E411C7"/>
    <w:rsid w:val="00E42265"/>
    <w:rsid w:val="00E4244E"/>
    <w:rsid w:val="00E429AE"/>
    <w:rsid w:val="00E43C5E"/>
    <w:rsid w:val="00E44580"/>
    <w:rsid w:val="00E45FF6"/>
    <w:rsid w:val="00E4669A"/>
    <w:rsid w:val="00E47434"/>
    <w:rsid w:val="00E50361"/>
    <w:rsid w:val="00E50A38"/>
    <w:rsid w:val="00E50FCA"/>
    <w:rsid w:val="00E510A7"/>
    <w:rsid w:val="00E518A4"/>
    <w:rsid w:val="00E53877"/>
    <w:rsid w:val="00E53F5C"/>
    <w:rsid w:val="00E54914"/>
    <w:rsid w:val="00E54A42"/>
    <w:rsid w:val="00E54EDF"/>
    <w:rsid w:val="00E559E0"/>
    <w:rsid w:val="00E55FDB"/>
    <w:rsid w:val="00E57F51"/>
    <w:rsid w:val="00E6254E"/>
    <w:rsid w:val="00E62BFE"/>
    <w:rsid w:val="00E639FE"/>
    <w:rsid w:val="00E6481F"/>
    <w:rsid w:val="00E66A60"/>
    <w:rsid w:val="00E66B8A"/>
    <w:rsid w:val="00E67046"/>
    <w:rsid w:val="00E67103"/>
    <w:rsid w:val="00E6761E"/>
    <w:rsid w:val="00E67CAE"/>
    <w:rsid w:val="00E70F65"/>
    <w:rsid w:val="00E712BC"/>
    <w:rsid w:val="00E71F3D"/>
    <w:rsid w:val="00E744A7"/>
    <w:rsid w:val="00E7507A"/>
    <w:rsid w:val="00E753E4"/>
    <w:rsid w:val="00E7657D"/>
    <w:rsid w:val="00E803F7"/>
    <w:rsid w:val="00E80499"/>
    <w:rsid w:val="00E8278B"/>
    <w:rsid w:val="00E830D3"/>
    <w:rsid w:val="00E8370B"/>
    <w:rsid w:val="00E84484"/>
    <w:rsid w:val="00E86059"/>
    <w:rsid w:val="00E90715"/>
    <w:rsid w:val="00E909F4"/>
    <w:rsid w:val="00E9329C"/>
    <w:rsid w:val="00E93514"/>
    <w:rsid w:val="00E93C61"/>
    <w:rsid w:val="00E952AC"/>
    <w:rsid w:val="00E96922"/>
    <w:rsid w:val="00E96AD1"/>
    <w:rsid w:val="00E96E28"/>
    <w:rsid w:val="00E96FA4"/>
    <w:rsid w:val="00E97B9E"/>
    <w:rsid w:val="00E97F1F"/>
    <w:rsid w:val="00EA098B"/>
    <w:rsid w:val="00EA3424"/>
    <w:rsid w:val="00EA3A1F"/>
    <w:rsid w:val="00EA6951"/>
    <w:rsid w:val="00EA7C2E"/>
    <w:rsid w:val="00EB28E0"/>
    <w:rsid w:val="00EB38DA"/>
    <w:rsid w:val="00EB41E2"/>
    <w:rsid w:val="00EB5F3A"/>
    <w:rsid w:val="00EC0638"/>
    <w:rsid w:val="00EC0810"/>
    <w:rsid w:val="00EC0E97"/>
    <w:rsid w:val="00EC15A3"/>
    <w:rsid w:val="00EC1743"/>
    <w:rsid w:val="00EC3813"/>
    <w:rsid w:val="00EC4B7F"/>
    <w:rsid w:val="00EC7CD8"/>
    <w:rsid w:val="00ED2B8E"/>
    <w:rsid w:val="00ED6CCE"/>
    <w:rsid w:val="00EE150A"/>
    <w:rsid w:val="00EE3BEC"/>
    <w:rsid w:val="00EE45A2"/>
    <w:rsid w:val="00EE46F2"/>
    <w:rsid w:val="00EE659F"/>
    <w:rsid w:val="00EE73C8"/>
    <w:rsid w:val="00EF05BB"/>
    <w:rsid w:val="00EF0BC8"/>
    <w:rsid w:val="00EF1850"/>
    <w:rsid w:val="00EF2706"/>
    <w:rsid w:val="00EF284A"/>
    <w:rsid w:val="00EF2B05"/>
    <w:rsid w:val="00EF2DAC"/>
    <w:rsid w:val="00EF2E90"/>
    <w:rsid w:val="00EF3004"/>
    <w:rsid w:val="00EF4254"/>
    <w:rsid w:val="00EF4B15"/>
    <w:rsid w:val="00EF5B91"/>
    <w:rsid w:val="00EF5BFB"/>
    <w:rsid w:val="00EF68C7"/>
    <w:rsid w:val="00EF6ACC"/>
    <w:rsid w:val="00EF71DC"/>
    <w:rsid w:val="00F021AD"/>
    <w:rsid w:val="00F0244E"/>
    <w:rsid w:val="00F04467"/>
    <w:rsid w:val="00F04ABF"/>
    <w:rsid w:val="00F05450"/>
    <w:rsid w:val="00F0550D"/>
    <w:rsid w:val="00F07213"/>
    <w:rsid w:val="00F073C0"/>
    <w:rsid w:val="00F124D6"/>
    <w:rsid w:val="00F12F1F"/>
    <w:rsid w:val="00F1443C"/>
    <w:rsid w:val="00F16530"/>
    <w:rsid w:val="00F16ABE"/>
    <w:rsid w:val="00F1763B"/>
    <w:rsid w:val="00F200DE"/>
    <w:rsid w:val="00F2110B"/>
    <w:rsid w:val="00F21615"/>
    <w:rsid w:val="00F21DDB"/>
    <w:rsid w:val="00F228F6"/>
    <w:rsid w:val="00F23049"/>
    <w:rsid w:val="00F230F1"/>
    <w:rsid w:val="00F235E3"/>
    <w:rsid w:val="00F23637"/>
    <w:rsid w:val="00F239EB"/>
    <w:rsid w:val="00F248E7"/>
    <w:rsid w:val="00F24A1A"/>
    <w:rsid w:val="00F24A81"/>
    <w:rsid w:val="00F2594D"/>
    <w:rsid w:val="00F26181"/>
    <w:rsid w:val="00F26B82"/>
    <w:rsid w:val="00F27B6A"/>
    <w:rsid w:val="00F30B01"/>
    <w:rsid w:val="00F314AF"/>
    <w:rsid w:val="00F3343E"/>
    <w:rsid w:val="00F341AE"/>
    <w:rsid w:val="00F35663"/>
    <w:rsid w:val="00F36819"/>
    <w:rsid w:val="00F40F43"/>
    <w:rsid w:val="00F40FCB"/>
    <w:rsid w:val="00F42695"/>
    <w:rsid w:val="00F43846"/>
    <w:rsid w:val="00F44B45"/>
    <w:rsid w:val="00F45ACD"/>
    <w:rsid w:val="00F473ED"/>
    <w:rsid w:val="00F50976"/>
    <w:rsid w:val="00F52660"/>
    <w:rsid w:val="00F53C47"/>
    <w:rsid w:val="00F565A6"/>
    <w:rsid w:val="00F5747B"/>
    <w:rsid w:val="00F61E78"/>
    <w:rsid w:val="00F61FCF"/>
    <w:rsid w:val="00F638F8"/>
    <w:rsid w:val="00F63D03"/>
    <w:rsid w:val="00F63FF0"/>
    <w:rsid w:val="00F6529F"/>
    <w:rsid w:val="00F65ACE"/>
    <w:rsid w:val="00F66370"/>
    <w:rsid w:val="00F66B31"/>
    <w:rsid w:val="00F66B8C"/>
    <w:rsid w:val="00F675A4"/>
    <w:rsid w:val="00F709A1"/>
    <w:rsid w:val="00F71AC7"/>
    <w:rsid w:val="00F71CFD"/>
    <w:rsid w:val="00F729E0"/>
    <w:rsid w:val="00F73311"/>
    <w:rsid w:val="00F7360C"/>
    <w:rsid w:val="00F74085"/>
    <w:rsid w:val="00F74DE5"/>
    <w:rsid w:val="00F756EB"/>
    <w:rsid w:val="00F7599C"/>
    <w:rsid w:val="00F75CCF"/>
    <w:rsid w:val="00F75E9D"/>
    <w:rsid w:val="00F76B87"/>
    <w:rsid w:val="00F76B98"/>
    <w:rsid w:val="00F775E8"/>
    <w:rsid w:val="00F80C4E"/>
    <w:rsid w:val="00F80FC2"/>
    <w:rsid w:val="00F8132F"/>
    <w:rsid w:val="00F826B4"/>
    <w:rsid w:val="00F834F4"/>
    <w:rsid w:val="00F83BB2"/>
    <w:rsid w:val="00F84BDA"/>
    <w:rsid w:val="00F853DB"/>
    <w:rsid w:val="00F858CF"/>
    <w:rsid w:val="00F85D5E"/>
    <w:rsid w:val="00F8707B"/>
    <w:rsid w:val="00F90697"/>
    <w:rsid w:val="00F90B6E"/>
    <w:rsid w:val="00F91065"/>
    <w:rsid w:val="00F92080"/>
    <w:rsid w:val="00F94F32"/>
    <w:rsid w:val="00F96090"/>
    <w:rsid w:val="00F97937"/>
    <w:rsid w:val="00FA06F5"/>
    <w:rsid w:val="00FA0EA6"/>
    <w:rsid w:val="00FA41A0"/>
    <w:rsid w:val="00FA4E0F"/>
    <w:rsid w:val="00FA6763"/>
    <w:rsid w:val="00FA6C26"/>
    <w:rsid w:val="00FA720B"/>
    <w:rsid w:val="00FA7627"/>
    <w:rsid w:val="00FA768C"/>
    <w:rsid w:val="00FA78E8"/>
    <w:rsid w:val="00FB0A26"/>
    <w:rsid w:val="00FB0B92"/>
    <w:rsid w:val="00FB1D23"/>
    <w:rsid w:val="00FB2114"/>
    <w:rsid w:val="00FB3B2A"/>
    <w:rsid w:val="00FB4C8B"/>
    <w:rsid w:val="00FB5A37"/>
    <w:rsid w:val="00FB74E1"/>
    <w:rsid w:val="00FB767E"/>
    <w:rsid w:val="00FB774C"/>
    <w:rsid w:val="00FC0283"/>
    <w:rsid w:val="00FC05E1"/>
    <w:rsid w:val="00FC466C"/>
    <w:rsid w:val="00FC4EB7"/>
    <w:rsid w:val="00FC54B8"/>
    <w:rsid w:val="00FC5D38"/>
    <w:rsid w:val="00FC72E2"/>
    <w:rsid w:val="00FD089F"/>
    <w:rsid w:val="00FD167B"/>
    <w:rsid w:val="00FD1828"/>
    <w:rsid w:val="00FD1CC7"/>
    <w:rsid w:val="00FD2C23"/>
    <w:rsid w:val="00FD31C1"/>
    <w:rsid w:val="00FD39A8"/>
    <w:rsid w:val="00FD3D3C"/>
    <w:rsid w:val="00FD540E"/>
    <w:rsid w:val="00FD5BB4"/>
    <w:rsid w:val="00FD72CA"/>
    <w:rsid w:val="00FD755C"/>
    <w:rsid w:val="00FD7E05"/>
    <w:rsid w:val="00FE124B"/>
    <w:rsid w:val="00FE2AE7"/>
    <w:rsid w:val="00FE368E"/>
    <w:rsid w:val="00FE3E99"/>
    <w:rsid w:val="00FE572B"/>
    <w:rsid w:val="00FE5BBB"/>
    <w:rsid w:val="00FF01B5"/>
    <w:rsid w:val="00FF1A00"/>
    <w:rsid w:val="00FF3147"/>
    <w:rsid w:val="00FF5ECD"/>
    <w:rsid w:val="00FF60EE"/>
    <w:rsid w:val="00FF657E"/>
    <w:rsid w:val="00FF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FD8"/>
  <w15:chartTrackingRefBased/>
  <w15:docId w15:val="{AAD0CA2A-2581-42C5-B596-E5A1AC3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D36"/>
    <w:pPr>
      <w:ind w:left="720"/>
      <w:contextualSpacing/>
    </w:pPr>
  </w:style>
  <w:style w:type="paragraph" w:styleId="Header">
    <w:name w:val="header"/>
    <w:basedOn w:val="Normal"/>
    <w:link w:val="HeaderChar"/>
    <w:uiPriority w:val="99"/>
    <w:unhideWhenUsed/>
    <w:rsid w:val="00466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14"/>
  </w:style>
  <w:style w:type="paragraph" w:styleId="Footer">
    <w:name w:val="footer"/>
    <w:basedOn w:val="Normal"/>
    <w:link w:val="FooterChar"/>
    <w:uiPriority w:val="99"/>
    <w:unhideWhenUsed/>
    <w:rsid w:val="00466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14"/>
  </w:style>
  <w:style w:type="character" w:styleId="Hyperlink">
    <w:name w:val="Hyperlink"/>
    <w:basedOn w:val="DefaultParagraphFont"/>
    <w:uiPriority w:val="99"/>
    <w:unhideWhenUsed/>
    <w:rsid w:val="00254BCB"/>
    <w:rPr>
      <w:color w:val="0563C1" w:themeColor="hyperlink"/>
      <w:u w:val="single"/>
    </w:rPr>
  </w:style>
  <w:style w:type="character" w:styleId="UnresolvedMention">
    <w:name w:val="Unresolved Mention"/>
    <w:basedOn w:val="DefaultParagraphFont"/>
    <w:uiPriority w:val="99"/>
    <w:semiHidden/>
    <w:unhideWhenUsed/>
    <w:rsid w:val="00A65B06"/>
    <w:rPr>
      <w:color w:val="605E5C"/>
      <w:shd w:val="clear" w:color="auto" w:fill="E1DFDD"/>
    </w:rPr>
  </w:style>
  <w:style w:type="table" w:styleId="TableGrid">
    <w:name w:val="Table Grid"/>
    <w:basedOn w:val="TableNormal"/>
    <w:uiPriority w:val="39"/>
    <w:rsid w:val="003E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8bc1c3ec1039a275527342ba468aaf7b">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2c2700677d0c9843a8785f73b640a9b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7666F-C721-4496-AEC5-438B93EB05DB}"/>
</file>

<file path=customXml/itemProps2.xml><?xml version="1.0" encoding="utf-8"?>
<ds:datastoreItem xmlns:ds="http://schemas.openxmlformats.org/officeDocument/2006/customXml" ds:itemID="{B7E0C1D7-CC32-4B64-8953-FC956599D506}">
  <ds:schemaRefs>
    <ds:schemaRef ds:uri="http://schemas.microsoft.com/sharepoint/v3/contenttype/forms"/>
  </ds:schemaRefs>
</ds:datastoreItem>
</file>

<file path=customXml/itemProps3.xml><?xml version="1.0" encoding="utf-8"?>
<ds:datastoreItem xmlns:ds="http://schemas.openxmlformats.org/officeDocument/2006/customXml" ds:itemID="{E32B8F6F-DEDE-499B-A9DF-89C6C066C1DC}">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643</Words>
  <Characters>3077</Characters>
  <Application>Microsoft Office Word</Application>
  <DocSecurity>0</DocSecurity>
  <Lines>219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Kendall</dc:creator>
  <cp:keywords/>
  <dc:description/>
  <cp:lastModifiedBy>admin</cp:lastModifiedBy>
  <cp:revision>33</cp:revision>
  <cp:lastPrinted>2025-02-11T13:47:00Z</cp:lastPrinted>
  <dcterms:created xsi:type="dcterms:W3CDTF">2025-12-09T12:31:00Z</dcterms:created>
  <dcterms:modified xsi:type="dcterms:W3CDTF">2025-12-09T12:53:00Z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