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EAA7" w14:textId="77777777" w:rsidR="002833B1" w:rsidRDefault="002833B1" w:rsidP="00E21EDE">
      <w:pPr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  <w:u w:val="single"/>
        </w:rPr>
      </w:pPr>
    </w:p>
    <w:p w14:paraId="560610E6" w14:textId="79AB2060" w:rsidR="0056266E" w:rsidRPr="001947AC" w:rsidRDefault="0056266E" w:rsidP="00E21EDE">
      <w:pPr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  <w:u w:val="single"/>
        </w:rPr>
      </w:pP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Minutes of the F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inance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&amp;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G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eneral 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P</w:t>
      </w:r>
      <w:r w:rsidR="001C4F67"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>urposes</w:t>
      </w:r>
      <w:r w:rsidRPr="001947AC">
        <w:rPr>
          <w:rFonts w:ascii="Arial" w:eastAsia="Calibri" w:hAnsi="Arial" w:cs="Arial"/>
          <w:b/>
          <w:bCs/>
          <w:sz w:val="26"/>
          <w:szCs w:val="26"/>
          <w:u w:val="single"/>
        </w:rPr>
        <w:t xml:space="preserve"> Committee</w:t>
      </w:r>
    </w:p>
    <w:p w14:paraId="41C31CE6" w14:textId="75069994" w:rsidR="0056266E" w:rsidRPr="005347E1" w:rsidRDefault="00E1309C" w:rsidP="001C4F67">
      <w:pPr>
        <w:spacing w:after="4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Wednesday</w:t>
      </w:r>
      <w:r w:rsidR="009C420E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002448">
        <w:rPr>
          <w:rFonts w:ascii="Calibri" w:eastAsia="Calibri" w:hAnsi="Calibri" w:cs="Times New Roman"/>
          <w:b/>
          <w:bCs/>
          <w:sz w:val="28"/>
          <w:szCs w:val="28"/>
        </w:rPr>
        <w:t>4</w:t>
      </w:r>
      <w:r w:rsidR="00236FE8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217103">
        <w:rPr>
          <w:rFonts w:ascii="Calibri" w:eastAsia="Calibri" w:hAnsi="Calibri" w:cs="Times New Roman"/>
          <w:b/>
          <w:bCs/>
          <w:sz w:val="28"/>
          <w:szCs w:val="28"/>
        </w:rPr>
        <w:t>February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4E7009" w:rsidRPr="005347E1">
        <w:rPr>
          <w:rFonts w:ascii="Calibri" w:eastAsia="Calibri" w:hAnsi="Calibri" w:cs="Times New Roman"/>
          <w:b/>
          <w:bCs/>
          <w:sz w:val="28"/>
          <w:szCs w:val="28"/>
        </w:rPr>
        <w:t>202</w:t>
      </w:r>
      <w:r w:rsidR="0054626A">
        <w:rPr>
          <w:rFonts w:ascii="Calibri" w:eastAsia="Calibri" w:hAnsi="Calibri" w:cs="Times New Roman"/>
          <w:b/>
          <w:bCs/>
          <w:sz w:val="28"/>
          <w:szCs w:val="28"/>
        </w:rPr>
        <w:t>6</w:t>
      </w:r>
      <w:r w:rsidR="0056266E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@ 6pm</w:t>
      </w:r>
      <w:r w:rsidR="001C4F67" w:rsidRPr="005347E1">
        <w:rPr>
          <w:rFonts w:ascii="Calibri" w:eastAsia="Calibri" w:hAnsi="Calibri" w:cs="Times New Roman"/>
          <w:b/>
          <w:bCs/>
          <w:sz w:val="28"/>
          <w:szCs w:val="28"/>
        </w:rPr>
        <w:t xml:space="preserve"> in the Town Council office</w:t>
      </w:r>
    </w:p>
    <w:p w14:paraId="1D8437D4" w14:textId="77777777" w:rsidR="001C4F67" w:rsidRPr="00B704A8" w:rsidRDefault="001C4F67" w:rsidP="001C4F67">
      <w:pPr>
        <w:spacing w:after="40" w:line="240" w:lineRule="auto"/>
        <w:jc w:val="center"/>
        <w:rPr>
          <w:rFonts w:ascii="Calibri" w:eastAsia="Calibri" w:hAnsi="Calibri" w:cs="Times New Roman"/>
          <w:b/>
          <w:bCs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80"/>
        <w:gridCol w:w="1276"/>
      </w:tblGrid>
      <w:tr w:rsidR="0056266E" w:rsidRPr="00B704A8" w14:paraId="1C829AE3" w14:textId="77777777" w:rsidTr="00B0488C">
        <w:trPr>
          <w:trHeight w:val="58"/>
        </w:trPr>
        <w:tc>
          <w:tcPr>
            <w:tcW w:w="1418" w:type="dxa"/>
            <w:vAlign w:val="center"/>
          </w:tcPr>
          <w:p w14:paraId="7538791F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Item</w:t>
            </w:r>
          </w:p>
        </w:tc>
        <w:tc>
          <w:tcPr>
            <w:tcW w:w="8080" w:type="dxa"/>
            <w:vAlign w:val="center"/>
          </w:tcPr>
          <w:p w14:paraId="128B84BD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Minutes</w:t>
            </w:r>
          </w:p>
        </w:tc>
        <w:tc>
          <w:tcPr>
            <w:tcW w:w="1276" w:type="dxa"/>
            <w:vAlign w:val="center"/>
          </w:tcPr>
          <w:p w14:paraId="0D6FFE7C" w14:textId="77777777" w:rsidR="0056266E" w:rsidRPr="00B704A8" w:rsidRDefault="0056266E" w:rsidP="003645CA">
            <w:pPr>
              <w:spacing w:before="100" w:after="1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704A8">
              <w:rPr>
                <w:rFonts w:ascii="Calibri" w:eastAsia="Calibri" w:hAnsi="Calibri" w:cs="Calibri"/>
                <w:b/>
              </w:rPr>
              <w:t>Action</w:t>
            </w:r>
          </w:p>
        </w:tc>
      </w:tr>
      <w:tr w:rsidR="0056266E" w:rsidRPr="00B704A8" w14:paraId="57AD63FB" w14:textId="77777777" w:rsidTr="00B0488C">
        <w:tc>
          <w:tcPr>
            <w:tcW w:w="1418" w:type="dxa"/>
            <w:vAlign w:val="center"/>
          </w:tcPr>
          <w:p w14:paraId="597CC703" w14:textId="77777777" w:rsidR="0056266E" w:rsidRPr="00B704A8" w:rsidRDefault="0056266E" w:rsidP="001D38E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20C" w14:textId="344FB958" w:rsidR="0056266E" w:rsidRPr="00B704A8" w:rsidRDefault="0056266E" w:rsidP="003645C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704A8">
              <w:rPr>
                <w:rFonts w:ascii="Calibri" w:eastAsia="Calibri" w:hAnsi="Calibri" w:cs="Calibri"/>
                <w:b/>
                <w:bCs/>
              </w:rPr>
              <w:t>Elected Members @ May 202</w:t>
            </w:r>
            <w:r w:rsidR="00EC0E97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44B465AC" w14:textId="77777777" w:rsidR="0056266E" w:rsidRPr="00B704A8" w:rsidRDefault="0056266E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56266E" w:rsidRPr="00B704A8" w14:paraId="009C5C90" w14:textId="77777777" w:rsidTr="00B0488C">
        <w:tc>
          <w:tcPr>
            <w:tcW w:w="1418" w:type="dxa"/>
          </w:tcPr>
          <w:p w14:paraId="31E16EA0" w14:textId="0BDABFCE" w:rsidR="0056266E" w:rsidRPr="00E639FE" w:rsidRDefault="0054626A" w:rsidP="008575B7">
            <w:pPr>
              <w:spacing w:after="200" w:line="276" w:lineRule="auto"/>
              <w:ind w:left="360" w:hanging="187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6064E1">
              <w:rPr>
                <w:rFonts w:ascii="Calibri" w:eastAsia="Calibri" w:hAnsi="Calibri" w:cs="Calibri"/>
                <w:b/>
                <w:bCs/>
              </w:rPr>
              <w:t>9</w:t>
            </w:r>
            <w:r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D19" w14:textId="77777777" w:rsidR="00F16ABE" w:rsidRPr="00B704A8" w:rsidRDefault="00F16ABE" w:rsidP="0056266E">
            <w:pPr>
              <w:keepNext/>
              <w:spacing w:after="0" w:line="240" w:lineRule="auto"/>
              <w:outlineLvl w:val="3"/>
              <w:rPr>
                <w:rFonts w:ascii="Calibri" w:eastAsia="Calibri" w:hAnsi="Calibri" w:cs="Calibri"/>
                <w:b/>
              </w:rPr>
            </w:pPr>
          </w:p>
          <w:tbl>
            <w:tblPr>
              <w:tblW w:w="7225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1"/>
              <w:gridCol w:w="2264"/>
            </w:tblGrid>
            <w:tr w:rsidR="00F16ABE" w:rsidRPr="00B704A8" w14:paraId="672A1C87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39F24" w14:textId="77777777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Elected Members: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D19F8" w14:textId="6E2B00F3" w:rsidR="00F16ABE" w:rsidRPr="00B704A8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 xml:space="preserve">In </w:t>
                  </w:r>
                  <w:r w:rsidR="003645CA" w:rsidRPr="00B704A8">
                    <w:rPr>
                      <w:rFonts w:ascii="Calibri" w:eastAsia="Calibri" w:hAnsi="Calibri" w:cs="Calibri"/>
                      <w:b/>
                      <w:bCs/>
                    </w:rPr>
                    <w:t>A</w:t>
                  </w:r>
                  <w:r w:rsidRPr="00B704A8">
                    <w:rPr>
                      <w:rFonts w:ascii="Calibri" w:eastAsia="Calibri" w:hAnsi="Calibri" w:cs="Calibri"/>
                      <w:b/>
                      <w:bCs/>
                    </w:rPr>
                    <w:t>ttendance</w:t>
                  </w:r>
                </w:p>
              </w:tc>
            </w:tr>
            <w:tr w:rsidR="00F16ABE" w:rsidRPr="00B704A8" w14:paraId="1CC67A01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5544A" w14:textId="77777777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Cllr M. Wilson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F6E47" w14:textId="4A5572C5" w:rsidR="00F16ABE" w:rsidRPr="002C481A" w:rsidRDefault="000E4F68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307F09F5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66666" w14:textId="76037F25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J. Drake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310FA" w14:textId="1F7AF197" w:rsidR="00F16ABE" w:rsidRPr="002C481A" w:rsidRDefault="000E4F68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0D9771C3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DCC42" w14:textId="210DD7D5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C. Howard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1B8B2" w14:textId="4C32D0FD" w:rsidR="00F16ABE" w:rsidRPr="002C481A" w:rsidRDefault="0088469C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1BE6603C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40B4D" w14:textId="7275B0D1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M. Hornby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24B0E" w14:textId="1B6F05EC" w:rsidR="00F16ABE" w:rsidRPr="002C481A" w:rsidRDefault="000E4F68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F16ABE" w:rsidRPr="00B704A8" w14:paraId="5F84646E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692EB" w14:textId="70E79E54" w:rsidR="00F16ABE" w:rsidRPr="002C481A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2C481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2C481A">
                    <w:rPr>
                      <w:rFonts w:ascii="Calibri" w:eastAsia="Calibri" w:hAnsi="Calibri" w:cs="Calibri"/>
                      <w:color w:val="000000" w:themeColor="text1"/>
                    </w:rPr>
                    <w:t>R. O’Hara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F3942" w14:textId="104BB55D" w:rsidR="00F16ABE" w:rsidRPr="002C481A" w:rsidRDefault="00451F9D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F16ABE" w:rsidRPr="00B704A8" w14:paraId="227D9AD4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DA66D" w14:textId="425DF293" w:rsidR="00F16ABE" w:rsidRPr="009314B9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Cllr</w:t>
                  </w:r>
                  <w:r w:rsidR="00640877" w:rsidRPr="009314B9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  <w:r w:rsidR="00975BD8"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J. Pickthall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694F7" w14:textId="1620B45A" w:rsidR="00F16ABE" w:rsidRPr="009314B9" w:rsidRDefault="000E4F68" w:rsidP="000E4F68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854A4E" w:rsidRPr="00B704A8" w14:paraId="035D4135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97B5A" w14:textId="62DB8A52" w:rsidR="00854A4E" w:rsidRPr="009314B9" w:rsidRDefault="00854A4E" w:rsidP="00854A4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9314B9">
                    <w:rPr>
                      <w:rFonts w:ascii="Calibri" w:hAnsi="Calibri" w:cs="Calibri"/>
                      <w:color w:val="000000" w:themeColor="text1"/>
                    </w:rPr>
                    <w:t>G. Scrogham</w:t>
                  </w:r>
                  <w:r w:rsidR="00757F6B">
                    <w:rPr>
                      <w:rFonts w:ascii="Calibri" w:hAnsi="Calibri" w:cs="Calibri"/>
                      <w:color w:val="000000" w:themeColor="text1"/>
                    </w:rPr>
                    <w:t xml:space="preserve"> (Chair)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DF859" w14:textId="2FCC0C0F" w:rsidR="00854A4E" w:rsidRPr="009314B9" w:rsidRDefault="000E4F68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F16ABE" w:rsidRPr="00B704A8" w14:paraId="20ECE19B" w14:textId="77777777" w:rsidTr="00E35343">
              <w:trPr>
                <w:trHeight w:val="153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B3DAF" w14:textId="6BC4B30E" w:rsidR="00F16ABE" w:rsidRPr="009314B9" w:rsidRDefault="00854A4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9314B9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9314B9">
                    <w:rPr>
                      <w:rFonts w:ascii="Calibri" w:eastAsia="Calibri" w:hAnsi="Calibri" w:cs="Calibri"/>
                      <w:color w:val="000000" w:themeColor="text1"/>
                    </w:rPr>
                    <w:t>M. Stanton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A3B96" w14:textId="6FDF73A1" w:rsidR="00F16ABE" w:rsidRPr="009314B9" w:rsidRDefault="00451F9D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874227" w:rsidRPr="00B704A8" w14:paraId="713CEA6E" w14:textId="77777777" w:rsidTr="00E35343">
              <w:trPr>
                <w:trHeight w:val="153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1D970" w14:textId="725108EF" w:rsidR="00874227" w:rsidRPr="00CC16C1" w:rsidRDefault="00874227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EE000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F75F4" w14:textId="2D43FA34" w:rsidR="00874227" w:rsidRPr="00CC16C1" w:rsidRDefault="00874227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EE0000"/>
                    </w:rPr>
                  </w:pPr>
                </w:p>
              </w:tc>
            </w:tr>
            <w:tr w:rsidR="00F16ABE" w:rsidRPr="00B704A8" w14:paraId="7DF5ACDA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72B5E" w14:textId="77777777" w:rsidR="00F16ABE" w:rsidRPr="00CB5E7E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  <w:t>Non-Voting Members: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7A444" w14:textId="77777777" w:rsidR="00F16ABE" w:rsidRPr="00CB5E7E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0FC4EB7" w:rsidRPr="00B704A8" w14:paraId="4D244D30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CBE0B" w14:textId="4AE97FFB" w:rsidR="00FC4EB7" w:rsidRPr="00CB5E7E" w:rsidRDefault="00FC4EB7" w:rsidP="003E3743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CB5E7E">
                    <w:rPr>
                      <w:rFonts w:ascii="Calibri" w:hAnsi="Calibri" w:cs="Calibri"/>
                      <w:color w:val="000000" w:themeColor="text1"/>
                    </w:rPr>
                    <w:t>S.A. Wilson</w:t>
                  </w:r>
                  <w:r w:rsidR="007D714C"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 (Mayor)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364F1" w14:textId="29EBFA14" w:rsidR="00FC4EB7" w:rsidRPr="00CB5E7E" w:rsidRDefault="00451F9D" w:rsidP="001E0C9D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0C2682" w:rsidRPr="00B704A8" w14:paraId="048B1047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6CA0A" w14:textId="7F35243E" w:rsidR="000C2682" w:rsidRPr="00CB5E7E" w:rsidRDefault="000C2682" w:rsidP="003E3743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Cllr </w:t>
                  </w:r>
                  <w:r w:rsidR="00975BD8" w:rsidRPr="00CB5E7E">
                    <w:rPr>
                      <w:rFonts w:ascii="Calibri" w:hAnsi="Calibri" w:cs="Calibri"/>
                      <w:color w:val="000000" w:themeColor="text1"/>
                    </w:rPr>
                    <w:t>P. Smith</w:t>
                  </w:r>
                  <w:r w:rsidR="007D714C" w:rsidRPr="00CB5E7E">
                    <w:rPr>
                      <w:rFonts w:ascii="Calibri" w:hAnsi="Calibri" w:cs="Calibri"/>
                      <w:color w:val="000000" w:themeColor="text1"/>
                    </w:rPr>
                    <w:t xml:space="preserve"> (Deputy Mayor) 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1A7B1" w14:textId="40F705CF" w:rsidR="000C2682" w:rsidRPr="00CB5E7E" w:rsidRDefault="000E4F68" w:rsidP="00674FE0">
                  <w:pPr>
                    <w:spacing w:before="20" w:after="2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</w:rPr>
                    <w:t>No</w:t>
                  </w:r>
                </w:p>
              </w:tc>
            </w:tr>
            <w:tr w:rsidR="00F16ABE" w:rsidRPr="00B704A8" w14:paraId="06F3A8B2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BC48C" w14:textId="77777777" w:rsidR="00F16ABE" w:rsidRPr="00CB5E7E" w:rsidRDefault="00F16ABE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</w:rPr>
                    <w:t>Officers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00B05" w14:textId="77777777" w:rsidR="00F16ABE" w:rsidRPr="00CB5E7E" w:rsidRDefault="00F16AB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0F16ABE" w:rsidRPr="00B704A8" w14:paraId="2ABBEC2A" w14:textId="77777777" w:rsidTr="00E35343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B5B1A" w14:textId="7584431F" w:rsidR="00F16ABE" w:rsidRPr="00CB5E7E" w:rsidRDefault="009C2E03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Clerk</w:t>
                  </w:r>
                  <w:r w:rsidR="00D07DC3" w:rsidRPr="00CB5E7E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2D540" w14:textId="562AD629" w:rsidR="00F16ABE" w:rsidRPr="00CB5E7E" w:rsidRDefault="0086178A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  <w:tr w:rsidR="003759E3" w:rsidRPr="00B704A8" w14:paraId="162AC54B" w14:textId="77777777" w:rsidTr="00CB5E7E">
              <w:trPr>
                <w:trHeight w:val="60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B89D0" w14:textId="1D7587EF" w:rsidR="003759E3" w:rsidRPr="00CB5E7E" w:rsidRDefault="003759E3" w:rsidP="00772DAE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Project and Admin Officer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2C921" w14:textId="011DA1CE" w:rsidR="003759E3" w:rsidRPr="00CB5E7E" w:rsidRDefault="00CB5E7E" w:rsidP="001E0C9D">
                  <w:pPr>
                    <w:spacing w:before="20" w:after="20" w:line="24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0CB5E7E">
                    <w:rPr>
                      <w:rFonts w:ascii="Calibri" w:eastAsia="Calibri" w:hAnsi="Calibri" w:cs="Calibri"/>
                      <w:color w:val="000000" w:themeColor="text1"/>
                    </w:rPr>
                    <w:t>Yes</w:t>
                  </w:r>
                </w:p>
              </w:tc>
            </w:tr>
          </w:tbl>
          <w:p w14:paraId="0EABBE1B" w14:textId="411127AB" w:rsidR="0056266E" w:rsidRPr="00B704A8" w:rsidRDefault="00772DAE" w:rsidP="0056266E">
            <w:pPr>
              <w:keepNext/>
              <w:spacing w:after="0" w:line="240" w:lineRule="auto"/>
              <w:outlineLvl w:val="3"/>
              <w:rPr>
                <w:rFonts w:ascii="Calibri" w:eastAsia="Calibri" w:hAnsi="Calibri" w:cs="Calibri"/>
                <w:b/>
                <w:bCs/>
              </w:rPr>
            </w:pPr>
            <w:r w:rsidRPr="00B704A8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76" w:type="dxa"/>
          </w:tcPr>
          <w:p w14:paraId="6DA8D265" w14:textId="77777777" w:rsidR="0056266E" w:rsidRPr="00B704A8" w:rsidRDefault="0056266E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  <w:tr w:rsidR="000169F5" w:rsidRPr="00B704A8" w14:paraId="1B0B3E7A" w14:textId="77777777" w:rsidTr="00B0488C">
        <w:trPr>
          <w:trHeight w:val="472"/>
        </w:trPr>
        <w:tc>
          <w:tcPr>
            <w:tcW w:w="1418" w:type="dxa"/>
          </w:tcPr>
          <w:p w14:paraId="3757F33E" w14:textId="43586D55" w:rsidR="000169F5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 w:rsidR="006064E1">
              <w:rPr>
                <w:rFonts w:ascii="Calibri" w:eastAsia="Calibri" w:hAnsi="Calibri" w:cs="Calibri"/>
                <w:b/>
                <w:bCs/>
              </w:rPr>
              <w:t>10</w:t>
            </w:r>
            <w:r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27C8E41B" w14:textId="77777777" w:rsidR="00D51E84" w:rsidRPr="00BA521D" w:rsidRDefault="00D51E84" w:rsidP="00D51E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A521D">
              <w:rPr>
                <w:rFonts w:ascii="Calibri" w:eastAsia="Times New Roman" w:hAnsi="Calibri" w:cs="Calibri"/>
                <w:b/>
                <w:lang w:eastAsia="en-GB"/>
              </w:rPr>
              <w:t xml:space="preserve">Minutes </w:t>
            </w:r>
          </w:p>
          <w:p w14:paraId="71BF37DD" w14:textId="77777777" w:rsidR="000169F5" w:rsidRDefault="00D51E84" w:rsidP="00D51E84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9D7A34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1E0207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9D7A34">
              <w:rPr>
                <w:rFonts w:ascii="Calibri" w:eastAsia="Times New Roman" w:hAnsi="Calibri" w:cs="Calibri"/>
                <w:bCs/>
                <w:lang w:eastAsia="en-GB"/>
              </w:rPr>
              <w:t xml:space="preserve"> the minutes of the previous meeting.</w:t>
            </w:r>
          </w:p>
          <w:p w14:paraId="441B5509" w14:textId="60E3A018" w:rsidR="0082437C" w:rsidRPr="00BA521D" w:rsidRDefault="0082437C" w:rsidP="00D51E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  <w:tc>
          <w:tcPr>
            <w:tcW w:w="1276" w:type="dxa"/>
          </w:tcPr>
          <w:p w14:paraId="679A06FE" w14:textId="27AB2A2F" w:rsidR="000169F5" w:rsidRDefault="00D51E84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46145C" w:rsidRPr="00B704A8" w14:paraId="4E2240EB" w14:textId="77777777" w:rsidTr="00B0488C">
        <w:trPr>
          <w:trHeight w:val="472"/>
        </w:trPr>
        <w:tc>
          <w:tcPr>
            <w:tcW w:w="1418" w:type="dxa"/>
          </w:tcPr>
          <w:p w14:paraId="20A7FAED" w14:textId="3DFFDC19" w:rsidR="0046145C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 w:rsidR="006064E1">
              <w:rPr>
                <w:rFonts w:ascii="Calibri" w:eastAsia="Calibri" w:hAnsi="Calibri" w:cs="Calibri"/>
                <w:b/>
                <w:bCs/>
              </w:rPr>
              <w:t>11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4CBAFD1F" w14:textId="77777777" w:rsidR="00D51E84" w:rsidRDefault="00D51E84" w:rsidP="00D51E8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A521D">
              <w:rPr>
                <w:rFonts w:ascii="Calibri" w:eastAsia="Times New Roman" w:hAnsi="Calibri" w:cs="Calibri"/>
                <w:b/>
                <w:lang w:eastAsia="en-GB"/>
              </w:rPr>
              <w:t>Finance matters</w:t>
            </w:r>
          </w:p>
          <w:p w14:paraId="675228AB" w14:textId="145F9F0E" w:rsidR="00036FCF" w:rsidRPr="006F0046" w:rsidRDefault="00E10A81" w:rsidP="007A1F24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E10A81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E10A81">
              <w:rPr>
                <w:rFonts w:ascii="Calibri" w:eastAsia="Times New Roman" w:hAnsi="Calibri" w:cs="Calibri"/>
                <w:b/>
                <w:lang w:eastAsia="en-GB"/>
              </w:rPr>
              <w:t>resolved to approve</w:t>
            </w:r>
            <w:r w:rsidRPr="00E10A81">
              <w:rPr>
                <w:rFonts w:ascii="Calibri" w:eastAsia="Times New Roman" w:hAnsi="Calibri" w:cs="Calibri"/>
                <w:bCs/>
                <w:lang w:eastAsia="en-GB"/>
              </w:rPr>
              <w:t xml:space="preserve"> the bank statements, bank reconciliation, reserve account and budget variances.   </w:t>
            </w:r>
          </w:p>
        </w:tc>
        <w:tc>
          <w:tcPr>
            <w:tcW w:w="1276" w:type="dxa"/>
          </w:tcPr>
          <w:p w14:paraId="55EF0867" w14:textId="2E4760FB" w:rsidR="0046145C" w:rsidRDefault="0046145C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46145C" w:rsidRPr="00B704A8" w14:paraId="606E434C" w14:textId="77777777" w:rsidTr="00B0488C">
        <w:trPr>
          <w:trHeight w:val="472"/>
        </w:trPr>
        <w:tc>
          <w:tcPr>
            <w:tcW w:w="1418" w:type="dxa"/>
          </w:tcPr>
          <w:p w14:paraId="7B7405D9" w14:textId="1F53552F" w:rsidR="0046145C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 w:rsidR="006064E1">
              <w:rPr>
                <w:rFonts w:ascii="Calibri" w:eastAsia="Calibri" w:hAnsi="Calibri" w:cs="Calibri"/>
                <w:b/>
                <w:bCs/>
              </w:rPr>
              <w:t>12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70944D71" w14:textId="178414AE" w:rsidR="00B205F4" w:rsidRPr="00B205F4" w:rsidRDefault="00B205F4" w:rsidP="00B205F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B205F4">
              <w:rPr>
                <w:rFonts w:ascii="Calibri" w:eastAsia="Times New Roman" w:hAnsi="Calibri" w:cs="Calibri"/>
                <w:b/>
                <w:lang w:eastAsia="en-GB"/>
              </w:rPr>
              <w:t xml:space="preserve">Community and Festival Grant applications. </w:t>
            </w:r>
          </w:p>
          <w:p w14:paraId="2D1161F3" w14:textId="3D3624DF" w:rsidR="001D6AC9" w:rsidRPr="0046145C" w:rsidRDefault="00B205F4" w:rsidP="00B205F4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B205F4">
              <w:rPr>
                <w:rFonts w:ascii="Calibri" w:eastAsia="Times New Roman" w:hAnsi="Calibri" w:cs="Calibri"/>
                <w:bCs/>
                <w:lang w:eastAsia="en-GB"/>
              </w:rPr>
              <w:t xml:space="preserve">Committee </w:t>
            </w:r>
            <w:r w:rsidRPr="00B205F4">
              <w:rPr>
                <w:rFonts w:ascii="Calibri" w:eastAsia="Times New Roman" w:hAnsi="Calibri" w:cs="Calibri"/>
                <w:b/>
                <w:lang w:eastAsia="en-GB"/>
              </w:rPr>
              <w:t xml:space="preserve">noted </w:t>
            </w:r>
            <w:r w:rsidRPr="00B205F4">
              <w:rPr>
                <w:rFonts w:ascii="Calibri" w:eastAsia="Times New Roman" w:hAnsi="Calibri" w:cs="Calibri"/>
                <w:bCs/>
                <w:lang w:eastAsia="en-GB"/>
              </w:rPr>
              <w:t>that the applications will open imminently for Town Council Community and Festival grants. These will be discussed at the F&amp;GP April meeting.</w:t>
            </w:r>
          </w:p>
        </w:tc>
        <w:tc>
          <w:tcPr>
            <w:tcW w:w="1276" w:type="dxa"/>
          </w:tcPr>
          <w:p w14:paraId="0EE77488" w14:textId="73163F94" w:rsidR="0046145C" w:rsidRDefault="00EF2E90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56266E" w:rsidRPr="00B704A8" w14:paraId="645FB6A4" w14:textId="77777777" w:rsidTr="00B0488C">
        <w:trPr>
          <w:trHeight w:val="472"/>
        </w:trPr>
        <w:tc>
          <w:tcPr>
            <w:tcW w:w="1418" w:type="dxa"/>
          </w:tcPr>
          <w:p w14:paraId="7D9B1248" w14:textId="69ADAA83" w:rsidR="0056266E" w:rsidRPr="00B704A8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 w:rsidR="006064E1">
              <w:rPr>
                <w:rFonts w:ascii="Calibri" w:eastAsia="Calibri" w:hAnsi="Calibri" w:cs="Calibri"/>
                <w:b/>
                <w:bCs/>
              </w:rPr>
              <w:t>13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046717EE" w14:textId="7FAB0ECE" w:rsidR="006434AF" w:rsidRPr="0042371E" w:rsidRDefault="00162A60" w:rsidP="006434AF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474FE1">
              <w:rPr>
                <w:rFonts w:ascii="Calibri" w:eastAsia="Times New Roman" w:hAnsi="Calibri" w:cs="Calibri"/>
                <w:b/>
                <w:lang w:eastAsia="en-GB"/>
              </w:rPr>
              <w:t>Project update.</w:t>
            </w:r>
            <w:r w:rsidRPr="00162A60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="00474FE1">
              <w:rPr>
                <w:rFonts w:ascii="Calibri" w:eastAsia="Times New Roman" w:hAnsi="Calibri" w:cs="Calibri"/>
                <w:bCs/>
                <w:lang w:eastAsia="en-GB"/>
              </w:rPr>
              <w:t xml:space="preserve">The </w:t>
            </w:r>
            <w:r w:rsidRPr="00162A60">
              <w:rPr>
                <w:rFonts w:ascii="Calibri" w:eastAsia="Times New Roman" w:hAnsi="Calibri" w:cs="Calibri"/>
                <w:bCs/>
                <w:lang w:eastAsia="en-GB"/>
              </w:rPr>
              <w:t>Project and Admin officer</w:t>
            </w:r>
            <w:r w:rsidR="00423B8D">
              <w:rPr>
                <w:rFonts w:ascii="Calibri" w:eastAsia="Times New Roman" w:hAnsi="Calibri" w:cs="Calibri"/>
                <w:bCs/>
                <w:lang w:eastAsia="en-GB"/>
              </w:rPr>
              <w:t xml:space="preserve"> provided an update on various Town Council projects</w:t>
            </w:r>
            <w:r w:rsidR="00045FF4">
              <w:rPr>
                <w:rFonts w:ascii="Calibri" w:eastAsia="Times New Roman" w:hAnsi="Calibri" w:cs="Calibri"/>
                <w:bCs/>
                <w:lang w:eastAsia="en-GB"/>
              </w:rPr>
              <w:t xml:space="preserve"> such as the Eco Fair, </w:t>
            </w:r>
            <w:r w:rsidR="006420E8">
              <w:rPr>
                <w:rFonts w:ascii="Calibri" w:eastAsia="Times New Roman" w:hAnsi="Calibri" w:cs="Calibri"/>
                <w:bCs/>
                <w:lang w:eastAsia="en-GB"/>
              </w:rPr>
              <w:t>Volunteer fair, On Health Grounds, Pump Track and Community fitness equipment</w:t>
            </w:r>
            <w:r w:rsidR="00423B8D">
              <w:rPr>
                <w:rFonts w:ascii="Calibri" w:eastAsia="Times New Roman" w:hAnsi="Calibri" w:cs="Calibri"/>
                <w:bCs/>
                <w:lang w:eastAsia="en-GB"/>
              </w:rPr>
              <w:t xml:space="preserve"> (paper circulated). </w:t>
            </w:r>
          </w:p>
        </w:tc>
        <w:tc>
          <w:tcPr>
            <w:tcW w:w="1276" w:type="dxa"/>
          </w:tcPr>
          <w:p w14:paraId="020DBEDC" w14:textId="7ACD59A0" w:rsidR="00887F08" w:rsidRPr="00B704A8" w:rsidRDefault="00EF2E90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EF2E90" w:rsidRPr="00B704A8" w14:paraId="6627F16C" w14:textId="77777777" w:rsidTr="00B0488C">
        <w:trPr>
          <w:trHeight w:val="472"/>
        </w:trPr>
        <w:tc>
          <w:tcPr>
            <w:tcW w:w="1418" w:type="dxa"/>
          </w:tcPr>
          <w:p w14:paraId="09E9365E" w14:textId="511C1332" w:rsidR="00EF2E90" w:rsidRPr="00133CD5" w:rsidRDefault="00984164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984164">
              <w:rPr>
                <w:rFonts w:ascii="Calibri" w:eastAsia="Calibri" w:hAnsi="Calibri" w:cs="Calibri"/>
                <w:b/>
                <w:bCs/>
              </w:rPr>
              <w:t>F</w:t>
            </w:r>
            <w:r w:rsidR="006064E1">
              <w:rPr>
                <w:rFonts w:ascii="Calibri" w:eastAsia="Calibri" w:hAnsi="Calibri" w:cs="Calibri"/>
                <w:b/>
                <w:bCs/>
              </w:rPr>
              <w:t>14</w:t>
            </w:r>
            <w:r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52D76680" w14:textId="59AC2ED7" w:rsidR="00FF7DA2" w:rsidRPr="00FF7DA2" w:rsidRDefault="00874454" w:rsidP="000B2237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474FE1">
              <w:rPr>
                <w:rFonts w:ascii="Calibri" w:eastAsia="Times New Roman" w:hAnsi="Calibri" w:cs="Calibri"/>
                <w:b/>
                <w:lang w:eastAsia="en-GB"/>
              </w:rPr>
              <w:t>Patrick Grant event.</w:t>
            </w:r>
            <w:r w:rsidRPr="00874454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="00CA4EEE">
              <w:rPr>
                <w:rFonts w:ascii="Calibri" w:eastAsia="Times New Roman" w:hAnsi="Calibri" w:cs="Calibri"/>
                <w:bCs/>
                <w:lang w:eastAsia="en-GB"/>
              </w:rPr>
              <w:t>The</w:t>
            </w:r>
            <w:r w:rsidRPr="00874454">
              <w:rPr>
                <w:rFonts w:ascii="Calibri" w:eastAsia="Times New Roman" w:hAnsi="Calibri" w:cs="Calibri"/>
                <w:bCs/>
                <w:lang w:eastAsia="en-GB"/>
              </w:rPr>
              <w:t xml:space="preserve"> Project and Admin Officer</w:t>
            </w:r>
            <w:r w:rsidR="00CA4EEE">
              <w:rPr>
                <w:rFonts w:ascii="Calibri" w:eastAsia="Times New Roman" w:hAnsi="Calibri" w:cs="Calibri"/>
                <w:bCs/>
                <w:lang w:eastAsia="en-GB"/>
              </w:rPr>
              <w:t xml:space="preserve"> provided an update on this event. Committee agreed it was too rushed to </w:t>
            </w:r>
            <w:r w:rsidR="00E1323A">
              <w:rPr>
                <w:rFonts w:ascii="Calibri" w:eastAsia="Times New Roman" w:hAnsi="Calibri" w:cs="Calibri"/>
                <w:bCs/>
                <w:lang w:eastAsia="en-GB"/>
              </w:rPr>
              <w:t xml:space="preserve">arrange him to do the event in April and suggested to look for a date later this year or to coincide with the </w:t>
            </w:r>
            <w:r w:rsidR="00116EF4">
              <w:rPr>
                <w:rFonts w:ascii="Calibri" w:eastAsia="Times New Roman" w:hAnsi="Calibri" w:cs="Calibri"/>
                <w:bCs/>
                <w:lang w:eastAsia="en-GB"/>
              </w:rPr>
              <w:t xml:space="preserve">Eco Fair in spring 2026. This would give more time to promote the event and sell tickets. </w:t>
            </w:r>
          </w:p>
        </w:tc>
        <w:tc>
          <w:tcPr>
            <w:tcW w:w="1276" w:type="dxa"/>
          </w:tcPr>
          <w:p w14:paraId="2C842FBB" w14:textId="06C1F8E3" w:rsidR="00EF2E90" w:rsidRDefault="003F3CBD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 Council</w:t>
            </w:r>
          </w:p>
        </w:tc>
      </w:tr>
      <w:tr w:rsidR="00B12348" w:rsidRPr="00B704A8" w14:paraId="37337360" w14:textId="77777777" w:rsidTr="00B0488C">
        <w:trPr>
          <w:trHeight w:val="472"/>
        </w:trPr>
        <w:tc>
          <w:tcPr>
            <w:tcW w:w="1418" w:type="dxa"/>
          </w:tcPr>
          <w:p w14:paraId="7BC4EA8F" w14:textId="043E614E" w:rsidR="00B12348" w:rsidRPr="00133CD5" w:rsidRDefault="006064E1" w:rsidP="00E261A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F1</w:t>
            </w:r>
            <w:r w:rsidR="00874454">
              <w:rPr>
                <w:rFonts w:ascii="Calibri" w:eastAsia="Calibri" w:hAnsi="Calibri" w:cs="Calibri"/>
                <w:b/>
                <w:bCs/>
              </w:rPr>
              <w:t>5</w:t>
            </w:r>
            <w:r w:rsidR="00984164" w:rsidRPr="00984164">
              <w:rPr>
                <w:rFonts w:ascii="Calibri" w:eastAsia="Calibri" w:hAnsi="Calibri" w:cs="Calibri"/>
                <w:b/>
                <w:bCs/>
              </w:rPr>
              <w:t>/2026</w:t>
            </w:r>
          </w:p>
        </w:tc>
        <w:tc>
          <w:tcPr>
            <w:tcW w:w="8080" w:type="dxa"/>
          </w:tcPr>
          <w:p w14:paraId="4C675840" w14:textId="475F9D62" w:rsidR="00B12348" w:rsidRPr="007830E0" w:rsidRDefault="00BA7297" w:rsidP="00F71CFD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7830E0">
              <w:rPr>
                <w:rFonts w:ascii="Calibri" w:eastAsia="Times New Roman" w:hAnsi="Calibri" w:cs="Calibri"/>
                <w:b/>
                <w:lang w:eastAsia="en-GB"/>
              </w:rPr>
              <w:t>Date of next meeting:</w:t>
            </w:r>
            <w:r w:rsidRPr="007830E0">
              <w:rPr>
                <w:rFonts w:ascii="Calibri" w:eastAsia="Times New Roman" w:hAnsi="Calibri" w:cs="Calibri"/>
                <w:bCs/>
                <w:lang w:eastAsia="en-GB"/>
              </w:rPr>
              <w:t xml:space="preserve">  </w:t>
            </w:r>
            <w:r w:rsidR="00CC16C1">
              <w:rPr>
                <w:rFonts w:ascii="Calibri" w:eastAsia="Times New Roman" w:hAnsi="Calibri" w:cs="Calibri"/>
                <w:bCs/>
                <w:lang w:eastAsia="en-GB"/>
              </w:rPr>
              <w:t xml:space="preserve">Wednesday </w:t>
            </w:r>
            <w:r w:rsidR="008B7BF6">
              <w:rPr>
                <w:rFonts w:ascii="Calibri" w:eastAsia="Times New Roman" w:hAnsi="Calibri" w:cs="Calibri"/>
                <w:bCs/>
                <w:lang w:eastAsia="en-GB"/>
              </w:rPr>
              <w:t>4</w:t>
            </w:r>
            <w:r w:rsidR="007B613F" w:rsidRPr="007B613F">
              <w:rPr>
                <w:rFonts w:ascii="Calibri" w:eastAsia="Times New Roman" w:hAnsi="Calibri" w:cs="Calibri"/>
                <w:bCs/>
                <w:vertAlign w:val="superscript"/>
                <w:lang w:eastAsia="en-GB"/>
              </w:rPr>
              <w:t>th</w:t>
            </w:r>
            <w:r w:rsidR="007B613F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="00AC4873">
              <w:rPr>
                <w:rFonts w:ascii="Calibri" w:eastAsia="Times New Roman" w:hAnsi="Calibri" w:cs="Calibri"/>
                <w:bCs/>
                <w:lang w:eastAsia="en-GB"/>
              </w:rPr>
              <w:t>March</w:t>
            </w:r>
            <w:r w:rsidR="007830E0" w:rsidRPr="007830E0">
              <w:rPr>
                <w:rFonts w:ascii="Calibri" w:eastAsia="Times New Roman" w:hAnsi="Calibri" w:cs="Calibri"/>
                <w:bCs/>
                <w:lang w:eastAsia="en-GB"/>
              </w:rPr>
              <w:t xml:space="preserve"> 202</w:t>
            </w:r>
            <w:r w:rsidR="007B613F">
              <w:rPr>
                <w:rFonts w:ascii="Calibri" w:eastAsia="Times New Roman" w:hAnsi="Calibri" w:cs="Calibri"/>
                <w:bCs/>
                <w:lang w:eastAsia="en-GB"/>
              </w:rPr>
              <w:t>6</w:t>
            </w:r>
            <w:r w:rsidR="007830E0" w:rsidRPr="007830E0">
              <w:rPr>
                <w:rFonts w:ascii="Calibri" w:eastAsia="Times New Roman" w:hAnsi="Calibri" w:cs="Calibri"/>
                <w:bCs/>
                <w:lang w:eastAsia="en-GB"/>
              </w:rPr>
              <w:t xml:space="preserve"> 6pm in the Town Council Office. </w:t>
            </w:r>
          </w:p>
        </w:tc>
        <w:tc>
          <w:tcPr>
            <w:tcW w:w="1276" w:type="dxa"/>
          </w:tcPr>
          <w:p w14:paraId="33B16319" w14:textId="361F92F3" w:rsidR="00B12348" w:rsidRDefault="00B12348" w:rsidP="0056266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4557F57" w14:textId="77777777" w:rsidR="00EA4DB2" w:rsidRPr="00002DF0" w:rsidRDefault="00EA4DB2" w:rsidP="00EA4DB2">
      <w:pPr>
        <w:rPr>
          <w:sz w:val="24"/>
          <w:szCs w:val="24"/>
        </w:rPr>
      </w:pPr>
    </w:p>
    <w:sectPr w:rsidR="00EA4DB2" w:rsidRPr="00002DF0" w:rsidSect="002833B1">
      <w:footerReference w:type="default" r:id="rId10"/>
      <w:pgSz w:w="11906" w:h="16838"/>
      <w:pgMar w:top="142" w:right="1440" w:bottom="113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9D9D" w14:textId="77777777" w:rsidR="00C50D6A" w:rsidRDefault="00C50D6A" w:rsidP="00466614">
      <w:pPr>
        <w:spacing w:after="0" w:line="240" w:lineRule="auto"/>
      </w:pPr>
      <w:r>
        <w:separator/>
      </w:r>
    </w:p>
  </w:endnote>
  <w:endnote w:type="continuationSeparator" w:id="0">
    <w:p w14:paraId="7600BE03" w14:textId="77777777" w:rsidR="00C50D6A" w:rsidRDefault="00C50D6A" w:rsidP="00466614">
      <w:pPr>
        <w:spacing w:after="0" w:line="240" w:lineRule="auto"/>
      </w:pPr>
      <w:r>
        <w:continuationSeparator/>
      </w:r>
    </w:p>
  </w:endnote>
  <w:endnote w:type="continuationNotice" w:id="1">
    <w:p w14:paraId="63581F06" w14:textId="77777777" w:rsidR="00C50D6A" w:rsidRDefault="00C50D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230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9B700" w14:textId="0EFD8B89" w:rsidR="00686FE0" w:rsidRDefault="00686F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B1B1E" w14:textId="77777777" w:rsidR="00466614" w:rsidRDefault="00466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1875" w14:textId="77777777" w:rsidR="00C50D6A" w:rsidRDefault="00C50D6A" w:rsidP="00466614">
      <w:pPr>
        <w:spacing w:after="0" w:line="240" w:lineRule="auto"/>
      </w:pPr>
      <w:r>
        <w:separator/>
      </w:r>
    </w:p>
  </w:footnote>
  <w:footnote w:type="continuationSeparator" w:id="0">
    <w:p w14:paraId="31AC72AA" w14:textId="77777777" w:rsidR="00C50D6A" w:rsidRDefault="00C50D6A" w:rsidP="00466614">
      <w:pPr>
        <w:spacing w:after="0" w:line="240" w:lineRule="auto"/>
      </w:pPr>
      <w:r>
        <w:continuationSeparator/>
      </w:r>
    </w:p>
  </w:footnote>
  <w:footnote w:type="continuationNotice" w:id="1">
    <w:p w14:paraId="049E6307" w14:textId="77777777" w:rsidR="00C50D6A" w:rsidRDefault="00C50D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386"/>
    <w:multiLevelType w:val="hybridMultilevel"/>
    <w:tmpl w:val="76307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4C82"/>
    <w:multiLevelType w:val="hybridMultilevel"/>
    <w:tmpl w:val="EB665474"/>
    <w:lvl w:ilvl="0" w:tplc="0664A3D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2238"/>
    <w:multiLevelType w:val="hybridMultilevel"/>
    <w:tmpl w:val="8A36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78AB"/>
    <w:multiLevelType w:val="hybridMultilevel"/>
    <w:tmpl w:val="40241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A40B6"/>
    <w:multiLevelType w:val="hybridMultilevel"/>
    <w:tmpl w:val="CCD4871E"/>
    <w:lvl w:ilvl="0" w:tplc="33BE8E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2D90"/>
    <w:multiLevelType w:val="hybridMultilevel"/>
    <w:tmpl w:val="FEA6C0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AEB"/>
    <w:multiLevelType w:val="hybridMultilevel"/>
    <w:tmpl w:val="027CA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E232D"/>
    <w:multiLevelType w:val="hybridMultilevel"/>
    <w:tmpl w:val="11C045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0EE"/>
    <w:multiLevelType w:val="hybridMultilevel"/>
    <w:tmpl w:val="610E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C30BC"/>
    <w:multiLevelType w:val="hybridMultilevel"/>
    <w:tmpl w:val="A20896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659A4"/>
    <w:multiLevelType w:val="hybridMultilevel"/>
    <w:tmpl w:val="9672230C"/>
    <w:lvl w:ilvl="0" w:tplc="3DF67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C0B69"/>
    <w:multiLevelType w:val="hybridMultilevel"/>
    <w:tmpl w:val="C138075E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4E5146D"/>
    <w:multiLevelType w:val="hybridMultilevel"/>
    <w:tmpl w:val="06F2E6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476F"/>
    <w:multiLevelType w:val="hybridMultilevel"/>
    <w:tmpl w:val="18C222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E0DD5"/>
    <w:multiLevelType w:val="hybridMultilevel"/>
    <w:tmpl w:val="B69C0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6A76"/>
    <w:multiLevelType w:val="hybridMultilevel"/>
    <w:tmpl w:val="948421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E05C26"/>
    <w:multiLevelType w:val="hybridMultilevel"/>
    <w:tmpl w:val="D678600C"/>
    <w:lvl w:ilvl="0" w:tplc="202C85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360A50C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C968F0"/>
    <w:multiLevelType w:val="hybridMultilevel"/>
    <w:tmpl w:val="3C54C254"/>
    <w:lvl w:ilvl="0" w:tplc="ED568E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34DC"/>
    <w:multiLevelType w:val="hybridMultilevel"/>
    <w:tmpl w:val="C9FA0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E1E5D"/>
    <w:multiLevelType w:val="hybridMultilevel"/>
    <w:tmpl w:val="17FE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15619"/>
    <w:multiLevelType w:val="hybridMultilevel"/>
    <w:tmpl w:val="85521F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20AB8"/>
    <w:multiLevelType w:val="hybridMultilevel"/>
    <w:tmpl w:val="49AEF5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717B1"/>
    <w:multiLevelType w:val="hybridMultilevel"/>
    <w:tmpl w:val="0802B6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24660"/>
    <w:multiLevelType w:val="hybridMultilevel"/>
    <w:tmpl w:val="040A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875BA"/>
    <w:multiLevelType w:val="hybridMultilevel"/>
    <w:tmpl w:val="1A581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168AD"/>
    <w:multiLevelType w:val="hybridMultilevel"/>
    <w:tmpl w:val="29260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860CB"/>
    <w:multiLevelType w:val="hybridMultilevel"/>
    <w:tmpl w:val="21B21850"/>
    <w:lvl w:ilvl="0" w:tplc="08749928">
      <w:start w:val="1"/>
      <w:numFmt w:val="lowerLetter"/>
      <w:lvlText w:val="%1)"/>
      <w:lvlJc w:val="left"/>
      <w:pPr>
        <w:ind w:left="1069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1D5493"/>
    <w:multiLevelType w:val="hybridMultilevel"/>
    <w:tmpl w:val="FEC6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32974"/>
    <w:multiLevelType w:val="hybridMultilevel"/>
    <w:tmpl w:val="C55276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56C75"/>
    <w:multiLevelType w:val="hybridMultilevel"/>
    <w:tmpl w:val="79C01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73F23"/>
    <w:multiLevelType w:val="hybridMultilevel"/>
    <w:tmpl w:val="7D2EF094"/>
    <w:lvl w:ilvl="0" w:tplc="FF0ACE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E6C69"/>
    <w:multiLevelType w:val="hybridMultilevel"/>
    <w:tmpl w:val="BD141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53A0D"/>
    <w:multiLevelType w:val="hybridMultilevel"/>
    <w:tmpl w:val="A3C413C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70C7485"/>
    <w:multiLevelType w:val="hybridMultilevel"/>
    <w:tmpl w:val="BA3E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3409B"/>
    <w:multiLevelType w:val="hybridMultilevel"/>
    <w:tmpl w:val="03BA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837DD"/>
    <w:multiLevelType w:val="hybridMultilevel"/>
    <w:tmpl w:val="9650E23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 w15:restartNumberingAfterBreak="0">
    <w:nsid w:val="6C2B7B3F"/>
    <w:multiLevelType w:val="hybridMultilevel"/>
    <w:tmpl w:val="80CA4B1A"/>
    <w:lvl w:ilvl="0" w:tplc="91062D7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03AB2"/>
    <w:multiLevelType w:val="hybridMultilevel"/>
    <w:tmpl w:val="4F88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2743A"/>
    <w:multiLevelType w:val="hybridMultilevel"/>
    <w:tmpl w:val="31C269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2492674"/>
    <w:multiLevelType w:val="hybridMultilevel"/>
    <w:tmpl w:val="102E1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1013D"/>
    <w:multiLevelType w:val="hybridMultilevel"/>
    <w:tmpl w:val="DA4C4F3A"/>
    <w:lvl w:ilvl="0" w:tplc="2E7E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213F5"/>
    <w:multiLevelType w:val="hybridMultilevel"/>
    <w:tmpl w:val="CA78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5938">
    <w:abstractNumId w:val="16"/>
  </w:num>
  <w:num w:numId="2" w16cid:durableId="1070273093">
    <w:abstractNumId w:val="42"/>
  </w:num>
  <w:num w:numId="3" w16cid:durableId="920680836">
    <w:abstractNumId w:val="4"/>
  </w:num>
  <w:num w:numId="4" w16cid:durableId="276180121">
    <w:abstractNumId w:val="10"/>
  </w:num>
  <w:num w:numId="5" w16cid:durableId="516695136">
    <w:abstractNumId w:val="20"/>
  </w:num>
  <w:num w:numId="6" w16cid:durableId="77363623">
    <w:abstractNumId w:val="14"/>
  </w:num>
  <w:num w:numId="7" w16cid:durableId="1499543335">
    <w:abstractNumId w:val="26"/>
  </w:num>
  <w:num w:numId="8" w16cid:durableId="555164165">
    <w:abstractNumId w:val="33"/>
  </w:num>
  <w:num w:numId="9" w16cid:durableId="1315376989">
    <w:abstractNumId w:val="8"/>
  </w:num>
  <w:num w:numId="10" w16cid:durableId="159544354">
    <w:abstractNumId w:val="2"/>
  </w:num>
  <w:num w:numId="11" w16cid:durableId="299503752">
    <w:abstractNumId w:val="30"/>
  </w:num>
  <w:num w:numId="12" w16cid:durableId="1388719998">
    <w:abstractNumId w:val="21"/>
  </w:num>
  <w:num w:numId="13" w16cid:durableId="1602644953">
    <w:abstractNumId w:val="18"/>
  </w:num>
  <w:num w:numId="14" w16cid:durableId="900562014">
    <w:abstractNumId w:val="5"/>
  </w:num>
  <w:num w:numId="15" w16cid:durableId="473987273">
    <w:abstractNumId w:val="43"/>
  </w:num>
  <w:num w:numId="16" w16cid:durableId="1615945584">
    <w:abstractNumId w:val="6"/>
  </w:num>
  <w:num w:numId="17" w16cid:durableId="50350864">
    <w:abstractNumId w:val="28"/>
  </w:num>
  <w:num w:numId="18" w16cid:durableId="1181093073">
    <w:abstractNumId w:val="37"/>
  </w:num>
  <w:num w:numId="19" w16cid:durableId="679509028">
    <w:abstractNumId w:val="31"/>
  </w:num>
  <w:num w:numId="20" w16cid:durableId="688219024">
    <w:abstractNumId w:val="38"/>
  </w:num>
  <w:num w:numId="21" w16cid:durableId="1558273747">
    <w:abstractNumId w:val="1"/>
  </w:num>
  <w:num w:numId="22" w16cid:durableId="1795099181">
    <w:abstractNumId w:val="13"/>
  </w:num>
  <w:num w:numId="23" w16cid:durableId="9111312">
    <w:abstractNumId w:val="17"/>
  </w:num>
  <w:num w:numId="24" w16cid:durableId="603925402">
    <w:abstractNumId w:val="15"/>
  </w:num>
  <w:num w:numId="25" w16cid:durableId="1687251234">
    <w:abstractNumId w:val="9"/>
  </w:num>
  <w:num w:numId="26" w16cid:durableId="1576894407">
    <w:abstractNumId w:val="25"/>
  </w:num>
  <w:num w:numId="27" w16cid:durableId="591745599">
    <w:abstractNumId w:val="12"/>
  </w:num>
  <w:num w:numId="28" w16cid:durableId="873541271">
    <w:abstractNumId w:val="11"/>
  </w:num>
  <w:num w:numId="29" w16cid:durableId="1250046074">
    <w:abstractNumId w:val="29"/>
  </w:num>
  <w:num w:numId="30" w16cid:durableId="320625581">
    <w:abstractNumId w:val="22"/>
  </w:num>
  <w:num w:numId="31" w16cid:durableId="941762093">
    <w:abstractNumId w:val="27"/>
  </w:num>
  <w:num w:numId="32" w16cid:durableId="1864974253">
    <w:abstractNumId w:val="0"/>
  </w:num>
  <w:num w:numId="33" w16cid:durableId="1004822126">
    <w:abstractNumId w:val="40"/>
  </w:num>
  <w:num w:numId="34" w16cid:durableId="67114745">
    <w:abstractNumId w:val="41"/>
  </w:num>
  <w:num w:numId="35" w16cid:durableId="1667633456">
    <w:abstractNumId w:val="24"/>
  </w:num>
  <w:num w:numId="36" w16cid:durableId="66585242">
    <w:abstractNumId w:val="7"/>
  </w:num>
  <w:num w:numId="37" w16cid:durableId="267472614">
    <w:abstractNumId w:val="3"/>
  </w:num>
  <w:num w:numId="38" w16cid:durableId="1348752882">
    <w:abstractNumId w:val="35"/>
  </w:num>
  <w:num w:numId="39" w16cid:durableId="1175874756">
    <w:abstractNumId w:val="36"/>
  </w:num>
  <w:num w:numId="40" w16cid:durableId="491877246">
    <w:abstractNumId w:val="32"/>
  </w:num>
  <w:num w:numId="41" w16cid:durableId="622078997">
    <w:abstractNumId w:val="39"/>
  </w:num>
  <w:num w:numId="42" w16cid:durableId="211624256">
    <w:abstractNumId w:val="34"/>
  </w:num>
  <w:num w:numId="43" w16cid:durableId="1711109697">
    <w:abstractNumId w:val="19"/>
  </w:num>
  <w:num w:numId="44" w16cid:durableId="3302557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6E"/>
    <w:rsid w:val="000001F3"/>
    <w:rsid w:val="0000024C"/>
    <w:rsid w:val="0000025C"/>
    <w:rsid w:val="0000060F"/>
    <w:rsid w:val="000019C7"/>
    <w:rsid w:val="00002448"/>
    <w:rsid w:val="00002DF0"/>
    <w:rsid w:val="0000465B"/>
    <w:rsid w:val="00004BE5"/>
    <w:rsid w:val="00004C31"/>
    <w:rsid w:val="000067BF"/>
    <w:rsid w:val="00006DDB"/>
    <w:rsid w:val="00007144"/>
    <w:rsid w:val="000078A6"/>
    <w:rsid w:val="00007BBF"/>
    <w:rsid w:val="00011B91"/>
    <w:rsid w:val="00011C2D"/>
    <w:rsid w:val="00011DAA"/>
    <w:rsid w:val="000122BA"/>
    <w:rsid w:val="00012697"/>
    <w:rsid w:val="00013E03"/>
    <w:rsid w:val="00014386"/>
    <w:rsid w:val="00014515"/>
    <w:rsid w:val="00015368"/>
    <w:rsid w:val="000169F5"/>
    <w:rsid w:val="00020AB3"/>
    <w:rsid w:val="000232AE"/>
    <w:rsid w:val="00023BBE"/>
    <w:rsid w:val="00026140"/>
    <w:rsid w:val="00026481"/>
    <w:rsid w:val="00026C54"/>
    <w:rsid w:val="000304AD"/>
    <w:rsid w:val="00030984"/>
    <w:rsid w:val="000333DE"/>
    <w:rsid w:val="000346AD"/>
    <w:rsid w:val="00036145"/>
    <w:rsid w:val="000361DC"/>
    <w:rsid w:val="00036FCF"/>
    <w:rsid w:val="00040188"/>
    <w:rsid w:val="0004096E"/>
    <w:rsid w:val="00040BE8"/>
    <w:rsid w:val="00041BC5"/>
    <w:rsid w:val="0004277F"/>
    <w:rsid w:val="000433A7"/>
    <w:rsid w:val="00044943"/>
    <w:rsid w:val="0004520A"/>
    <w:rsid w:val="00045C54"/>
    <w:rsid w:val="00045FF4"/>
    <w:rsid w:val="000465DA"/>
    <w:rsid w:val="000479A2"/>
    <w:rsid w:val="00050040"/>
    <w:rsid w:val="0005071A"/>
    <w:rsid w:val="00050C7D"/>
    <w:rsid w:val="00051DD9"/>
    <w:rsid w:val="00052CF1"/>
    <w:rsid w:val="00054374"/>
    <w:rsid w:val="000545AB"/>
    <w:rsid w:val="00054D36"/>
    <w:rsid w:val="00055AA5"/>
    <w:rsid w:val="00055CA7"/>
    <w:rsid w:val="00055E77"/>
    <w:rsid w:val="00056EF2"/>
    <w:rsid w:val="000604DA"/>
    <w:rsid w:val="00060A3C"/>
    <w:rsid w:val="00062760"/>
    <w:rsid w:val="00062AB3"/>
    <w:rsid w:val="00063881"/>
    <w:rsid w:val="000641F2"/>
    <w:rsid w:val="00064D45"/>
    <w:rsid w:val="00065117"/>
    <w:rsid w:val="0006512B"/>
    <w:rsid w:val="00065A6A"/>
    <w:rsid w:val="0006634A"/>
    <w:rsid w:val="00067223"/>
    <w:rsid w:val="0006762E"/>
    <w:rsid w:val="00067796"/>
    <w:rsid w:val="000727A6"/>
    <w:rsid w:val="00073810"/>
    <w:rsid w:val="00073FD1"/>
    <w:rsid w:val="000756C7"/>
    <w:rsid w:val="000756D3"/>
    <w:rsid w:val="00075B67"/>
    <w:rsid w:val="00076142"/>
    <w:rsid w:val="0007653F"/>
    <w:rsid w:val="00076652"/>
    <w:rsid w:val="00076B85"/>
    <w:rsid w:val="00076F2B"/>
    <w:rsid w:val="00077A2B"/>
    <w:rsid w:val="000807B0"/>
    <w:rsid w:val="000815E9"/>
    <w:rsid w:val="00083AD3"/>
    <w:rsid w:val="000848AC"/>
    <w:rsid w:val="00084F3C"/>
    <w:rsid w:val="00085FDB"/>
    <w:rsid w:val="0009044F"/>
    <w:rsid w:val="00090C23"/>
    <w:rsid w:val="00090D80"/>
    <w:rsid w:val="00091178"/>
    <w:rsid w:val="000934D9"/>
    <w:rsid w:val="000945FD"/>
    <w:rsid w:val="00094D9C"/>
    <w:rsid w:val="00094DEA"/>
    <w:rsid w:val="00095018"/>
    <w:rsid w:val="00095CA8"/>
    <w:rsid w:val="000963C9"/>
    <w:rsid w:val="000976CC"/>
    <w:rsid w:val="00097EA1"/>
    <w:rsid w:val="000A00BF"/>
    <w:rsid w:val="000A0506"/>
    <w:rsid w:val="000A055E"/>
    <w:rsid w:val="000A08BD"/>
    <w:rsid w:val="000A0BC3"/>
    <w:rsid w:val="000A1132"/>
    <w:rsid w:val="000A243E"/>
    <w:rsid w:val="000A53FB"/>
    <w:rsid w:val="000A75D5"/>
    <w:rsid w:val="000A7BE3"/>
    <w:rsid w:val="000B0640"/>
    <w:rsid w:val="000B0848"/>
    <w:rsid w:val="000B2237"/>
    <w:rsid w:val="000B2FDD"/>
    <w:rsid w:val="000B3836"/>
    <w:rsid w:val="000B38E4"/>
    <w:rsid w:val="000B3D06"/>
    <w:rsid w:val="000B41EA"/>
    <w:rsid w:val="000B43B6"/>
    <w:rsid w:val="000B5610"/>
    <w:rsid w:val="000B5B79"/>
    <w:rsid w:val="000B5C55"/>
    <w:rsid w:val="000B6557"/>
    <w:rsid w:val="000C0D9D"/>
    <w:rsid w:val="000C1154"/>
    <w:rsid w:val="000C1457"/>
    <w:rsid w:val="000C1C99"/>
    <w:rsid w:val="000C2682"/>
    <w:rsid w:val="000C3891"/>
    <w:rsid w:val="000C39B1"/>
    <w:rsid w:val="000C43A7"/>
    <w:rsid w:val="000C5552"/>
    <w:rsid w:val="000C5BB9"/>
    <w:rsid w:val="000C69F0"/>
    <w:rsid w:val="000C7786"/>
    <w:rsid w:val="000D0669"/>
    <w:rsid w:val="000D0CB5"/>
    <w:rsid w:val="000D0D73"/>
    <w:rsid w:val="000D187C"/>
    <w:rsid w:val="000D2042"/>
    <w:rsid w:val="000D3291"/>
    <w:rsid w:val="000D3BBB"/>
    <w:rsid w:val="000D5F21"/>
    <w:rsid w:val="000D5F42"/>
    <w:rsid w:val="000D6C1A"/>
    <w:rsid w:val="000D6D46"/>
    <w:rsid w:val="000D7435"/>
    <w:rsid w:val="000E04FA"/>
    <w:rsid w:val="000E0D5C"/>
    <w:rsid w:val="000E12A2"/>
    <w:rsid w:val="000E1D05"/>
    <w:rsid w:val="000E29BF"/>
    <w:rsid w:val="000E3BB0"/>
    <w:rsid w:val="000E4F68"/>
    <w:rsid w:val="000E6A6C"/>
    <w:rsid w:val="000E701A"/>
    <w:rsid w:val="000F0E48"/>
    <w:rsid w:val="000F20C1"/>
    <w:rsid w:val="000F29BF"/>
    <w:rsid w:val="000F48A3"/>
    <w:rsid w:val="000F4906"/>
    <w:rsid w:val="000F4C54"/>
    <w:rsid w:val="000F5C4B"/>
    <w:rsid w:val="000F6A76"/>
    <w:rsid w:val="000F6D28"/>
    <w:rsid w:val="000F7181"/>
    <w:rsid w:val="000F7FDF"/>
    <w:rsid w:val="00100209"/>
    <w:rsid w:val="001009E1"/>
    <w:rsid w:val="00102B61"/>
    <w:rsid w:val="001039DA"/>
    <w:rsid w:val="00104230"/>
    <w:rsid w:val="00104D24"/>
    <w:rsid w:val="001058AC"/>
    <w:rsid w:val="00106064"/>
    <w:rsid w:val="00106C8F"/>
    <w:rsid w:val="001070BE"/>
    <w:rsid w:val="00107388"/>
    <w:rsid w:val="00110964"/>
    <w:rsid w:val="00110B64"/>
    <w:rsid w:val="001115B3"/>
    <w:rsid w:val="001123E6"/>
    <w:rsid w:val="001127F6"/>
    <w:rsid w:val="001134A5"/>
    <w:rsid w:val="001150E0"/>
    <w:rsid w:val="001152E0"/>
    <w:rsid w:val="00115DDA"/>
    <w:rsid w:val="00116EF4"/>
    <w:rsid w:val="00117092"/>
    <w:rsid w:val="00117C77"/>
    <w:rsid w:val="00117E83"/>
    <w:rsid w:val="0012088E"/>
    <w:rsid w:val="00120E10"/>
    <w:rsid w:val="001213A7"/>
    <w:rsid w:val="001213D0"/>
    <w:rsid w:val="00121FD2"/>
    <w:rsid w:val="00123158"/>
    <w:rsid w:val="0012328C"/>
    <w:rsid w:val="00123296"/>
    <w:rsid w:val="00125FC9"/>
    <w:rsid w:val="001267E0"/>
    <w:rsid w:val="001309C4"/>
    <w:rsid w:val="00130CBC"/>
    <w:rsid w:val="00131E29"/>
    <w:rsid w:val="00133309"/>
    <w:rsid w:val="00133A5E"/>
    <w:rsid w:val="00133CD5"/>
    <w:rsid w:val="0014047B"/>
    <w:rsid w:val="0014208B"/>
    <w:rsid w:val="001421BF"/>
    <w:rsid w:val="00142510"/>
    <w:rsid w:val="0014428D"/>
    <w:rsid w:val="0014496E"/>
    <w:rsid w:val="00145624"/>
    <w:rsid w:val="00145F13"/>
    <w:rsid w:val="0015464C"/>
    <w:rsid w:val="00154F55"/>
    <w:rsid w:val="00156473"/>
    <w:rsid w:val="00157F2B"/>
    <w:rsid w:val="00160403"/>
    <w:rsid w:val="0016177B"/>
    <w:rsid w:val="00162A60"/>
    <w:rsid w:val="00162C9B"/>
    <w:rsid w:val="001634B6"/>
    <w:rsid w:val="0016370D"/>
    <w:rsid w:val="001649D6"/>
    <w:rsid w:val="00164E14"/>
    <w:rsid w:val="0017174F"/>
    <w:rsid w:val="00171DCB"/>
    <w:rsid w:val="00171F73"/>
    <w:rsid w:val="0017201B"/>
    <w:rsid w:val="00173A8E"/>
    <w:rsid w:val="00174616"/>
    <w:rsid w:val="00175415"/>
    <w:rsid w:val="00176947"/>
    <w:rsid w:val="001773BB"/>
    <w:rsid w:val="001804AA"/>
    <w:rsid w:val="00180B99"/>
    <w:rsid w:val="00181A9B"/>
    <w:rsid w:val="00181D84"/>
    <w:rsid w:val="00181FF4"/>
    <w:rsid w:val="0018400A"/>
    <w:rsid w:val="00184B89"/>
    <w:rsid w:val="00185A4F"/>
    <w:rsid w:val="0018795A"/>
    <w:rsid w:val="0019198D"/>
    <w:rsid w:val="00192F66"/>
    <w:rsid w:val="00193092"/>
    <w:rsid w:val="00193683"/>
    <w:rsid w:val="00194623"/>
    <w:rsid w:val="0019466B"/>
    <w:rsid w:val="001947AC"/>
    <w:rsid w:val="00194F3F"/>
    <w:rsid w:val="00194F6D"/>
    <w:rsid w:val="00195D28"/>
    <w:rsid w:val="00195D6B"/>
    <w:rsid w:val="00197E5C"/>
    <w:rsid w:val="001A1F91"/>
    <w:rsid w:val="001A358A"/>
    <w:rsid w:val="001A3FC0"/>
    <w:rsid w:val="001A4B17"/>
    <w:rsid w:val="001B0B48"/>
    <w:rsid w:val="001B0C65"/>
    <w:rsid w:val="001B0D1A"/>
    <w:rsid w:val="001B142E"/>
    <w:rsid w:val="001B16FB"/>
    <w:rsid w:val="001B1B40"/>
    <w:rsid w:val="001B25A8"/>
    <w:rsid w:val="001B4FCF"/>
    <w:rsid w:val="001B540F"/>
    <w:rsid w:val="001B5FE4"/>
    <w:rsid w:val="001B6221"/>
    <w:rsid w:val="001B636D"/>
    <w:rsid w:val="001B7344"/>
    <w:rsid w:val="001B7C15"/>
    <w:rsid w:val="001C1A8F"/>
    <w:rsid w:val="001C1B60"/>
    <w:rsid w:val="001C1BD3"/>
    <w:rsid w:val="001C2226"/>
    <w:rsid w:val="001C29B6"/>
    <w:rsid w:val="001C38B2"/>
    <w:rsid w:val="001C4128"/>
    <w:rsid w:val="001C4EE0"/>
    <w:rsid w:val="001C4F67"/>
    <w:rsid w:val="001C5004"/>
    <w:rsid w:val="001C6630"/>
    <w:rsid w:val="001C6BD7"/>
    <w:rsid w:val="001C7402"/>
    <w:rsid w:val="001C7AF7"/>
    <w:rsid w:val="001C7E91"/>
    <w:rsid w:val="001D03B1"/>
    <w:rsid w:val="001D05DB"/>
    <w:rsid w:val="001D0E6D"/>
    <w:rsid w:val="001D13A8"/>
    <w:rsid w:val="001D3542"/>
    <w:rsid w:val="001D38EA"/>
    <w:rsid w:val="001D3D6A"/>
    <w:rsid w:val="001D3D96"/>
    <w:rsid w:val="001D49C7"/>
    <w:rsid w:val="001D4DAC"/>
    <w:rsid w:val="001D61FC"/>
    <w:rsid w:val="001D6AC9"/>
    <w:rsid w:val="001D6BB0"/>
    <w:rsid w:val="001D6FB8"/>
    <w:rsid w:val="001E0062"/>
    <w:rsid w:val="001E0207"/>
    <w:rsid w:val="001E0C9D"/>
    <w:rsid w:val="001E132F"/>
    <w:rsid w:val="001E1F4C"/>
    <w:rsid w:val="001E2903"/>
    <w:rsid w:val="001E3618"/>
    <w:rsid w:val="001E4A37"/>
    <w:rsid w:val="001E5C52"/>
    <w:rsid w:val="001E6A02"/>
    <w:rsid w:val="001E718B"/>
    <w:rsid w:val="001E7AF7"/>
    <w:rsid w:val="001F1EC4"/>
    <w:rsid w:val="001F2C26"/>
    <w:rsid w:val="001F3FAD"/>
    <w:rsid w:val="001F420D"/>
    <w:rsid w:val="001F47C0"/>
    <w:rsid w:val="001F62E2"/>
    <w:rsid w:val="001F6517"/>
    <w:rsid w:val="001F715E"/>
    <w:rsid w:val="001F7CCC"/>
    <w:rsid w:val="002012CE"/>
    <w:rsid w:val="00201EFC"/>
    <w:rsid w:val="00204EBC"/>
    <w:rsid w:val="00206A05"/>
    <w:rsid w:val="00207661"/>
    <w:rsid w:val="00207947"/>
    <w:rsid w:val="00213714"/>
    <w:rsid w:val="00213FCE"/>
    <w:rsid w:val="00214787"/>
    <w:rsid w:val="00215B62"/>
    <w:rsid w:val="002166B5"/>
    <w:rsid w:val="00217103"/>
    <w:rsid w:val="00217704"/>
    <w:rsid w:val="00217893"/>
    <w:rsid w:val="00221AF6"/>
    <w:rsid w:val="00222350"/>
    <w:rsid w:val="00222E38"/>
    <w:rsid w:val="00224F9B"/>
    <w:rsid w:val="00225692"/>
    <w:rsid w:val="0022721E"/>
    <w:rsid w:val="00227663"/>
    <w:rsid w:val="002278F1"/>
    <w:rsid w:val="00231266"/>
    <w:rsid w:val="002320CE"/>
    <w:rsid w:val="0023437D"/>
    <w:rsid w:val="00234FF3"/>
    <w:rsid w:val="00235AF3"/>
    <w:rsid w:val="00236BB9"/>
    <w:rsid w:val="00236FE8"/>
    <w:rsid w:val="00237DB9"/>
    <w:rsid w:val="00240452"/>
    <w:rsid w:val="00240B62"/>
    <w:rsid w:val="00242269"/>
    <w:rsid w:val="00243994"/>
    <w:rsid w:val="002442C2"/>
    <w:rsid w:val="00244417"/>
    <w:rsid w:val="00244B23"/>
    <w:rsid w:val="00245A49"/>
    <w:rsid w:val="00245B78"/>
    <w:rsid w:val="00246423"/>
    <w:rsid w:val="002471FB"/>
    <w:rsid w:val="002479CD"/>
    <w:rsid w:val="00247F17"/>
    <w:rsid w:val="00250524"/>
    <w:rsid w:val="00251282"/>
    <w:rsid w:val="002517DE"/>
    <w:rsid w:val="00251ACE"/>
    <w:rsid w:val="00253D33"/>
    <w:rsid w:val="00254B4C"/>
    <w:rsid w:val="00254BCB"/>
    <w:rsid w:val="002567B0"/>
    <w:rsid w:val="002576D5"/>
    <w:rsid w:val="00260EA0"/>
    <w:rsid w:val="00262C15"/>
    <w:rsid w:val="002632CF"/>
    <w:rsid w:val="002639A1"/>
    <w:rsid w:val="00263CEC"/>
    <w:rsid w:val="00266A63"/>
    <w:rsid w:val="00266EED"/>
    <w:rsid w:val="002670B5"/>
    <w:rsid w:val="002677EC"/>
    <w:rsid w:val="002704DB"/>
    <w:rsid w:val="002704F7"/>
    <w:rsid w:val="00272B97"/>
    <w:rsid w:val="00274A11"/>
    <w:rsid w:val="0027516C"/>
    <w:rsid w:val="00275D88"/>
    <w:rsid w:val="0027629A"/>
    <w:rsid w:val="00276705"/>
    <w:rsid w:val="00277F3B"/>
    <w:rsid w:val="00280608"/>
    <w:rsid w:val="00280A9E"/>
    <w:rsid w:val="00280FA0"/>
    <w:rsid w:val="00281A35"/>
    <w:rsid w:val="0028329E"/>
    <w:rsid w:val="002833B1"/>
    <w:rsid w:val="00283A4D"/>
    <w:rsid w:val="00283FD4"/>
    <w:rsid w:val="00284604"/>
    <w:rsid w:val="00285658"/>
    <w:rsid w:val="00285E4A"/>
    <w:rsid w:val="00286D6B"/>
    <w:rsid w:val="00286EF3"/>
    <w:rsid w:val="00286F59"/>
    <w:rsid w:val="00291013"/>
    <w:rsid w:val="00291253"/>
    <w:rsid w:val="00291FC7"/>
    <w:rsid w:val="002920D1"/>
    <w:rsid w:val="002925BA"/>
    <w:rsid w:val="002925CB"/>
    <w:rsid w:val="00292EC9"/>
    <w:rsid w:val="002930AD"/>
    <w:rsid w:val="002946C8"/>
    <w:rsid w:val="00295260"/>
    <w:rsid w:val="002A1D5B"/>
    <w:rsid w:val="002A1E9C"/>
    <w:rsid w:val="002A1F7B"/>
    <w:rsid w:val="002A259B"/>
    <w:rsid w:val="002A2BE4"/>
    <w:rsid w:val="002A3622"/>
    <w:rsid w:val="002A36BB"/>
    <w:rsid w:val="002A55A1"/>
    <w:rsid w:val="002A64D1"/>
    <w:rsid w:val="002A69B0"/>
    <w:rsid w:val="002B0916"/>
    <w:rsid w:val="002B1864"/>
    <w:rsid w:val="002B1D07"/>
    <w:rsid w:val="002B26DE"/>
    <w:rsid w:val="002B3BFC"/>
    <w:rsid w:val="002B582A"/>
    <w:rsid w:val="002B6234"/>
    <w:rsid w:val="002B6623"/>
    <w:rsid w:val="002B71CC"/>
    <w:rsid w:val="002B74C0"/>
    <w:rsid w:val="002B7F71"/>
    <w:rsid w:val="002C0F45"/>
    <w:rsid w:val="002C14B6"/>
    <w:rsid w:val="002C14BD"/>
    <w:rsid w:val="002C20C1"/>
    <w:rsid w:val="002C24D5"/>
    <w:rsid w:val="002C2648"/>
    <w:rsid w:val="002C2804"/>
    <w:rsid w:val="002C3A93"/>
    <w:rsid w:val="002C44DD"/>
    <w:rsid w:val="002C481A"/>
    <w:rsid w:val="002C5C0F"/>
    <w:rsid w:val="002C635A"/>
    <w:rsid w:val="002D0621"/>
    <w:rsid w:val="002D1112"/>
    <w:rsid w:val="002D132E"/>
    <w:rsid w:val="002D21FD"/>
    <w:rsid w:val="002D2BA7"/>
    <w:rsid w:val="002D39FC"/>
    <w:rsid w:val="002D4EE9"/>
    <w:rsid w:val="002D52A1"/>
    <w:rsid w:val="002D5633"/>
    <w:rsid w:val="002D616C"/>
    <w:rsid w:val="002D63B0"/>
    <w:rsid w:val="002D63DD"/>
    <w:rsid w:val="002D6650"/>
    <w:rsid w:val="002D6960"/>
    <w:rsid w:val="002E01E4"/>
    <w:rsid w:val="002E12C7"/>
    <w:rsid w:val="002E160A"/>
    <w:rsid w:val="002E1956"/>
    <w:rsid w:val="002E1A75"/>
    <w:rsid w:val="002E1CF1"/>
    <w:rsid w:val="002E270E"/>
    <w:rsid w:val="002E2ECD"/>
    <w:rsid w:val="002E3EE6"/>
    <w:rsid w:val="002E43C5"/>
    <w:rsid w:val="002E4582"/>
    <w:rsid w:val="002E4924"/>
    <w:rsid w:val="002E56BE"/>
    <w:rsid w:val="002F0224"/>
    <w:rsid w:val="002F02F5"/>
    <w:rsid w:val="002F1DB2"/>
    <w:rsid w:val="002F4CF5"/>
    <w:rsid w:val="002F5E50"/>
    <w:rsid w:val="002F5EDC"/>
    <w:rsid w:val="002F63A6"/>
    <w:rsid w:val="002F6612"/>
    <w:rsid w:val="00300971"/>
    <w:rsid w:val="003012DF"/>
    <w:rsid w:val="0030151A"/>
    <w:rsid w:val="00301ECB"/>
    <w:rsid w:val="00302F19"/>
    <w:rsid w:val="00305141"/>
    <w:rsid w:val="003052CF"/>
    <w:rsid w:val="00305E59"/>
    <w:rsid w:val="00306058"/>
    <w:rsid w:val="00307161"/>
    <w:rsid w:val="003074D5"/>
    <w:rsid w:val="00307A17"/>
    <w:rsid w:val="0031059E"/>
    <w:rsid w:val="00310D14"/>
    <w:rsid w:val="00311553"/>
    <w:rsid w:val="003115B0"/>
    <w:rsid w:val="003131A1"/>
    <w:rsid w:val="0031350B"/>
    <w:rsid w:val="00313F14"/>
    <w:rsid w:val="003159FF"/>
    <w:rsid w:val="00316A39"/>
    <w:rsid w:val="003178E7"/>
    <w:rsid w:val="00320B38"/>
    <w:rsid w:val="00320E1E"/>
    <w:rsid w:val="00321157"/>
    <w:rsid w:val="00321F4D"/>
    <w:rsid w:val="00322DC7"/>
    <w:rsid w:val="00322ECD"/>
    <w:rsid w:val="00323681"/>
    <w:rsid w:val="003240BC"/>
    <w:rsid w:val="00324296"/>
    <w:rsid w:val="00327106"/>
    <w:rsid w:val="0032771B"/>
    <w:rsid w:val="0032793E"/>
    <w:rsid w:val="00327B8E"/>
    <w:rsid w:val="003307A6"/>
    <w:rsid w:val="003312A7"/>
    <w:rsid w:val="00331654"/>
    <w:rsid w:val="00331FF3"/>
    <w:rsid w:val="00332660"/>
    <w:rsid w:val="00333430"/>
    <w:rsid w:val="003334A8"/>
    <w:rsid w:val="003339EC"/>
    <w:rsid w:val="0033431A"/>
    <w:rsid w:val="003348B2"/>
    <w:rsid w:val="00334A95"/>
    <w:rsid w:val="00335510"/>
    <w:rsid w:val="00336306"/>
    <w:rsid w:val="00336920"/>
    <w:rsid w:val="003369EA"/>
    <w:rsid w:val="0034129F"/>
    <w:rsid w:val="003423C9"/>
    <w:rsid w:val="0034303D"/>
    <w:rsid w:val="003437F3"/>
    <w:rsid w:val="00344F1D"/>
    <w:rsid w:val="00344FE0"/>
    <w:rsid w:val="0034577B"/>
    <w:rsid w:val="00345931"/>
    <w:rsid w:val="00345D37"/>
    <w:rsid w:val="003467B1"/>
    <w:rsid w:val="00351271"/>
    <w:rsid w:val="00351711"/>
    <w:rsid w:val="003517F3"/>
    <w:rsid w:val="0035271E"/>
    <w:rsid w:val="00353343"/>
    <w:rsid w:val="0035556B"/>
    <w:rsid w:val="0035727E"/>
    <w:rsid w:val="00357F73"/>
    <w:rsid w:val="003617A7"/>
    <w:rsid w:val="00362A9B"/>
    <w:rsid w:val="003631ED"/>
    <w:rsid w:val="00363E18"/>
    <w:rsid w:val="00364243"/>
    <w:rsid w:val="003645CA"/>
    <w:rsid w:val="0036499E"/>
    <w:rsid w:val="00365C70"/>
    <w:rsid w:val="00365EB0"/>
    <w:rsid w:val="00370494"/>
    <w:rsid w:val="0037095C"/>
    <w:rsid w:val="00372B65"/>
    <w:rsid w:val="00373E72"/>
    <w:rsid w:val="0037410A"/>
    <w:rsid w:val="003743CC"/>
    <w:rsid w:val="00374F73"/>
    <w:rsid w:val="003759E3"/>
    <w:rsid w:val="003759F5"/>
    <w:rsid w:val="00377406"/>
    <w:rsid w:val="00377445"/>
    <w:rsid w:val="00377A66"/>
    <w:rsid w:val="00381921"/>
    <w:rsid w:val="003819D1"/>
    <w:rsid w:val="00383DBE"/>
    <w:rsid w:val="0038534F"/>
    <w:rsid w:val="0039028E"/>
    <w:rsid w:val="00390872"/>
    <w:rsid w:val="00392F68"/>
    <w:rsid w:val="00393D89"/>
    <w:rsid w:val="00393E30"/>
    <w:rsid w:val="003941F0"/>
    <w:rsid w:val="003942E2"/>
    <w:rsid w:val="003945A1"/>
    <w:rsid w:val="00394912"/>
    <w:rsid w:val="00396246"/>
    <w:rsid w:val="0039724B"/>
    <w:rsid w:val="003975FA"/>
    <w:rsid w:val="00397827"/>
    <w:rsid w:val="003A0D68"/>
    <w:rsid w:val="003A0F83"/>
    <w:rsid w:val="003A3318"/>
    <w:rsid w:val="003A3C6B"/>
    <w:rsid w:val="003A449B"/>
    <w:rsid w:val="003A565C"/>
    <w:rsid w:val="003A64FD"/>
    <w:rsid w:val="003A6A52"/>
    <w:rsid w:val="003B0E46"/>
    <w:rsid w:val="003B0F13"/>
    <w:rsid w:val="003B29F1"/>
    <w:rsid w:val="003B4BBB"/>
    <w:rsid w:val="003B52B4"/>
    <w:rsid w:val="003B5FA0"/>
    <w:rsid w:val="003B7D5C"/>
    <w:rsid w:val="003C0ACF"/>
    <w:rsid w:val="003C207A"/>
    <w:rsid w:val="003C31FB"/>
    <w:rsid w:val="003C4090"/>
    <w:rsid w:val="003C4167"/>
    <w:rsid w:val="003C4B2C"/>
    <w:rsid w:val="003C798A"/>
    <w:rsid w:val="003D049E"/>
    <w:rsid w:val="003D09EB"/>
    <w:rsid w:val="003D33CF"/>
    <w:rsid w:val="003D3CDA"/>
    <w:rsid w:val="003D4E78"/>
    <w:rsid w:val="003D5CD4"/>
    <w:rsid w:val="003D5EE5"/>
    <w:rsid w:val="003D6B4C"/>
    <w:rsid w:val="003D7081"/>
    <w:rsid w:val="003D7448"/>
    <w:rsid w:val="003E04E5"/>
    <w:rsid w:val="003E062A"/>
    <w:rsid w:val="003E109F"/>
    <w:rsid w:val="003E3046"/>
    <w:rsid w:val="003E3743"/>
    <w:rsid w:val="003E44BC"/>
    <w:rsid w:val="003E628E"/>
    <w:rsid w:val="003E66C1"/>
    <w:rsid w:val="003E7903"/>
    <w:rsid w:val="003F11D1"/>
    <w:rsid w:val="003F22FF"/>
    <w:rsid w:val="003F343A"/>
    <w:rsid w:val="003F3CBD"/>
    <w:rsid w:val="003F4448"/>
    <w:rsid w:val="003F7109"/>
    <w:rsid w:val="00400F20"/>
    <w:rsid w:val="00400FC1"/>
    <w:rsid w:val="004010E9"/>
    <w:rsid w:val="004025BF"/>
    <w:rsid w:val="004042EA"/>
    <w:rsid w:val="00404A17"/>
    <w:rsid w:val="00406673"/>
    <w:rsid w:val="00406B1E"/>
    <w:rsid w:val="00407BF2"/>
    <w:rsid w:val="00407DCE"/>
    <w:rsid w:val="00411414"/>
    <w:rsid w:val="00412947"/>
    <w:rsid w:val="00414EC8"/>
    <w:rsid w:val="00415201"/>
    <w:rsid w:val="0041631A"/>
    <w:rsid w:val="004211C0"/>
    <w:rsid w:val="004213E8"/>
    <w:rsid w:val="00421696"/>
    <w:rsid w:val="00421A87"/>
    <w:rsid w:val="0042289C"/>
    <w:rsid w:val="0042371E"/>
    <w:rsid w:val="00423B8D"/>
    <w:rsid w:val="00423B91"/>
    <w:rsid w:val="0042540A"/>
    <w:rsid w:val="004255D0"/>
    <w:rsid w:val="004263D0"/>
    <w:rsid w:val="004267A0"/>
    <w:rsid w:val="00427EFA"/>
    <w:rsid w:val="00427F36"/>
    <w:rsid w:val="00430393"/>
    <w:rsid w:val="00432C5B"/>
    <w:rsid w:val="0043336A"/>
    <w:rsid w:val="00433ECB"/>
    <w:rsid w:val="004351D8"/>
    <w:rsid w:val="00435899"/>
    <w:rsid w:val="00436025"/>
    <w:rsid w:val="004374E6"/>
    <w:rsid w:val="004405C9"/>
    <w:rsid w:val="00441157"/>
    <w:rsid w:val="004432B5"/>
    <w:rsid w:val="00444835"/>
    <w:rsid w:val="0044592D"/>
    <w:rsid w:val="00446B48"/>
    <w:rsid w:val="00446D9A"/>
    <w:rsid w:val="0044705B"/>
    <w:rsid w:val="00447102"/>
    <w:rsid w:val="00447766"/>
    <w:rsid w:val="00447A19"/>
    <w:rsid w:val="0045006A"/>
    <w:rsid w:val="00451F9D"/>
    <w:rsid w:val="004520DD"/>
    <w:rsid w:val="004529C6"/>
    <w:rsid w:val="00452B52"/>
    <w:rsid w:val="00455F9E"/>
    <w:rsid w:val="004563B9"/>
    <w:rsid w:val="004571DD"/>
    <w:rsid w:val="00457B8D"/>
    <w:rsid w:val="0046145C"/>
    <w:rsid w:val="00461B18"/>
    <w:rsid w:val="0046225D"/>
    <w:rsid w:val="0046389D"/>
    <w:rsid w:val="0046390B"/>
    <w:rsid w:val="00464F15"/>
    <w:rsid w:val="004663C2"/>
    <w:rsid w:val="00466614"/>
    <w:rsid w:val="0046738D"/>
    <w:rsid w:val="00467491"/>
    <w:rsid w:val="004707FD"/>
    <w:rsid w:val="00471A50"/>
    <w:rsid w:val="0047452A"/>
    <w:rsid w:val="00474584"/>
    <w:rsid w:val="00474ABC"/>
    <w:rsid w:val="00474FE1"/>
    <w:rsid w:val="004751DE"/>
    <w:rsid w:val="004772C4"/>
    <w:rsid w:val="00480E64"/>
    <w:rsid w:val="004837E8"/>
    <w:rsid w:val="00484F19"/>
    <w:rsid w:val="0048584A"/>
    <w:rsid w:val="00485986"/>
    <w:rsid w:val="00486635"/>
    <w:rsid w:val="00486B07"/>
    <w:rsid w:val="00486C74"/>
    <w:rsid w:val="00486E2C"/>
    <w:rsid w:val="00487657"/>
    <w:rsid w:val="00490380"/>
    <w:rsid w:val="0049057C"/>
    <w:rsid w:val="004909E5"/>
    <w:rsid w:val="00491200"/>
    <w:rsid w:val="00492028"/>
    <w:rsid w:val="004928EB"/>
    <w:rsid w:val="004931D1"/>
    <w:rsid w:val="004942FF"/>
    <w:rsid w:val="00494D4E"/>
    <w:rsid w:val="004955D5"/>
    <w:rsid w:val="00495DBB"/>
    <w:rsid w:val="00496D83"/>
    <w:rsid w:val="004A2101"/>
    <w:rsid w:val="004A3A87"/>
    <w:rsid w:val="004A63F0"/>
    <w:rsid w:val="004A7417"/>
    <w:rsid w:val="004B02EB"/>
    <w:rsid w:val="004B109A"/>
    <w:rsid w:val="004B1420"/>
    <w:rsid w:val="004B274D"/>
    <w:rsid w:val="004B3884"/>
    <w:rsid w:val="004B39B7"/>
    <w:rsid w:val="004B57EE"/>
    <w:rsid w:val="004B6267"/>
    <w:rsid w:val="004B6294"/>
    <w:rsid w:val="004B6FB5"/>
    <w:rsid w:val="004B7392"/>
    <w:rsid w:val="004B7726"/>
    <w:rsid w:val="004C0066"/>
    <w:rsid w:val="004C3BEC"/>
    <w:rsid w:val="004C4A01"/>
    <w:rsid w:val="004C4CCE"/>
    <w:rsid w:val="004C598E"/>
    <w:rsid w:val="004C5E10"/>
    <w:rsid w:val="004D05D0"/>
    <w:rsid w:val="004D0D00"/>
    <w:rsid w:val="004D1BBF"/>
    <w:rsid w:val="004D25D3"/>
    <w:rsid w:val="004D27C1"/>
    <w:rsid w:val="004D4CC7"/>
    <w:rsid w:val="004D56B9"/>
    <w:rsid w:val="004D58B8"/>
    <w:rsid w:val="004E0DBA"/>
    <w:rsid w:val="004E0EE0"/>
    <w:rsid w:val="004E10BA"/>
    <w:rsid w:val="004E13F7"/>
    <w:rsid w:val="004E1758"/>
    <w:rsid w:val="004E4715"/>
    <w:rsid w:val="004E484C"/>
    <w:rsid w:val="004E573F"/>
    <w:rsid w:val="004E6A9F"/>
    <w:rsid w:val="004E7009"/>
    <w:rsid w:val="004E749F"/>
    <w:rsid w:val="004F0477"/>
    <w:rsid w:val="004F17A7"/>
    <w:rsid w:val="004F5365"/>
    <w:rsid w:val="004F6EDA"/>
    <w:rsid w:val="00502A85"/>
    <w:rsid w:val="00502AEA"/>
    <w:rsid w:val="00504D06"/>
    <w:rsid w:val="00505915"/>
    <w:rsid w:val="00505F90"/>
    <w:rsid w:val="005108D1"/>
    <w:rsid w:val="005108F6"/>
    <w:rsid w:val="00511456"/>
    <w:rsid w:val="00512F6C"/>
    <w:rsid w:val="00515A7E"/>
    <w:rsid w:val="00516666"/>
    <w:rsid w:val="00517B26"/>
    <w:rsid w:val="00520303"/>
    <w:rsid w:val="0052128C"/>
    <w:rsid w:val="005216EA"/>
    <w:rsid w:val="00521D7C"/>
    <w:rsid w:val="00522566"/>
    <w:rsid w:val="005262B1"/>
    <w:rsid w:val="00527923"/>
    <w:rsid w:val="00527D53"/>
    <w:rsid w:val="00527FF8"/>
    <w:rsid w:val="00530CE3"/>
    <w:rsid w:val="00530E89"/>
    <w:rsid w:val="005316FB"/>
    <w:rsid w:val="00531ADA"/>
    <w:rsid w:val="00531C22"/>
    <w:rsid w:val="00531D6C"/>
    <w:rsid w:val="00532A3D"/>
    <w:rsid w:val="00533C31"/>
    <w:rsid w:val="00534606"/>
    <w:rsid w:val="005347E1"/>
    <w:rsid w:val="0053559E"/>
    <w:rsid w:val="00535803"/>
    <w:rsid w:val="00536C59"/>
    <w:rsid w:val="00537537"/>
    <w:rsid w:val="00543021"/>
    <w:rsid w:val="00543FEC"/>
    <w:rsid w:val="005442D2"/>
    <w:rsid w:val="0054480D"/>
    <w:rsid w:val="0054626A"/>
    <w:rsid w:val="00546728"/>
    <w:rsid w:val="00546CD4"/>
    <w:rsid w:val="00547DC6"/>
    <w:rsid w:val="005508ED"/>
    <w:rsid w:val="00550C25"/>
    <w:rsid w:val="00551EBD"/>
    <w:rsid w:val="00553388"/>
    <w:rsid w:val="00554770"/>
    <w:rsid w:val="005547E0"/>
    <w:rsid w:val="00556619"/>
    <w:rsid w:val="00556CC4"/>
    <w:rsid w:val="00556FE8"/>
    <w:rsid w:val="00557102"/>
    <w:rsid w:val="00557320"/>
    <w:rsid w:val="00557E87"/>
    <w:rsid w:val="005608C4"/>
    <w:rsid w:val="005608D6"/>
    <w:rsid w:val="0056266E"/>
    <w:rsid w:val="005628FE"/>
    <w:rsid w:val="005632E0"/>
    <w:rsid w:val="0056412E"/>
    <w:rsid w:val="0056414F"/>
    <w:rsid w:val="00564F97"/>
    <w:rsid w:val="00565E84"/>
    <w:rsid w:val="005669CF"/>
    <w:rsid w:val="00566B73"/>
    <w:rsid w:val="00567019"/>
    <w:rsid w:val="00567190"/>
    <w:rsid w:val="005702C8"/>
    <w:rsid w:val="005711FE"/>
    <w:rsid w:val="00571C18"/>
    <w:rsid w:val="00572072"/>
    <w:rsid w:val="00573821"/>
    <w:rsid w:val="0057522E"/>
    <w:rsid w:val="0057606E"/>
    <w:rsid w:val="005766BF"/>
    <w:rsid w:val="00576E9E"/>
    <w:rsid w:val="00577EDA"/>
    <w:rsid w:val="00580209"/>
    <w:rsid w:val="00580EBA"/>
    <w:rsid w:val="00582362"/>
    <w:rsid w:val="0058247A"/>
    <w:rsid w:val="00584D50"/>
    <w:rsid w:val="00585496"/>
    <w:rsid w:val="00585817"/>
    <w:rsid w:val="00586525"/>
    <w:rsid w:val="005865B0"/>
    <w:rsid w:val="0058690B"/>
    <w:rsid w:val="005873DC"/>
    <w:rsid w:val="00587452"/>
    <w:rsid w:val="005907DB"/>
    <w:rsid w:val="005919DC"/>
    <w:rsid w:val="00592BE8"/>
    <w:rsid w:val="00592DB9"/>
    <w:rsid w:val="00593BE3"/>
    <w:rsid w:val="0059433E"/>
    <w:rsid w:val="00595079"/>
    <w:rsid w:val="005952F4"/>
    <w:rsid w:val="005957C4"/>
    <w:rsid w:val="0059630B"/>
    <w:rsid w:val="00597DDD"/>
    <w:rsid w:val="005A0CD3"/>
    <w:rsid w:val="005A17A2"/>
    <w:rsid w:val="005A448C"/>
    <w:rsid w:val="005A56E7"/>
    <w:rsid w:val="005A623B"/>
    <w:rsid w:val="005A7C03"/>
    <w:rsid w:val="005B1452"/>
    <w:rsid w:val="005B22E4"/>
    <w:rsid w:val="005B3D78"/>
    <w:rsid w:val="005B417A"/>
    <w:rsid w:val="005B42CA"/>
    <w:rsid w:val="005B4406"/>
    <w:rsid w:val="005B48A5"/>
    <w:rsid w:val="005B4B30"/>
    <w:rsid w:val="005B512E"/>
    <w:rsid w:val="005B51C8"/>
    <w:rsid w:val="005B5227"/>
    <w:rsid w:val="005C0DAE"/>
    <w:rsid w:val="005C2F26"/>
    <w:rsid w:val="005C33E0"/>
    <w:rsid w:val="005C3761"/>
    <w:rsid w:val="005C3D8A"/>
    <w:rsid w:val="005C4011"/>
    <w:rsid w:val="005C40F2"/>
    <w:rsid w:val="005C43A9"/>
    <w:rsid w:val="005C492F"/>
    <w:rsid w:val="005C5CC2"/>
    <w:rsid w:val="005C60BC"/>
    <w:rsid w:val="005C6977"/>
    <w:rsid w:val="005D0813"/>
    <w:rsid w:val="005D09CA"/>
    <w:rsid w:val="005D0AA3"/>
    <w:rsid w:val="005D19A1"/>
    <w:rsid w:val="005D1AA2"/>
    <w:rsid w:val="005D1D27"/>
    <w:rsid w:val="005D27AE"/>
    <w:rsid w:val="005D2FD3"/>
    <w:rsid w:val="005D4262"/>
    <w:rsid w:val="005D523D"/>
    <w:rsid w:val="005D549C"/>
    <w:rsid w:val="005D65B0"/>
    <w:rsid w:val="005D6DDC"/>
    <w:rsid w:val="005D7813"/>
    <w:rsid w:val="005E18DA"/>
    <w:rsid w:val="005E1B14"/>
    <w:rsid w:val="005E2FF4"/>
    <w:rsid w:val="005E3E88"/>
    <w:rsid w:val="005E45FC"/>
    <w:rsid w:val="005E5471"/>
    <w:rsid w:val="005E5C7A"/>
    <w:rsid w:val="005E651B"/>
    <w:rsid w:val="005E7EDD"/>
    <w:rsid w:val="005F0070"/>
    <w:rsid w:val="005F06A6"/>
    <w:rsid w:val="005F122B"/>
    <w:rsid w:val="005F3B44"/>
    <w:rsid w:val="005F5310"/>
    <w:rsid w:val="005F5638"/>
    <w:rsid w:val="005F5827"/>
    <w:rsid w:val="005F5D15"/>
    <w:rsid w:val="005F653B"/>
    <w:rsid w:val="005F6FE5"/>
    <w:rsid w:val="00600C22"/>
    <w:rsid w:val="00600D97"/>
    <w:rsid w:val="006021B6"/>
    <w:rsid w:val="00603597"/>
    <w:rsid w:val="00603E1E"/>
    <w:rsid w:val="00605CF9"/>
    <w:rsid w:val="00605D06"/>
    <w:rsid w:val="006064E1"/>
    <w:rsid w:val="0060799C"/>
    <w:rsid w:val="00607CEF"/>
    <w:rsid w:val="00612479"/>
    <w:rsid w:val="00612961"/>
    <w:rsid w:val="00613670"/>
    <w:rsid w:val="006138F1"/>
    <w:rsid w:val="00613F1E"/>
    <w:rsid w:val="00614E06"/>
    <w:rsid w:val="006173E3"/>
    <w:rsid w:val="00617B24"/>
    <w:rsid w:val="00617DA5"/>
    <w:rsid w:val="006209D4"/>
    <w:rsid w:val="00620DAD"/>
    <w:rsid w:val="00620EE8"/>
    <w:rsid w:val="00621410"/>
    <w:rsid w:val="00621A58"/>
    <w:rsid w:val="006228F3"/>
    <w:rsid w:val="0062423C"/>
    <w:rsid w:val="00624A4E"/>
    <w:rsid w:val="00624F74"/>
    <w:rsid w:val="00630181"/>
    <w:rsid w:val="006308C0"/>
    <w:rsid w:val="00632D38"/>
    <w:rsid w:val="00633F6B"/>
    <w:rsid w:val="00634DB9"/>
    <w:rsid w:val="006355E2"/>
    <w:rsid w:val="006371A4"/>
    <w:rsid w:val="006372B7"/>
    <w:rsid w:val="00640877"/>
    <w:rsid w:val="006414CB"/>
    <w:rsid w:val="0064163F"/>
    <w:rsid w:val="006420E8"/>
    <w:rsid w:val="006434AF"/>
    <w:rsid w:val="006437AB"/>
    <w:rsid w:val="00644721"/>
    <w:rsid w:val="00644B5D"/>
    <w:rsid w:val="0064671D"/>
    <w:rsid w:val="00647679"/>
    <w:rsid w:val="00647D71"/>
    <w:rsid w:val="00650B22"/>
    <w:rsid w:val="0065129A"/>
    <w:rsid w:val="006516F6"/>
    <w:rsid w:val="00652DCE"/>
    <w:rsid w:val="006546FE"/>
    <w:rsid w:val="00655088"/>
    <w:rsid w:val="00655BB2"/>
    <w:rsid w:val="006573BA"/>
    <w:rsid w:val="00657CE6"/>
    <w:rsid w:val="00661646"/>
    <w:rsid w:val="00661EBC"/>
    <w:rsid w:val="00662BD2"/>
    <w:rsid w:val="0066310D"/>
    <w:rsid w:val="00664F01"/>
    <w:rsid w:val="00665657"/>
    <w:rsid w:val="00665F4A"/>
    <w:rsid w:val="006660CE"/>
    <w:rsid w:val="0066670E"/>
    <w:rsid w:val="006674E3"/>
    <w:rsid w:val="0066773E"/>
    <w:rsid w:val="00670E32"/>
    <w:rsid w:val="00671726"/>
    <w:rsid w:val="006718E2"/>
    <w:rsid w:val="00672180"/>
    <w:rsid w:val="006728D0"/>
    <w:rsid w:val="00672C6B"/>
    <w:rsid w:val="0067300B"/>
    <w:rsid w:val="00674E25"/>
    <w:rsid w:val="00674FE0"/>
    <w:rsid w:val="00676C9C"/>
    <w:rsid w:val="0068052D"/>
    <w:rsid w:val="00680671"/>
    <w:rsid w:val="00680EE6"/>
    <w:rsid w:val="00682827"/>
    <w:rsid w:val="00684DB4"/>
    <w:rsid w:val="00686FE0"/>
    <w:rsid w:val="0069100E"/>
    <w:rsid w:val="00691891"/>
    <w:rsid w:val="00691924"/>
    <w:rsid w:val="00692790"/>
    <w:rsid w:val="006960A1"/>
    <w:rsid w:val="00696FFE"/>
    <w:rsid w:val="00697C52"/>
    <w:rsid w:val="006A0237"/>
    <w:rsid w:val="006A1D12"/>
    <w:rsid w:val="006A1E7E"/>
    <w:rsid w:val="006A2833"/>
    <w:rsid w:val="006A2CEE"/>
    <w:rsid w:val="006A3070"/>
    <w:rsid w:val="006A3956"/>
    <w:rsid w:val="006A4148"/>
    <w:rsid w:val="006A5090"/>
    <w:rsid w:val="006A54A7"/>
    <w:rsid w:val="006B0997"/>
    <w:rsid w:val="006B1C84"/>
    <w:rsid w:val="006B45E7"/>
    <w:rsid w:val="006B5BF6"/>
    <w:rsid w:val="006B5FDD"/>
    <w:rsid w:val="006B792F"/>
    <w:rsid w:val="006B7C26"/>
    <w:rsid w:val="006C01C6"/>
    <w:rsid w:val="006C16B7"/>
    <w:rsid w:val="006C261E"/>
    <w:rsid w:val="006C3A9E"/>
    <w:rsid w:val="006C5C71"/>
    <w:rsid w:val="006C6FAC"/>
    <w:rsid w:val="006D13A8"/>
    <w:rsid w:val="006D17DE"/>
    <w:rsid w:val="006D1AB9"/>
    <w:rsid w:val="006D250C"/>
    <w:rsid w:val="006D2D02"/>
    <w:rsid w:val="006D2D43"/>
    <w:rsid w:val="006D2E3F"/>
    <w:rsid w:val="006D35E6"/>
    <w:rsid w:val="006D3A01"/>
    <w:rsid w:val="006D66A1"/>
    <w:rsid w:val="006E2845"/>
    <w:rsid w:val="006E499D"/>
    <w:rsid w:val="006E6DCD"/>
    <w:rsid w:val="006E7915"/>
    <w:rsid w:val="006F0046"/>
    <w:rsid w:val="006F0DFB"/>
    <w:rsid w:val="006F3FF4"/>
    <w:rsid w:val="006F6E6C"/>
    <w:rsid w:val="006F7803"/>
    <w:rsid w:val="006F7CB3"/>
    <w:rsid w:val="006F7EE5"/>
    <w:rsid w:val="00702269"/>
    <w:rsid w:val="00702C1C"/>
    <w:rsid w:val="0070307A"/>
    <w:rsid w:val="00703567"/>
    <w:rsid w:val="00704B73"/>
    <w:rsid w:val="00706235"/>
    <w:rsid w:val="00706396"/>
    <w:rsid w:val="00706994"/>
    <w:rsid w:val="00706F10"/>
    <w:rsid w:val="00707B58"/>
    <w:rsid w:val="00707FD2"/>
    <w:rsid w:val="00710E24"/>
    <w:rsid w:val="007115D6"/>
    <w:rsid w:val="007116A2"/>
    <w:rsid w:val="00713295"/>
    <w:rsid w:val="0071364F"/>
    <w:rsid w:val="00713D32"/>
    <w:rsid w:val="007140E8"/>
    <w:rsid w:val="00715255"/>
    <w:rsid w:val="00715DAB"/>
    <w:rsid w:val="00715FE4"/>
    <w:rsid w:val="00716567"/>
    <w:rsid w:val="00716669"/>
    <w:rsid w:val="0071686C"/>
    <w:rsid w:val="00716B5D"/>
    <w:rsid w:val="00716B8A"/>
    <w:rsid w:val="007175C3"/>
    <w:rsid w:val="00717B36"/>
    <w:rsid w:val="00717BD1"/>
    <w:rsid w:val="00717E80"/>
    <w:rsid w:val="00720C48"/>
    <w:rsid w:val="0072328A"/>
    <w:rsid w:val="007235E3"/>
    <w:rsid w:val="00724B72"/>
    <w:rsid w:val="00724FA3"/>
    <w:rsid w:val="0072557B"/>
    <w:rsid w:val="007259D5"/>
    <w:rsid w:val="00726D37"/>
    <w:rsid w:val="0072717A"/>
    <w:rsid w:val="00727A69"/>
    <w:rsid w:val="00730539"/>
    <w:rsid w:val="00730DAC"/>
    <w:rsid w:val="0073311D"/>
    <w:rsid w:val="007353AC"/>
    <w:rsid w:val="007362E6"/>
    <w:rsid w:val="007367ED"/>
    <w:rsid w:val="00737302"/>
    <w:rsid w:val="0073785E"/>
    <w:rsid w:val="007409B6"/>
    <w:rsid w:val="007415CD"/>
    <w:rsid w:val="0074258C"/>
    <w:rsid w:val="00742FDC"/>
    <w:rsid w:val="00742FF0"/>
    <w:rsid w:val="00743F71"/>
    <w:rsid w:val="0074519D"/>
    <w:rsid w:val="0074543C"/>
    <w:rsid w:val="0074623A"/>
    <w:rsid w:val="0074632E"/>
    <w:rsid w:val="00746956"/>
    <w:rsid w:val="00751694"/>
    <w:rsid w:val="00751DED"/>
    <w:rsid w:val="00752283"/>
    <w:rsid w:val="00752FA1"/>
    <w:rsid w:val="00756C56"/>
    <w:rsid w:val="00757DDF"/>
    <w:rsid w:val="00757F6B"/>
    <w:rsid w:val="007601C6"/>
    <w:rsid w:val="0076066E"/>
    <w:rsid w:val="007617B6"/>
    <w:rsid w:val="0076330B"/>
    <w:rsid w:val="007643AC"/>
    <w:rsid w:val="00765A2A"/>
    <w:rsid w:val="00765A9E"/>
    <w:rsid w:val="007674A6"/>
    <w:rsid w:val="00770ACD"/>
    <w:rsid w:val="007710E1"/>
    <w:rsid w:val="00772CE2"/>
    <w:rsid w:val="00772DAE"/>
    <w:rsid w:val="00772F8B"/>
    <w:rsid w:val="007731EE"/>
    <w:rsid w:val="0077352A"/>
    <w:rsid w:val="0077353E"/>
    <w:rsid w:val="00775699"/>
    <w:rsid w:val="00776D2D"/>
    <w:rsid w:val="00777888"/>
    <w:rsid w:val="0078046E"/>
    <w:rsid w:val="00781B38"/>
    <w:rsid w:val="00781CF1"/>
    <w:rsid w:val="007830E0"/>
    <w:rsid w:val="00783910"/>
    <w:rsid w:val="00784785"/>
    <w:rsid w:val="00784DED"/>
    <w:rsid w:val="007854E3"/>
    <w:rsid w:val="0078658D"/>
    <w:rsid w:val="007878A0"/>
    <w:rsid w:val="00787EE5"/>
    <w:rsid w:val="007900F1"/>
    <w:rsid w:val="00791C97"/>
    <w:rsid w:val="00792E9D"/>
    <w:rsid w:val="00793B2A"/>
    <w:rsid w:val="00795722"/>
    <w:rsid w:val="007964FD"/>
    <w:rsid w:val="00796713"/>
    <w:rsid w:val="00796AB3"/>
    <w:rsid w:val="00796F2A"/>
    <w:rsid w:val="00797003"/>
    <w:rsid w:val="007A07B2"/>
    <w:rsid w:val="007A18CF"/>
    <w:rsid w:val="007A1F24"/>
    <w:rsid w:val="007A1F47"/>
    <w:rsid w:val="007A2635"/>
    <w:rsid w:val="007A3EDC"/>
    <w:rsid w:val="007A47CD"/>
    <w:rsid w:val="007A5ACA"/>
    <w:rsid w:val="007A6083"/>
    <w:rsid w:val="007B0ADB"/>
    <w:rsid w:val="007B0C34"/>
    <w:rsid w:val="007B11EF"/>
    <w:rsid w:val="007B1359"/>
    <w:rsid w:val="007B1FF5"/>
    <w:rsid w:val="007B3A56"/>
    <w:rsid w:val="007B3EF4"/>
    <w:rsid w:val="007B4080"/>
    <w:rsid w:val="007B4CF2"/>
    <w:rsid w:val="007B5E27"/>
    <w:rsid w:val="007B613F"/>
    <w:rsid w:val="007B643A"/>
    <w:rsid w:val="007B664A"/>
    <w:rsid w:val="007B6798"/>
    <w:rsid w:val="007C4418"/>
    <w:rsid w:val="007C5B6C"/>
    <w:rsid w:val="007C6097"/>
    <w:rsid w:val="007C6F50"/>
    <w:rsid w:val="007C7E6B"/>
    <w:rsid w:val="007D1194"/>
    <w:rsid w:val="007D3196"/>
    <w:rsid w:val="007D37DD"/>
    <w:rsid w:val="007D4145"/>
    <w:rsid w:val="007D4980"/>
    <w:rsid w:val="007D4D30"/>
    <w:rsid w:val="007D575F"/>
    <w:rsid w:val="007D714C"/>
    <w:rsid w:val="007D7A2F"/>
    <w:rsid w:val="007E1473"/>
    <w:rsid w:val="007E3C74"/>
    <w:rsid w:val="007E4BDC"/>
    <w:rsid w:val="007E5ADD"/>
    <w:rsid w:val="007E5C64"/>
    <w:rsid w:val="007E62D9"/>
    <w:rsid w:val="007E6455"/>
    <w:rsid w:val="007E7378"/>
    <w:rsid w:val="007E7E97"/>
    <w:rsid w:val="007F09C2"/>
    <w:rsid w:val="007F0CC6"/>
    <w:rsid w:val="007F1781"/>
    <w:rsid w:val="007F249B"/>
    <w:rsid w:val="007F2C54"/>
    <w:rsid w:val="007F3407"/>
    <w:rsid w:val="007F3C6E"/>
    <w:rsid w:val="007F46AB"/>
    <w:rsid w:val="007F494B"/>
    <w:rsid w:val="007F6FE8"/>
    <w:rsid w:val="007F7255"/>
    <w:rsid w:val="008004E6"/>
    <w:rsid w:val="0080097F"/>
    <w:rsid w:val="0080147F"/>
    <w:rsid w:val="0080160B"/>
    <w:rsid w:val="00802736"/>
    <w:rsid w:val="00802906"/>
    <w:rsid w:val="00802B3F"/>
    <w:rsid w:val="00802F40"/>
    <w:rsid w:val="00803258"/>
    <w:rsid w:val="008034F8"/>
    <w:rsid w:val="00804211"/>
    <w:rsid w:val="008047F5"/>
    <w:rsid w:val="008048C4"/>
    <w:rsid w:val="00804B9B"/>
    <w:rsid w:val="00804DFC"/>
    <w:rsid w:val="008059AB"/>
    <w:rsid w:val="00806828"/>
    <w:rsid w:val="00806952"/>
    <w:rsid w:val="00807514"/>
    <w:rsid w:val="00807611"/>
    <w:rsid w:val="00810BD0"/>
    <w:rsid w:val="008114DB"/>
    <w:rsid w:val="00811A8C"/>
    <w:rsid w:val="00811C06"/>
    <w:rsid w:val="00811EF9"/>
    <w:rsid w:val="0081267A"/>
    <w:rsid w:val="00812E98"/>
    <w:rsid w:val="00814147"/>
    <w:rsid w:val="00814723"/>
    <w:rsid w:val="00814FCD"/>
    <w:rsid w:val="00815990"/>
    <w:rsid w:val="00816D1A"/>
    <w:rsid w:val="0081713B"/>
    <w:rsid w:val="008174E4"/>
    <w:rsid w:val="00817F9F"/>
    <w:rsid w:val="008209DA"/>
    <w:rsid w:val="00823F39"/>
    <w:rsid w:val="0082437C"/>
    <w:rsid w:val="0082563A"/>
    <w:rsid w:val="00826165"/>
    <w:rsid w:val="00826558"/>
    <w:rsid w:val="008267FF"/>
    <w:rsid w:val="00827546"/>
    <w:rsid w:val="00830622"/>
    <w:rsid w:val="00830CB4"/>
    <w:rsid w:val="008340F3"/>
    <w:rsid w:val="0083767D"/>
    <w:rsid w:val="00837BD2"/>
    <w:rsid w:val="008403C6"/>
    <w:rsid w:val="00840E47"/>
    <w:rsid w:val="00842A74"/>
    <w:rsid w:val="00842F9D"/>
    <w:rsid w:val="008443D7"/>
    <w:rsid w:val="00844529"/>
    <w:rsid w:val="00847113"/>
    <w:rsid w:val="00850118"/>
    <w:rsid w:val="00850553"/>
    <w:rsid w:val="008505A8"/>
    <w:rsid w:val="00852550"/>
    <w:rsid w:val="00852D9A"/>
    <w:rsid w:val="00853844"/>
    <w:rsid w:val="00853B01"/>
    <w:rsid w:val="0085465B"/>
    <w:rsid w:val="00854A4E"/>
    <w:rsid w:val="00855F09"/>
    <w:rsid w:val="00855FA2"/>
    <w:rsid w:val="008575B7"/>
    <w:rsid w:val="00857A33"/>
    <w:rsid w:val="00861175"/>
    <w:rsid w:val="008614D4"/>
    <w:rsid w:val="0086178A"/>
    <w:rsid w:val="008629C1"/>
    <w:rsid w:val="00863494"/>
    <w:rsid w:val="00863F44"/>
    <w:rsid w:val="0086464C"/>
    <w:rsid w:val="0086784D"/>
    <w:rsid w:val="008722F1"/>
    <w:rsid w:val="008727B4"/>
    <w:rsid w:val="00872C20"/>
    <w:rsid w:val="00873C6C"/>
    <w:rsid w:val="00874227"/>
    <w:rsid w:val="00874454"/>
    <w:rsid w:val="008753F8"/>
    <w:rsid w:val="008758A9"/>
    <w:rsid w:val="00875C02"/>
    <w:rsid w:val="00882EE1"/>
    <w:rsid w:val="00882F50"/>
    <w:rsid w:val="00883B9A"/>
    <w:rsid w:val="0088469C"/>
    <w:rsid w:val="008848CE"/>
    <w:rsid w:val="00884EFC"/>
    <w:rsid w:val="0088532D"/>
    <w:rsid w:val="00886088"/>
    <w:rsid w:val="008877E8"/>
    <w:rsid w:val="00887F08"/>
    <w:rsid w:val="00892D35"/>
    <w:rsid w:val="0089515D"/>
    <w:rsid w:val="00895388"/>
    <w:rsid w:val="00896AA2"/>
    <w:rsid w:val="008A06EA"/>
    <w:rsid w:val="008A40A0"/>
    <w:rsid w:val="008A4292"/>
    <w:rsid w:val="008A4389"/>
    <w:rsid w:val="008A55EF"/>
    <w:rsid w:val="008A6BF7"/>
    <w:rsid w:val="008A7196"/>
    <w:rsid w:val="008A770E"/>
    <w:rsid w:val="008B154D"/>
    <w:rsid w:val="008B271F"/>
    <w:rsid w:val="008B2D0B"/>
    <w:rsid w:val="008B4549"/>
    <w:rsid w:val="008B4837"/>
    <w:rsid w:val="008B556E"/>
    <w:rsid w:val="008B5777"/>
    <w:rsid w:val="008B6F1B"/>
    <w:rsid w:val="008B6F5C"/>
    <w:rsid w:val="008B7BF6"/>
    <w:rsid w:val="008B7D4D"/>
    <w:rsid w:val="008C013A"/>
    <w:rsid w:val="008C02FA"/>
    <w:rsid w:val="008C0416"/>
    <w:rsid w:val="008C05C2"/>
    <w:rsid w:val="008C2F88"/>
    <w:rsid w:val="008C326A"/>
    <w:rsid w:val="008C4571"/>
    <w:rsid w:val="008C4693"/>
    <w:rsid w:val="008C4AE1"/>
    <w:rsid w:val="008C64F8"/>
    <w:rsid w:val="008C6CB4"/>
    <w:rsid w:val="008C7C94"/>
    <w:rsid w:val="008D1079"/>
    <w:rsid w:val="008D117F"/>
    <w:rsid w:val="008D1D66"/>
    <w:rsid w:val="008D2215"/>
    <w:rsid w:val="008D2B53"/>
    <w:rsid w:val="008D323D"/>
    <w:rsid w:val="008D3852"/>
    <w:rsid w:val="008D4D7D"/>
    <w:rsid w:val="008D51BF"/>
    <w:rsid w:val="008E25DD"/>
    <w:rsid w:val="008E388F"/>
    <w:rsid w:val="008E3D8D"/>
    <w:rsid w:val="008E41C9"/>
    <w:rsid w:val="008E5F99"/>
    <w:rsid w:val="008E77BC"/>
    <w:rsid w:val="008E79A9"/>
    <w:rsid w:val="008F0015"/>
    <w:rsid w:val="008F0BC9"/>
    <w:rsid w:val="008F1267"/>
    <w:rsid w:val="008F1D40"/>
    <w:rsid w:val="008F1D7B"/>
    <w:rsid w:val="008F212B"/>
    <w:rsid w:val="008F2AA0"/>
    <w:rsid w:val="008F2AF3"/>
    <w:rsid w:val="008F2D80"/>
    <w:rsid w:val="008F3EE7"/>
    <w:rsid w:val="008F4130"/>
    <w:rsid w:val="008F49B1"/>
    <w:rsid w:val="008F5FDB"/>
    <w:rsid w:val="008F6805"/>
    <w:rsid w:val="00900065"/>
    <w:rsid w:val="00900350"/>
    <w:rsid w:val="009007EC"/>
    <w:rsid w:val="00900ACE"/>
    <w:rsid w:val="009011B2"/>
    <w:rsid w:val="009013D4"/>
    <w:rsid w:val="0090263F"/>
    <w:rsid w:val="0090338C"/>
    <w:rsid w:val="00903B5C"/>
    <w:rsid w:val="00904C3A"/>
    <w:rsid w:val="00910FA7"/>
    <w:rsid w:val="00912847"/>
    <w:rsid w:val="00912B26"/>
    <w:rsid w:val="00914055"/>
    <w:rsid w:val="00914B31"/>
    <w:rsid w:val="009155AA"/>
    <w:rsid w:val="0091591E"/>
    <w:rsid w:val="00916054"/>
    <w:rsid w:val="00916EE8"/>
    <w:rsid w:val="0091759A"/>
    <w:rsid w:val="009204C4"/>
    <w:rsid w:val="00921B7C"/>
    <w:rsid w:val="00922F5D"/>
    <w:rsid w:val="00923854"/>
    <w:rsid w:val="00923F2F"/>
    <w:rsid w:val="009255A6"/>
    <w:rsid w:val="009259C7"/>
    <w:rsid w:val="00925CB8"/>
    <w:rsid w:val="00927473"/>
    <w:rsid w:val="009314B9"/>
    <w:rsid w:val="0093295B"/>
    <w:rsid w:val="00932F01"/>
    <w:rsid w:val="00933A9E"/>
    <w:rsid w:val="00933E1F"/>
    <w:rsid w:val="00935544"/>
    <w:rsid w:val="00936785"/>
    <w:rsid w:val="00936AC7"/>
    <w:rsid w:val="00936ACE"/>
    <w:rsid w:val="00936ACF"/>
    <w:rsid w:val="00936F4C"/>
    <w:rsid w:val="009377C3"/>
    <w:rsid w:val="00937ED8"/>
    <w:rsid w:val="00940379"/>
    <w:rsid w:val="00940439"/>
    <w:rsid w:val="00940816"/>
    <w:rsid w:val="00940F58"/>
    <w:rsid w:val="00941B11"/>
    <w:rsid w:val="00942B89"/>
    <w:rsid w:val="00943400"/>
    <w:rsid w:val="009440D8"/>
    <w:rsid w:val="009451F4"/>
    <w:rsid w:val="0094618A"/>
    <w:rsid w:val="00950546"/>
    <w:rsid w:val="00950A27"/>
    <w:rsid w:val="00952BF4"/>
    <w:rsid w:val="00952C4B"/>
    <w:rsid w:val="0095494D"/>
    <w:rsid w:val="00954DD8"/>
    <w:rsid w:val="0095536E"/>
    <w:rsid w:val="00956179"/>
    <w:rsid w:val="00957249"/>
    <w:rsid w:val="00957C1E"/>
    <w:rsid w:val="00961DE9"/>
    <w:rsid w:val="009629C0"/>
    <w:rsid w:val="009636EC"/>
    <w:rsid w:val="009642E5"/>
    <w:rsid w:val="00964A76"/>
    <w:rsid w:val="0096577A"/>
    <w:rsid w:val="009659FD"/>
    <w:rsid w:val="00965D50"/>
    <w:rsid w:val="00966FB0"/>
    <w:rsid w:val="00967D96"/>
    <w:rsid w:val="00967E0C"/>
    <w:rsid w:val="00967ECA"/>
    <w:rsid w:val="009714E5"/>
    <w:rsid w:val="00972BCB"/>
    <w:rsid w:val="00972BDB"/>
    <w:rsid w:val="00974A26"/>
    <w:rsid w:val="00974EE7"/>
    <w:rsid w:val="00975AF8"/>
    <w:rsid w:val="00975B2B"/>
    <w:rsid w:val="00975BD8"/>
    <w:rsid w:val="00975E29"/>
    <w:rsid w:val="00975FB6"/>
    <w:rsid w:val="00976580"/>
    <w:rsid w:val="00976C9E"/>
    <w:rsid w:val="009804A1"/>
    <w:rsid w:val="00981989"/>
    <w:rsid w:val="00981A64"/>
    <w:rsid w:val="00983A10"/>
    <w:rsid w:val="00983D1F"/>
    <w:rsid w:val="00983D29"/>
    <w:rsid w:val="00984164"/>
    <w:rsid w:val="00985684"/>
    <w:rsid w:val="0098792A"/>
    <w:rsid w:val="00990CDC"/>
    <w:rsid w:val="00991661"/>
    <w:rsid w:val="009917E6"/>
    <w:rsid w:val="009921AD"/>
    <w:rsid w:val="00992651"/>
    <w:rsid w:val="009926A3"/>
    <w:rsid w:val="0099347D"/>
    <w:rsid w:val="009936B3"/>
    <w:rsid w:val="00993D3A"/>
    <w:rsid w:val="009975BF"/>
    <w:rsid w:val="00997864"/>
    <w:rsid w:val="00997BD9"/>
    <w:rsid w:val="00997E95"/>
    <w:rsid w:val="009A07E1"/>
    <w:rsid w:val="009A0E25"/>
    <w:rsid w:val="009A2855"/>
    <w:rsid w:val="009A4CE2"/>
    <w:rsid w:val="009A5831"/>
    <w:rsid w:val="009A5ECC"/>
    <w:rsid w:val="009A6DCE"/>
    <w:rsid w:val="009A706F"/>
    <w:rsid w:val="009A73A2"/>
    <w:rsid w:val="009B148C"/>
    <w:rsid w:val="009B18F3"/>
    <w:rsid w:val="009B2678"/>
    <w:rsid w:val="009B53F4"/>
    <w:rsid w:val="009B5A2A"/>
    <w:rsid w:val="009B6211"/>
    <w:rsid w:val="009B6A12"/>
    <w:rsid w:val="009B729D"/>
    <w:rsid w:val="009C09FE"/>
    <w:rsid w:val="009C0B54"/>
    <w:rsid w:val="009C0FE1"/>
    <w:rsid w:val="009C28BA"/>
    <w:rsid w:val="009C2E03"/>
    <w:rsid w:val="009C30DE"/>
    <w:rsid w:val="009C31FD"/>
    <w:rsid w:val="009C4140"/>
    <w:rsid w:val="009C420E"/>
    <w:rsid w:val="009C5924"/>
    <w:rsid w:val="009C59EB"/>
    <w:rsid w:val="009C683F"/>
    <w:rsid w:val="009C71B9"/>
    <w:rsid w:val="009D0934"/>
    <w:rsid w:val="009D1595"/>
    <w:rsid w:val="009D2C4F"/>
    <w:rsid w:val="009D3256"/>
    <w:rsid w:val="009D349D"/>
    <w:rsid w:val="009D4103"/>
    <w:rsid w:val="009D548B"/>
    <w:rsid w:val="009D5D4C"/>
    <w:rsid w:val="009D70F2"/>
    <w:rsid w:val="009D7A34"/>
    <w:rsid w:val="009E03F0"/>
    <w:rsid w:val="009E0621"/>
    <w:rsid w:val="009E16B9"/>
    <w:rsid w:val="009E1C8C"/>
    <w:rsid w:val="009E2165"/>
    <w:rsid w:val="009E28DF"/>
    <w:rsid w:val="009E3329"/>
    <w:rsid w:val="009E3814"/>
    <w:rsid w:val="009E643B"/>
    <w:rsid w:val="009E6FA3"/>
    <w:rsid w:val="009E741B"/>
    <w:rsid w:val="009F017C"/>
    <w:rsid w:val="009F06AB"/>
    <w:rsid w:val="009F148C"/>
    <w:rsid w:val="009F1C09"/>
    <w:rsid w:val="009F300A"/>
    <w:rsid w:val="009F3A2B"/>
    <w:rsid w:val="009F4CFA"/>
    <w:rsid w:val="009F5B53"/>
    <w:rsid w:val="009F5EAB"/>
    <w:rsid w:val="009F6829"/>
    <w:rsid w:val="00A000E6"/>
    <w:rsid w:val="00A01BF6"/>
    <w:rsid w:val="00A01E72"/>
    <w:rsid w:val="00A02466"/>
    <w:rsid w:val="00A029B8"/>
    <w:rsid w:val="00A03C97"/>
    <w:rsid w:val="00A04236"/>
    <w:rsid w:val="00A0516D"/>
    <w:rsid w:val="00A06520"/>
    <w:rsid w:val="00A066AE"/>
    <w:rsid w:val="00A06D8F"/>
    <w:rsid w:val="00A07764"/>
    <w:rsid w:val="00A11189"/>
    <w:rsid w:val="00A1172C"/>
    <w:rsid w:val="00A12FAF"/>
    <w:rsid w:val="00A138F1"/>
    <w:rsid w:val="00A13A68"/>
    <w:rsid w:val="00A15E0D"/>
    <w:rsid w:val="00A16CE2"/>
    <w:rsid w:val="00A16FE1"/>
    <w:rsid w:val="00A1790A"/>
    <w:rsid w:val="00A208FA"/>
    <w:rsid w:val="00A20C0D"/>
    <w:rsid w:val="00A21A66"/>
    <w:rsid w:val="00A22EFB"/>
    <w:rsid w:val="00A23678"/>
    <w:rsid w:val="00A2438D"/>
    <w:rsid w:val="00A25FE4"/>
    <w:rsid w:val="00A267AC"/>
    <w:rsid w:val="00A311FF"/>
    <w:rsid w:val="00A3124F"/>
    <w:rsid w:val="00A31309"/>
    <w:rsid w:val="00A31BDD"/>
    <w:rsid w:val="00A3204C"/>
    <w:rsid w:val="00A37AD5"/>
    <w:rsid w:val="00A37F6A"/>
    <w:rsid w:val="00A4004E"/>
    <w:rsid w:val="00A4043A"/>
    <w:rsid w:val="00A40856"/>
    <w:rsid w:val="00A42A04"/>
    <w:rsid w:val="00A456EF"/>
    <w:rsid w:val="00A4599D"/>
    <w:rsid w:val="00A47253"/>
    <w:rsid w:val="00A50F7D"/>
    <w:rsid w:val="00A513F1"/>
    <w:rsid w:val="00A5206A"/>
    <w:rsid w:val="00A5228B"/>
    <w:rsid w:val="00A55629"/>
    <w:rsid w:val="00A55AEA"/>
    <w:rsid w:val="00A57483"/>
    <w:rsid w:val="00A57741"/>
    <w:rsid w:val="00A60C4B"/>
    <w:rsid w:val="00A618E7"/>
    <w:rsid w:val="00A61E55"/>
    <w:rsid w:val="00A627E2"/>
    <w:rsid w:val="00A62C57"/>
    <w:rsid w:val="00A6363D"/>
    <w:rsid w:val="00A6396D"/>
    <w:rsid w:val="00A65A35"/>
    <w:rsid w:val="00A65B06"/>
    <w:rsid w:val="00A719A6"/>
    <w:rsid w:val="00A71A3E"/>
    <w:rsid w:val="00A7289D"/>
    <w:rsid w:val="00A73513"/>
    <w:rsid w:val="00A75EB0"/>
    <w:rsid w:val="00A8161D"/>
    <w:rsid w:val="00A82627"/>
    <w:rsid w:val="00A82FE2"/>
    <w:rsid w:val="00A83E2B"/>
    <w:rsid w:val="00A83F52"/>
    <w:rsid w:val="00A84693"/>
    <w:rsid w:val="00A85F29"/>
    <w:rsid w:val="00A87284"/>
    <w:rsid w:val="00A902A8"/>
    <w:rsid w:val="00A9371C"/>
    <w:rsid w:val="00A937F3"/>
    <w:rsid w:val="00A93B4F"/>
    <w:rsid w:val="00A94E71"/>
    <w:rsid w:val="00A954DE"/>
    <w:rsid w:val="00A9767B"/>
    <w:rsid w:val="00AA0A17"/>
    <w:rsid w:val="00AA0D55"/>
    <w:rsid w:val="00AA2E51"/>
    <w:rsid w:val="00AA56C9"/>
    <w:rsid w:val="00AA64B5"/>
    <w:rsid w:val="00AA6551"/>
    <w:rsid w:val="00AA7D60"/>
    <w:rsid w:val="00AB0348"/>
    <w:rsid w:val="00AB0793"/>
    <w:rsid w:val="00AB07D9"/>
    <w:rsid w:val="00AB0FCB"/>
    <w:rsid w:val="00AB2156"/>
    <w:rsid w:val="00AB584E"/>
    <w:rsid w:val="00AB6419"/>
    <w:rsid w:val="00AB6740"/>
    <w:rsid w:val="00AB7A86"/>
    <w:rsid w:val="00AC0779"/>
    <w:rsid w:val="00AC0A48"/>
    <w:rsid w:val="00AC0E2E"/>
    <w:rsid w:val="00AC1BCD"/>
    <w:rsid w:val="00AC28FB"/>
    <w:rsid w:val="00AC35CF"/>
    <w:rsid w:val="00AC3EA7"/>
    <w:rsid w:val="00AC45A5"/>
    <w:rsid w:val="00AC4873"/>
    <w:rsid w:val="00AC55FD"/>
    <w:rsid w:val="00AC5B2D"/>
    <w:rsid w:val="00AC6330"/>
    <w:rsid w:val="00AC67BB"/>
    <w:rsid w:val="00AC6C55"/>
    <w:rsid w:val="00AC6F2A"/>
    <w:rsid w:val="00AD0667"/>
    <w:rsid w:val="00AD0DC7"/>
    <w:rsid w:val="00AD2CE6"/>
    <w:rsid w:val="00AD3749"/>
    <w:rsid w:val="00AD3B6B"/>
    <w:rsid w:val="00AD5624"/>
    <w:rsid w:val="00AD7360"/>
    <w:rsid w:val="00AD7F3F"/>
    <w:rsid w:val="00AE00F0"/>
    <w:rsid w:val="00AE0249"/>
    <w:rsid w:val="00AE07A4"/>
    <w:rsid w:val="00AE0F9D"/>
    <w:rsid w:val="00AE1F3A"/>
    <w:rsid w:val="00AE2726"/>
    <w:rsid w:val="00AE2CEF"/>
    <w:rsid w:val="00AE43B7"/>
    <w:rsid w:val="00AE582A"/>
    <w:rsid w:val="00AE64C2"/>
    <w:rsid w:val="00AE6A59"/>
    <w:rsid w:val="00AE6C11"/>
    <w:rsid w:val="00AE6C57"/>
    <w:rsid w:val="00AE6D87"/>
    <w:rsid w:val="00AE6EB5"/>
    <w:rsid w:val="00AF2DB9"/>
    <w:rsid w:val="00AF2ED7"/>
    <w:rsid w:val="00AF3170"/>
    <w:rsid w:val="00AF41E6"/>
    <w:rsid w:val="00AF52E1"/>
    <w:rsid w:val="00AF546F"/>
    <w:rsid w:val="00AF5771"/>
    <w:rsid w:val="00AF62F0"/>
    <w:rsid w:val="00AF6FB3"/>
    <w:rsid w:val="00B002C1"/>
    <w:rsid w:val="00B003DB"/>
    <w:rsid w:val="00B007D3"/>
    <w:rsid w:val="00B01276"/>
    <w:rsid w:val="00B021A7"/>
    <w:rsid w:val="00B03646"/>
    <w:rsid w:val="00B03F32"/>
    <w:rsid w:val="00B0488C"/>
    <w:rsid w:val="00B049BD"/>
    <w:rsid w:val="00B04B8D"/>
    <w:rsid w:val="00B05164"/>
    <w:rsid w:val="00B05570"/>
    <w:rsid w:val="00B064F8"/>
    <w:rsid w:val="00B06B56"/>
    <w:rsid w:val="00B07988"/>
    <w:rsid w:val="00B1093D"/>
    <w:rsid w:val="00B12131"/>
    <w:rsid w:val="00B12348"/>
    <w:rsid w:val="00B129F3"/>
    <w:rsid w:val="00B12C65"/>
    <w:rsid w:val="00B159E5"/>
    <w:rsid w:val="00B15DB8"/>
    <w:rsid w:val="00B16FB5"/>
    <w:rsid w:val="00B171F5"/>
    <w:rsid w:val="00B17998"/>
    <w:rsid w:val="00B205F4"/>
    <w:rsid w:val="00B2174A"/>
    <w:rsid w:val="00B217B1"/>
    <w:rsid w:val="00B22202"/>
    <w:rsid w:val="00B224B0"/>
    <w:rsid w:val="00B2441C"/>
    <w:rsid w:val="00B2458C"/>
    <w:rsid w:val="00B25726"/>
    <w:rsid w:val="00B258DD"/>
    <w:rsid w:val="00B27A7E"/>
    <w:rsid w:val="00B3027F"/>
    <w:rsid w:val="00B32A7F"/>
    <w:rsid w:val="00B32E70"/>
    <w:rsid w:val="00B3500B"/>
    <w:rsid w:val="00B35A7C"/>
    <w:rsid w:val="00B35C8B"/>
    <w:rsid w:val="00B36733"/>
    <w:rsid w:val="00B374AD"/>
    <w:rsid w:val="00B4160B"/>
    <w:rsid w:val="00B43D95"/>
    <w:rsid w:val="00B43F44"/>
    <w:rsid w:val="00B46364"/>
    <w:rsid w:val="00B5065B"/>
    <w:rsid w:val="00B51358"/>
    <w:rsid w:val="00B513E7"/>
    <w:rsid w:val="00B51731"/>
    <w:rsid w:val="00B51ECB"/>
    <w:rsid w:val="00B527C1"/>
    <w:rsid w:val="00B52AE3"/>
    <w:rsid w:val="00B53300"/>
    <w:rsid w:val="00B53F9B"/>
    <w:rsid w:val="00B56893"/>
    <w:rsid w:val="00B57A01"/>
    <w:rsid w:val="00B57FBE"/>
    <w:rsid w:val="00B607F1"/>
    <w:rsid w:val="00B60BCC"/>
    <w:rsid w:val="00B612D7"/>
    <w:rsid w:val="00B62952"/>
    <w:rsid w:val="00B6417B"/>
    <w:rsid w:val="00B651AE"/>
    <w:rsid w:val="00B653BC"/>
    <w:rsid w:val="00B6549D"/>
    <w:rsid w:val="00B6568A"/>
    <w:rsid w:val="00B65F35"/>
    <w:rsid w:val="00B672BA"/>
    <w:rsid w:val="00B67B11"/>
    <w:rsid w:val="00B67E1A"/>
    <w:rsid w:val="00B704A8"/>
    <w:rsid w:val="00B7124E"/>
    <w:rsid w:val="00B7207E"/>
    <w:rsid w:val="00B724E2"/>
    <w:rsid w:val="00B736B3"/>
    <w:rsid w:val="00B73F57"/>
    <w:rsid w:val="00B74BB8"/>
    <w:rsid w:val="00B76143"/>
    <w:rsid w:val="00B764C9"/>
    <w:rsid w:val="00B766CF"/>
    <w:rsid w:val="00B83FE5"/>
    <w:rsid w:val="00B84304"/>
    <w:rsid w:val="00B86873"/>
    <w:rsid w:val="00B875A2"/>
    <w:rsid w:val="00B87BDD"/>
    <w:rsid w:val="00B87F15"/>
    <w:rsid w:val="00B9041F"/>
    <w:rsid w:val="00B9116E"/>
    <w:rsid w:val="00B918CE"/>
    <w:rsid w:val="00B92AC7"/>
    <w:rsid w:val="00B935DE"/>
    <w:rsid w:val="00B94785"/>
    <w:rsid w:val="00B97089"/>
    <w:rsid w:val="00BA345B"/>
    <w:rsid w:val="00BA37A9"/>
    <w:rsid w:val="00BA4795"/>
    <w:rsid w:val="00BA4A03"/>
    <w:rsid w:val="00BA521D"/>
    <w:rsid w:val="00BA6EEA"/>
    <w:rsid w:val="00BA7297"/>
    <w:rsid w:val="00BA743C"/>
    <w:rsid w:val="00BB0454"/>
    <w:rsid w:val="00BB047F"/>
    <w:rsid w:val="00BB09EB"/>
    <w:rsid w:val="00BB17A2"/>
    <w:rsid w:val="00BB21F2"/>
    <w:rsid w:val="00BB2553"/>
    <w:rsid w:val="00BB5540"/>
    <w:rsid w:val="00BB56F8"/>
    <w:rsid w:val="00BB663A"/>
    <w:rsid w:val="00BB678E"/>
    <w:rsid w:val="00BB6E28"/>
    <w:rsid w:val="00BC00FC"/>
    <w:rsid w:val="00BC157C"/>
    <w:rsid w:val="00BC27BE"/>
    <w:rsid w:val="00BC479B"/>
    <w:rsid w:val="00BC49CD"/>
    <w:rsid w:val="00BC4C2F"/>
    <w:rsid w:val="00BC615F"/>
    <w:rsid w:val="00BC7FAA"/>
    <w:rsid w:val="00BD187F"/>
    <w:rsid w:val="00BD19FC"/>
    <w:rsid w:val="00BD35FA"/>
    <w:rsid w:val="00BD3FED"/>
    <w:rsid w:val="00BD459E"/>
    <w:rsid w:val="00BD4C48"/>
    <w:rsid w:val="00BD4DE2"/>
    <w:rsid w:val="00BD5E6B"/>
    <w:rsid w:val="00BD61D8"/>
    <w:rsid w:val="00BD680E"/>
    <w:rsid w:val="00BE1E41"/>
    <w:rsid w:val="00BE2530"/>
    <w:rsid w:val="00BE2F03"/>
    <w:rsid w:val="00BE4BED"/>
    <w:rsid w:val="00BE5FDA"/>
    <w:rsid w:val="00BE6B66"/>
    <w:rsid w:val="00BE7306"/>
    <w:rsid w:val="00BE7976"/>
    <w:rsid w:val="00BE7AEA"/>
    <w:rsid w:val="00BF06DD"/>
    <w:rsid w:val="00BF0BEE"/>
    <w:rsid w:val="00BF0CA8"/>
    <w:rsid w:val="00BF2C22"/>
    <w:rsid w:val="00BF5D46"/>
    <w:rsid w:val="00BF6A75"/>
    <w:rsid w:val="00BF6C24"/>
    <w:rsid w:val="00BF7C2E"/>
    <w:rsid w:val="00C005C5"/>
    <w:rsid w:val="00C00B18"/>
    <w:rsid w:val="00C00B34"/>
    <w:rsid w:val="00C02238"/>
    <w:rsid w:val="00C04207"/>
    <w:rsid w:val="00C0497B"/>
    <w:rsid w:val="00C06374"/>
    <w:rsid w:val="00C063C4"/>
    <w:rsid w:val="00C10A4E"/>
    <w:rsid w:val="00C10CA5"/>
    <w:rsid w:val="00C14E32"/>
    <w:rsid w:val="00C14E7F"/>
    <w:rsid w:val="00C155C4"/>
    <w:rsid w:val="00C1723B"/>
    <w:rsid w:val="00C17929"/>
    <w:rsid w:val="00C22F35"/>
    <w:rsid w:val="00C2420A"/>
    <w:rsid w:val="00C2423A"/>
    <w:rsid w:val="00C24C69"/>
    <w:rsid w:val="00C2501D"/>
    <w:rsid w:val="00C25906"/>
    <w:rsid w:val="00C25A84"/>
    <w:rsid w:val="00C25EB3"/>
    <w:rsid w:val="00C26371"/>
    <w:rsid w:val="00C26925"/>
    <w:rsid w:val="00C26F0E"/>
    <w:rsid w:val="00C2752E"/>
    <w:rsid w:val="00C3719F"/>
    <w:rsid w:val="00C373E4"/>
    <w:rsid w:val="00C37426"/>
    <w:rsid w:val="00C404BC"/>
    <w:rsid w:val="00C40ADD"/>
    <w:rsid w:val="00C4112B"/>
    <w:rsid w:val="00C415EE"/>
    <w:rsid w:val="00C416DB"/>
    <w:rsid w:val="00C41961"/>
    <w:rsid w:val="00C42386"/>
    <w:rsid w:val="00C44123"/>
    <w:rsid w:val="00C45280"/>
    <w:rsid w:val="00C4680D"/>
    <w:rsid w:val="00C473D7"/>
    <w:rsid w:val="00C4770B"/>
    <w:rsid w:val="00C50D6A"/>
    <w:rsid w:val="00C53FE7"/>
    <w:rsid w:val="00C54B80"/>
    <w:rsid w:val="00C54C6B"/>
    <w:rsid w:val="00C561C2"/>
    <w:rsid w:val="00C56C95"/>
    <w:rsid w:val="00C57BE5"/>
    <w:rsid w:val="00C6087A"/>
    <w:rsid w:val="00C611E3"/>
    <w:rsid w:val="00C615CF"/>
    <w:rsid w:val="00C62666"/>
    <w:rsid w:val="00C6280E"/>
    <w:rsid w:val="00C6372C"/>
    <w:rsid w:val="00C637B4"/>
    <w:rsid w:val="00C63B8D"/>
    <w:rsid w:val="00C651E6"/>
    <w:rsid w:val="00C65B25"/>
    <w:rsid w:val="00C65BE5"/>
    <w:rsid w:val="00C67C92"/>
    <w:rsid w:val="00C70B1A"/>
    <w:rsid w:val="00C70D09"/>
    <w:rsid w:val="00C7100B"/>
    <w:rsid w:val="00C72281"/>
    <w:rsid w:val="00C7252F"/>
    <w:rsid w:val="00C72D8B"/>
    <w:rsid w:val="00C73528"/>
    <w:rsid w:val="00C7434D"/>
    <w:rsid w:val="00C753E3"/>
    <w:rsid w:val="00C75CAD"/>
    <w:rsid w:val="00C76C0B"/>
    <w:rsid w:val="00C7783F"/>
    <w:rsid w:val="00C779BC"/>
    <w:rsid w:val="00C8071C"/>
    <w:rsid w:val="00C80CCF"/>
    <w:rsid w:val="00C810E1"/>
    <w:rsid w:val="00C82FFA"/>
    <w:rsid w:val="00C841F4"/>
    <w:rsid w:val="00C86384"/>
    <w:rsid w:val="00C86456"/>
    <w:rsid w:val="00C87AF6"/>
    <w:rsid w:val="00C87DCD"/>
    <w:rsid w:val="00C9021A"/>
    <w:rsid w:val="00C90AE4"/>
    <w:rsid w:val="00C91EC6"/>
    <w:rsid w:val="00C93AE2"/>
    <w:rsid w:val="00C93F61"/>
    <w:rsid w:val="00C96141"/>
    <w:rsid w:val="00C97927"/>
    <w:rsid w:val="00CA2246"/>
    <w:rsid w:val="00CA2788"/>
    <w:rsid w:val="00CA28D1"/>
    <w:rsid w:val="00CA39C1"/>
    <w:rsid w:val="00CA3F23"/>
    <w:rsid w:val="00CA47DE"/>
    <w:rsid w:val="00CA4D0E"/>
    <w:rsid w:val="00CA4EEE"/>
    <w:rsid w:val="00CA75A5"/>
    <w:rsid w:val="00CB164A"/>
    <w:rsid w:val="00CB2263"/>
    <w:rsid w:val="00CB2AEB"/>
    <w:rsid w:val="00CB30B3"/>
    <w:rsid w:val="00CB36BC"/>
    <w:rsid w:val="00CB4C08"/>
    <w:rsid w:val="00CB5E7E"/>
    <w:rsid w:val="00CB7948"/>
    <w:rsid w:val="00CB7B46"/>
    <w:rsid w:val="00CB7EAE"/>
    <w:rsid w:val="00CB7FDA"/>
    <w:rsid w:val="00CC16C1"/>
    <w:rsid w:val="00CC3311"/>
    <w:rsid w:val="00CC33F2"/>
    <w:rsid w:val="00CC3E64"/>
    <w:rsid w:val="00CC49DE"/>
    <w:rsid w:val="00CC5692"/>
    <w:rsid w:val="00CC5F48"/>
    <w:rsid w:val="00CC6BF6"/>
    <w:rsid w:val="00CC7933"/>
    <w:rsid w:val="00CD1FAA"/>
    <w:rsid w:val="00CD260B"/>
    <w:rsid w:val="00CD2CED"/>
    <w:rsid w:val="00CD3D49"/>
    <w:rsid w:val="00CD4CEA"/>
    <w:rsid w:val="00CE15CF"/>
    <w:rsid w:val="00CE1C12"/>
    <w:rsid w:val="00CE1C8D"/>
    <w:rsid w:val="00CE1EC7"/>
    <w:rsid w:val="00CE20BE"/>
    <w:rsid w:val="00CE2FD7"/>
    <w:rsid w:val="00CE3528"/>
    <w:rsid w:val="00CE44CC"/>
    <w:rsid w:val="00CE5ACF"/>
    <w:rsid w:val="00CE5CFE"/>
    <w:rsid w:val="00CE673B"/>
    <w:rsid w:val="00CE7079"/>
    <w:rsid w:val="00CE76D0"/>
    <w:rsid w:val="00CF0285"/>
    <w:rsid w:val="00CF06F4"/>
    <w:rsid w:val="00CF140B"/>
    <w:rsid w:val="00CF26EE"/>
    <w:rsid w:val="00CF3A86"/>
    <w:rsid w:val="00CF4299"/>
    <w:rsid w:val="00CF4A83"/>
    <w:rsid w:val="00CF64BB"/>
    <w:rsid w:val="00CF65CD"/>
    <w:rsid w:val="00CF6FF8"/>
    <w:rsid w:val="00CF7B34"/>
    <w:rsid w:val="00D00E7B"/>
    <w:rsid w:val="00D02AC5"/>
    <w:rsid w:val="00D036F9"/>
    <w:rsid w:val="00D03C8A"/>
    <w:rsid w:val="00D04759"/>
    <w:rsid w:val="00D05393"/>
    <w:rsid w:val="00D05542"/>
    <w:rsid w:val="00D061D4"/>
    <w:rsid w:val="00D07DC3"/>
    <w:rsid w:val="00D11AB0"/>
    <w:rsid w:val="00D11BB0"/>
    <w:rsid w:val="00D129B7"/>
    <w:rsid w:val="00D12B80"/>
    <w:rsid w:val="00D12D12"/>
    <w:rsid w:val="00D1463F"/>
    <w:rsid w:val="00D16A9F"/>
    <w:rsid w:val="00D179E5"/>
    <w:rsid w:val="00D205FA"/>
    <w:rsid w:val="00D21FFD"/>
    <w:rsid w:val="00D25FF0"/>
    <w:rsid w:val="00D2697A"/>
    <w:rsid w:val="00D30214"/>
    <w:rsid w:val="00D312FC"/>
    <w:rsid w:val="00D314BE"/>
    <w:rsid w:val="00D330D3"/>
    <w:rsid w:val="00D3551A"/>
    <w:rsid w:val="00D36545"/>
    <w:rsid w:val="00D3686C"/>
    <w:rsid w:val="00D36ABB"/>
    <w:rsid w:val="00D379F4"/>
    <w:rsid w:val="00D401BC"/>
    <w:rsid w:val="00D40C89"/>
    <w:rsid w:val="00D43538"/>
    <w:rsid w:val="00D45BF5"/>
    <w:rsid w:val="00D46304"/>
    <w:rsid w:val="00D472A3"/>
    <w:rsid w:val="00D47404"/>
    <w:rsid w:val="00D51E2D"/>
    <w:rsid w:val="00D51E84"/>
    <w:rsid w:val="00D51FA2"/>
    <w:rsid w:val="00D52B02"/>
    <w:rsid w:val="00D53917"/>
    <w:rsid w:val="00D53B45"/>
    <w:rsid w:val="00D543BD"/>
    <w:rsid w:val="00D60AE7"/>
    <w:rsid w:val="00D621A6"/>
    <w:rsid w:val="00D62246"/>
    <w:rsid w:val="00D624CE"/>
    <w:rsid w:val="00D630BE"/>
    <w:rsid w:val="00D64467"/>
    <w:rsid w:val="00D649A2"/>
    <w:rsid w:val="00D64DD2"/>
    <w:rsid w:val="00D650FE"/>
    <w:rsid w:val="00D65A85"/>
    <w:rsid w:val="00D65D20"/>
    <w:rsid w:val="00D666F1"/>
    <w:rsid w:val="00D71BB7"/>
    <w:rsid w:val="00D7206E"/>
    <w:rsid w:val="00D72F07"/>
    <w:rsid w:val="00D73237"/>
    <w:rsid w:val="00D73C77"/>
    <w:rsid w:val="00D744CC"/>
    <w:rsid w:val="00D7455F"/>
    <w:rsid w:val="00D7563E"/>
    <w:rsid w:val="00D800BF"/>
    <w:rsid w:val="00D808BD"/>
    <w:rsid w:val="00D80D9C"/>
    <w:rsid w:val="00D81B08"/>
    <w:rsid w:val="00D81E42"/>
    <w:rsid w:val="00D82085"/>
    <w:rsid w:val="00D83021"/>
    <w:rsid w:val="00D84E30"/>
    <w:rsid w:val="00D86441"/>
    <w:rsid w:val="00D86C8B"/>
    <w:rsid w:val="00D8746D"/>
    <w:rsid w:val="00D875B1"/>
    <w:rsid w:val="00D87E9D"/>
    <w:rsid w:val="00D90D68"/>
    <w:rsid w:val="00D9113A"/>
    <w:rsid w:val="00D911C9"/>
    <w:rsid w:val="00D9146C"/>
    <w:rsid w:val="00D926C6"/>
    <w:rsid w:val="00D95060"/>
    <w:rsid w:val="00D95363"/>
    <w:rsid w:val="00D953F9"/>
    <w:rsid w:val="00D95491"/>
    <w:rsid w:val="00D95C1F"/>
    <w:rsid w:val="00D97378"/>
    <w:rsid w:val="00DA0A62"/>
    <w:rsid w:val="00DA3063"/>
    <w:rsid w:val="00DA5119"/>
    <w:rsid w:val="00DA6432"/>
    <w:rsid w:val="00DA6916"/>
    <w:rsid w:val="00DA7015"/>
    <w:rsid w:val="00DA74E4"/>
    <w:rsid w:val="00DA7FB3"/>
    <w:rsid w:val="00DB1B89"/>
    <w:rsid w:val="00DB2075"/>
    <w:rsid w:val="00DB25C9"/>
    <w:rsid w:val="00DB4D0C"/>
    <w:rsid w:val="00DB5A82"/>
    <w:rsid w:val="00DB5E67"/>
    <w:rsid w:val="00DB67E1"/>
    <w:rsid w:val="00DB711E"/>
    <w:rsid w:val="00DB7340"/>
    <w:rsid w:val="00DB79CF"/>
    <w:rsid w:val="00DB7B4D"/>
    <w:rsid w:val="00DB7F2D"/>
    <w:rsid w:val="00DC0609"/>
    <w:rsid w:val="00DC1E04"/>
    <w:rsid w:val="00DC225C"/>
    <w:rsid w:val="00DC346B"/>
    <w:rsid w:val="00DC36A8"/>
    <w:rsid w:val="00DC40AF"/>
    <w:rsid w:val="00DC5561"/>
    <w:rsid w:val="00DC5FF5"/>
    <w:rsid w:val="00DC69EB"/>
    <w:rsid w:val="00DC7473"/>
    <w:rsid w:val="00DC7896"/>
    <w:rsid w:val="00DD31E0"/>
    <w:rsid w:val="00DD39C6"/>
    <w:rsid w:val="00DD3EED"/>
    <w:rsid w:val="00DD426B"/>
    <w:rsid w:val="00DD4E43"/>
    <w:rsid w:val="00DD5083"/>
    <w:rsid w:val="00DD5291"/>
    <w:rsid w:val="00DE0949"/>
    <w:rsid w:val="00DE0CDB"/>
    <w:rsid w:val="00DE1077"/>
    <w:rsid w:val="00DE16A4"/>
    <w:rsid w:val="00DE28F4"/>
    <w:rsid w:val="00DE2A5D"/>
    <w:rsid w:val="00DE35F9"/>
    <w:rsid w:val="00DE38B6"/>
    <w:rsid w:val="00DE45D9"/>
    <w:rsid w:val="00DE4C6C"/>
    <w:rsid w:val="00DE6027"/>
    <w:rsid w:val="00DE643D"/>
    <w:rsid w:val="00DE6B09"/>
    <w:rsid w:val="00DE6FC1"/>
    <w:rsid w:val="00DE77ED"/>
    <w:rsid w:val="00DE7AF0"/>
    <w:rsid w:val="00DF0023"/>
    <w:rsid w:val="00DF0729"/>
    <w:rsid w:val="00DF0CAF"/>
    <w:rsid w:val="00DF1424"/>
    <w:rsid w:val="00DF14E8"/>
    <w:rsid w:val="00DF1CF0"/>
    <w:rsid w:val="00DF1D5F"/>
    <w:rsid w:val="00DF45B9"/>
    <w:rsid w:val="00DF53B9"/>
    <w:rsid w:val="00DF6B0A"/>
    <w:rsid w:val="00DF77A6"/>
    <w:rsid w:val="00E02102"/>
    <w:rsid w:val="00E02301"/>
    <w:rsid w:val="00E02E13"/>
    <w:rsid w:val="00E02EF4"/>
    <w:rsid w:val="00E03C04"/>
    <w:rsid w:val="00E03DCC"/>
    <w:rsid w:val="00E04299"/>
    <w:rsid w:val="00E049CF"/>
    <w:rsid w:val="00E05095"/>
    <w:rsid w:val="00E05D92"/>
    <w:rsid w:val="00E0604B"/>
    <w:rsid w:val="00E10A81"/>
    <w:rsid w:val="00E127DB"/>
    <w:rsid w:val="00E1309C"/>
    <w:rsid w:val="00E1323A"/>
    <w:rsid w:val="00E1352C"/>
    <w:rsid w:val="00E1416E"/>
    <w:rsid w:val="00E14863"/>
    <w:rsid w:val="00E15923"/>
    <w:rsid w:val="00E15C91"/>
    <w:rsid w:val="00E16658"/>
    <w:rsid w:val="00E166EB"/>
    <w:rsid w:val="00E16AE3"/>
    <w:rsid w:val="00E16D80"/>
    <w:rsid w:val="00E216CB"/>
    <w:rsid w:val="00E21759"/>
    <w:rsid w:val="00E21BC7"/>
    <w:rsid w:val="00E21EDE"/>
    <w:rsid w:val="00E225C8"/>
    <w:rsid w:val="00E22940"/>
    <w:rsid w:val="00E260F4"/>
    <w:rsid w:val="00E261A7"/>
    <w:rsid w:val="00E305EB"/>
    <w:rsid w:val="00E31A07"/>
    <w:rsid w:val="00E3260C"/>
    <w:rsid w:val="00E328BA"/>
    <w:rsid w:val="00E33182"/>
    <w:rsid w:val="00E336F6"/>
    <w:rsid w:val="00E34849"/>
    <w:rsid w:val="00E35343"/>
    <w:rsid w:val="00E357CC"/>
    <w:rsid w:val="00E35B1A"/>
    <w:rsid w:val="00E363C8"/>
    <w:rsid w:val="00E36EF6"/>
    <w:rsid w:val="00E37A8F"/>
    <w:rsid w:val="00E40364"/>
    <w:rsid w:val="00E411C7"/>
    <w:rsid w:val="00E42265"/>
    <w:rsid w:val="00E4244E"/>
    <w:rsid w:val="00E429AE"/>
    <w:rsid w:val="00E43C5E"/>
    <w:rsid w:val="00E44580"/>
    <w:rsid w:val="00E45FF6"/>
    <w:rsid w:val="00E4669A"/>
    <w:rsid w:val="00E47434"/>
    <w:rsid w:val="00E50361"/>
    <w:rsid w:val="00E50A38"/>
    <w:rsid w:val="00E50FCA"/>
    <w:rsid w:val="00E510A7"/>
    <w:rsid w:val="00E518A4"/>
    <w:rsid w:val="00E53877"/>
    <w:rsid w:val="00E53F5C"/>
    <w:rsid w:val="00E54914"/>
    <w:rsid w:val="00E54A42"/>
    <w:rsid w:val="00E54EDF"/>
    <w:rsid w:val="00E559E0"/>
    <w:rsid w:val="00E55FDB"/>
    <w:rsid w:val="00E57F51"/>
    <w:rsid w:val="00E6254E"/>
    <w:rsid w:val="00E62BFE"/>
    <w:rsid w:val="00E639FE"/>
    <w:rsid w:val="00E6481F"/>
    <w:rsid w:val="00E66A60"/>
    <w:rsid w:val="00E66B8A"/>
    <w:rsid w:val="00E67046"/>
    <w:rsid w:val="00E67103"/>
    <w:rsid w:val="00E6761E"/>
    <w:rsid w:val="00E67CAE"/>
    <w:rsid w:val="00E70F65"/>
    <w:rsid w:val="00E712BC"/>
    <w:rsid w:val="00E71F3D"/>
    <w:rsid w:val="00E744A7"/>
    <w:rsid w:val="00E7507A"/>
    <w:rsid w:val="00E753E4"/>
    <w:rsid w:val="00E7657D"/>
    <w:rsid w:val="00E803F7"/>
    <w:rsid w:val="00E80499"/>
    <w:rsid w:val="00E8278B"/>
    <w:rsid w:val="00E830D3"/>
    <w:rsid w:val="00E8370B"/>
    <w:rsid w:val="00E84484"/>
    <w:rsid w:val="00E86059"/>
    <w:rsid w:val="00E90715"/>
    <w:rsid w:val="00E909F4"/>
    <w:rsid w:val="00E9329C"/>
    <w:rsid w:val="00E93514"/>
    <w:rsid w:val="00E93C61"/>
    <w:rsid w:val="00E952AC"/>
    <w:rsid w:val="00E96922"/>
    <w:rsid w:val="00E96AD1"/>
    <w:rsid w:val="00E96E28"/>
    <w:rsid w:val="00E96FA4"/>
    <w:rsid w:val="00E97B9E"/>
    <w:rsid w:val="00E97F1F"/>
    <w:rsid w:val="00EA098B"/>
    <w:rsid w:val="00EA3424"/>
    <w:rsid w:val="00EA3A1F"/>
    <w:rsid w:val="00EA4DB2"/>
    <w:rsid w:val="00EA6951"/>
    <w:rsid w:val="00EA7C2E"/>
    <w:rsid w:val="00EB28E0"/>
    <w:rsid w:val="00EB38DA"/>
    <w:rsid w:val="00EB41E2"/>
    <w:rsid w:val="00EB5F3A"/>
    <w:rsid w:val="00EC0638"/>
    <w:rsid w:val="00EC0810"/>
    <w:rsid w:val="00EC0E97"/>
    <w:rsid w:val="00EC15A3"/>
    <w:rsid w:val="00EC1743"/>
    <w:rsid w:val="00EC3813"/>
    <w:rsid w:val="00EC4B7F"/>
    <w:rsid w:val="00EC7CD8"/>
    <w:rsid w:val="00ED2B8E"/>
    <w:rsid w:val="00ED6CCE"/>
    <w:rsid w:val="00EE150A"/>
    <w:rsid w:val="00EE3BEC"/>
    <w:rsid w:val="00EE45A2"/>
    <w:rsid w:val="00EE46F2"/>
    <w:rsid w:val="00EE659F"/>
    <w:rsid w:val="00EE73C8"/>
    <w:rsid w:val="00EF05BB"/>
    <w:rsid w:val="00EF0BC8"/>
    <w:rsid w:val="00EF1850"/>
    <w:rsid w:val="00EF2706"/>
    <w:rsid w:val="00EF284A"/>
    <w:rsid w:val="00EF2B05"/>
    <w:rsid w:val="00EF2DAC"/>
    <w:rsid w:val="00EF2E90"/>
    <w:rsid w:val="00EF3004"/>
    <w:rsid w:val="00EF4254"/>
    <w:rsid w:val="00EF4B15"/>
    <w:rsid w:val="00EF5B91"/>
    <w:rsid w:val="00EF5BFB"/>
    <w:rsid w:val="00EF68C7"/>
    <w:rsid w:val="00EF6ACC"/>
    <w:rsid w:val="00EF71DC"/>
    <w:rsid w:val="00F021AD"/>
    <w:rsid w:val="00F0244E"/>
    <w:rsid w:val="00F04467"/>
    <w:rsid w:val="00F04ABF"/>
    <w:rsid w:val="00F05450"/>
    <w:rsid w:val="00F0550D"/>
    <w:rsid w:val="00F07213"/>
    <w:rsid w:val="00F073C0"/>
    <w:rsid w:val="00F124D6"/>
    <w:rsid w:val="00F12F1F"/>
    <w:rsid w:val="00F1443C"/>
    <w:rsid w:val="00F16530"/>
    <w:rsid w:val="00F16ABE"/>
    <w:rsid w:val="00F1763B"/>
    <w:rsid w:val="00F200DE"/>
    <w:rsid w:val="00F2110B"/>
    <w:rsid w:val="00F21615"/>
    <w:rsid w:val="00F21DDB"/>
    <w:rsid w:val="00F228F6"/>
    <w:rsid w:val="00F23049"/>
    <w:rsid w:val="00F230F1"/>
    <w:rsid w:val="00F235E3"/>
    <w:rsid w:val="00F23637"/>
    <w:rsid w:val="00F239EB"/>
    <w:rsid w:val="00F248E7"/>
    <w:rsid w:val="00F24A1A"/>
    <w:rsid w:val="00F24A81"/>
    <w:rsid w:val="00F2594D"/>
    <w:rsid w:val="00F26181"/>
    <w:rsid w:val="00F26B82"/>
    <w:rsid w:val="00F27B6A"/>
    <w:rsid w:val="00F30B01"/>
    <w:rsid w:val="00F314AF"/>
    <w:rsid w:val="00F3343E"/>
    <w:rsid w:val="00F341AE"/>
    <w:rsid w:val="00F35663"/>
    <w:rsid w:val="00F36819"/>
    <w:rsid w:val="00F40F43"/>
    <w:rsid w:val="00F40FCB"/>
    <w:rsid w:val="00F42695"/>
    <w:rsid w:val="00F43846"/>
    <w:rsid w:val="00F44B45"/>
    <w:rsid w:val="00F45ACD"/>
    <w:rsid w:val="00F473ED"/>
    <w:rsid w:val="00F50976"/>
    <w:rsid w:val="00F52660"/>
    <w:rsid w:val="00F53C47"/>
    <w:rsid w:val="00F565A6"/>
    <w:rsid w:val="00F5747B"/>
    <w:rsid w:val="00F61E78"/>
    <w:rsid w:val="00F61FCF"/>
    <w:rsid w:val="00F638F8"/>
    <w:rsid w:val="00F63D03"/>
    <w:rsid w:val="00F63FF0"/>
    <w:rsid w:val="00F6529F"/>
    <w:rsid w:val="00F65ACE"/>
    <w:rsid w:val="00F66370"/>
    <w:rsid w:val="00F66B31"/>
    <w:rsid w:val="00F66B8C"/>
    <w:rsid w:val="00F675A4"/>
    <w:rsid w:val="00F709A1"/>
    <w:rsid w:val="00F71AC7"/>
    <w:rsid w:val="00F71CFD"/>
    <w:rsid w:val="00F729E0"/>
    <w:rsid w:val="00F73311"/>
    <w:rsid w:val="00F7360C"/>
    <w:rsid w:val="00F74085"/>
    <w:rsid w:val="00F74DE5"/>
    <w:rsid w:val="00F756EB"/>
    <w:rsid w:val="00F7599C"/>
    <w:rsid w:val="00F75CCF"/>
    <w:rsid w:val="00F75E9D"/>
    <w:rsid w:val="00F76B87"/>
    <w:rsid w:val="00F76B98"/>
    <w:rsid w:val="00F775E8"/>
    <w:rsid w:val="00F80C4E"/>
    <w:rsid w:val="00F80FC2"/>
    <w:rsid w:val="00F8132F"/>
    <w:rsid w:val="00F826B4"/>
    <w:rsid w:val="00F834F4"/>
    <w:rsid w:val="00F83BB2"/>
    <w:rsid w:val="00F84BDA"/>
    <w:rsid w:val="00F853DB"/>
    <w:rsid w:val="00F858CF"/>
    <w:rsid w:val="00F85D5E"/>
    <w:rsid w:val="00F8707B"/>
    <w:rsid w:val="00F90697"/>
    <w:rsid w:val="00F90B6E"/>
    <w:rsid w:val="00F91065"/>
    <w:rsid w:val="00F92080"/>
    <w:rsid w:val="00F94F32"/>
    <w:rsid w:val="00F96090"/>
    <w:rsid w:val="00F97937"/>
    <w:rsid w:val="00FA06F5"/>
    <w:rsid w:val="00FA0EA6"/>
    <w:rsid w:val="00FA41A0"/>
    <w:rsid w:val="00FA4E0F"/>
    <w:rsid w:val="00FA6763"/>
    <w:rsid w:val="00FA6C26"/>
    <w:rsid w:val="00FA720B"/>
    <w:rsid w:val="00FA7627"/>
    <w:rsid w:val="00FA768C"/>
    <w:rsid w:val="00FA78E8"/>
    <w:rsid w:val="00FB0A26"/>
    <w:rsid w:val="00FB0B92"/>
    <w:rsid w:val="00FB1D23"/>
    <w:rsid w:val="00FB2114"/>
    <w:rsid w:val="00FB3B2A"/>
    <w:rsid w:val="00FB4C8B"/>
    <w:rsid w:val="00FB5A37"/>
    <w:rsid w:val="00FB74E1"/>
    <w:rsid w:val="00FB767E"/>
    <w:rsid w:val="00FB774C"/>
    <w:rsid w:val="00FC0283"/>
    <w:rsid w:val="00FC05E1"/>
    <w:rsid w:val="00FC466C"/>
    <w:rsid w:val="00FC4EB7"/>
    <w:rsid w:val="00FC54B8"/>
    <w:rsid w:val="00FC5D38"/>
    <w:rsid w:val="00FC72E2"/>
    <w:rsid w:val="00FD089F"/>
    <w:rsid w:val="00FD167B"/>
    <w:rsid w:val="00FD1828"/>
    <w:rsid w:val="00FD1CC7"/>
    <w:rsid w:val="00FD2C23"/>
    <w:rsid w:val="00FD31C1"/>
    <w:rsid w:val="00FD39A8"/>
    <w:rsid w:val="00FD3D3C"/>
    <w:rsid w:val="00FD540E"/>
    <w:rsid w:val="00FD5BB4"/>
    <w:rsid w:val="00FD72CA"/>
    <w:rsid w:val="00FD755C"/>
    <w:rsid w:val="00FD7E05"/>
    <w:rsid w:val="00FE124B"/>
    <w:rsid w:val="00FE2AE7"/>
    <w:rsid w:val="00FE368E"/>
    <w:rsid w:val="00FE3E99"/>
    <w:rsid w:val="00FE572B"/>
    <w:rsid w:val="00FE5BBB"/>
    <w:rsid w:val="00FF01B5"/>
    <w:rsid w:val="00FF1A00"/>
    <w:rsid w:val="00FF3147"/>
    <w:rsid w:val="00FF5ECD"/>
    <w:rsid w:val="00FF60EE"/>
    <w:rsid w:val="00FF657E"/>
    <w:rsid w:val="00FF666D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CFD8"/>
  <w15:chartTrackingRefBased/>
  <w15:docId w15:val="{AAD0CA2A-2581-42C5-B596-E5A1AC35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14"/>
  </w:style>
  <w:style w:type="paragraph" w:styleId="Footer">
    <w:name w:val="footer"/>
    <w:basedOn w:val="Normal"/>
    <w:link w:val="FooterChar"/>
    <w:uiPriority w:val="99"/>
    <w:unhideWhenUsed/>
    <w:rsid w:val="00466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14"/>
  </w:style>
  <w:style w:type="character" w:styleId="Hyperlink">
    <w:name w:val="Hyperlink"/>
    <w:basedOn w:val="DefaultParagraphFont"/>
    <w:uiPriority w:val="99"/>
    <w:unhideWhenUsed/>
    <w:rsid w:val="00254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B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6db2170a1776836521eec67af4699832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551216782fc93af86d7ec42c9f1dcff6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E0C1D7-CC32-4B64-8953-FC956599D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B8F6F-DEDE-499B-A9DF-89C6C066C1DC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3.xml><?xml version="1.0" encoding="utf-8"?>
<ds:datastoreItem xmlns:ds="http://schemas.openxmlformats.org/officeDocument/2006/customXml" ds:itemID="{B37C2227-7568-4D18-B424-E7C26DB2D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1363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35</cp:revision>
  <cp:lastPrinted>2025-02-11T13:47:00Z</cp:lastPrinted>
  <dcterms:created xsi:type="dcterms:W3CDTF">2026-02-10T09:25:00Z</dcterms:created>
  <dcterms:modified xsi:type="dcterms:W3CDTF">2026-02-12T14:34:00Z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