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0C8E8D08" w:rsidR="00702AAF" w:rsidRDefault="00702AAF" w:rsidP="004C790A">
      <w:pPr>
        <w:ind w:firstLine="0"/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FINANCE &amp; GENERAL PURPOSES STANDING COMMITTEE</w:t>
      </w:r>
    </w:p>
    <w:p w14:paraId="0435C56A" w14:textId="77777777" w:rsidR="00702AAF" w:rsidRDefault="00702AAF" w:rsidP="00D334F5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AGENDA</w:t>
      </w:r>
    </w:p>
    <w:p w14:paraId="1DE330E0" w14:textId="3C140290" w:rsidR="00702AAF" w:rsidRDefault="005C3B3D" w:rsidP="0043630B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Wednesday</w:t>
      </w:r>
      <w:r w:rsidR="006C080D">
        <w:rPr>
          <w:rFonts w:cs="Calibri"/>
          <w:b/>
          <w:sz w:val="32"/>
          <w:szCs w:val="32"/>
          <w:u w:val="single"/>
        </w:rPr>
        <w:t xml:space="preserve"> </w:t>
      </w:r>
      <w:r w:rsidR="00511967">
        <w:rPr>
          <w:rFonts w:cs="Calibri"/>
          <w:b/>
          <w:sz w:val="32"/>
          <w:szCs w:val="32"/>
          <w:u w:val="single"/>
        </w:rPr>
        <w:t>4</w:t>
      </w:r>
      <w:r w:rsidR="00B30D11" w:rsidRPr="00B30D11">
        <w:rPr>
          <w:rFonts w:cs="Calibri"/>
          <w:b/>
          <w:sz w:val="32"/>
          <w:szCs w:val="32"/>
          <w:u w:val="single"/>
          <w:vertAlign w:val="superscript"/>
        </w:rPr>
        <w:t>th</w:t>
      </w:r>
      <w:r w:rsidR="00B30D11">
        <w:rPr>
          <w:rFonts w:cs="Calibri"/>
          <w:b/>
          <w:sz w:val="32"/>
          <w:szCs w:val="32"/>
          <w:u w:val="single"/>
        </w:rPr>
        <w:t xml:space="preserve"> </w:t>
      </w:r>
      <w:r w:rsidR="00D12893">
        <w:rPr>
          <w:rFonts w:cs="Calibri"/>
          <w:b/>
          <w:sz w:val="32"/>
          <w:szCs w:val="32"/>
          <w:u w:val="single"/>
        </w:rPr>
        <w:t xml:space="preserve">March </w:t>
      </w:r>
      <w:r w:rsidR="00B30D11">
        <w:rPr>
          <w:rFonts w:cs="Calibri"/>
          <w:b/>
          <w:sz w:val="32"/>
          <w:szCs w:val="32"/>
          <w:u w:val="single"/>
        </w:rPr>
        <w:t>2026</w:t>
      </w:r>
      <w:r w:rsidR="00FA718F">
        <w:rPr>
          <w:rFonts w:cs="Calibri"/>
          <w:b/>
          <w:sz w:val="32"/>
          <w:szCs w:val="32"/>
          <w:u w:val="single"/>
        </w:rPr>
        <w:t xml:space="preserve"> </w:t>
      </w:r>
      <w:r w:rsidR="00702AAF">
        <w:rPr>
          <w:rFonts w:cs="Calibri"/>
          <w:b/>
          <w:sz w:val="32"/>
          <w:szCs w:val="32"/>
          <w:u w:val="single"/>
        </w:rPr>
        <w:t xml:space="preserve">@ 6pm in the </w:t>
      </w:r>
      <w:r w:rsidR="00D334F5">
        <w:rPr>
          <w:rFonts w:cs="Calibri"/>
          <w:b/>
          <w:sz w:val="32"/>
          <w:szCs w:val="32"/>
          <w:u w:val="single"/>
        </w:rPr>
        <w:t>C</w:t>
      </w:r>
      <w:r w:rsidR="00702AAF">
        <w:rPr>
          <w:rFonts w:cs="Calibri"/>
          <w:b/>
          <w:sz w:val="32"/>
          <w:szCs w:val="32"/>
          <w:u w:val="single"/>
        </w:rPr>
        <w:t>ouncil office</w:t>
      </w:r>
    </w:p>
    <w:p w14:paraId="2FD6D226" w14:textId="77777777" w:rsidR="00702AAF" w:rsidRDefault="00702AAF" w:rsidP="00702AAF">
      <w:pPr>
        <w:jc w:val="center"/>
        <w:rPr>
          <w:rFonts w:cs="Calibri"/>
          <w:b/>
          <w:sz w:val="24"/>
          <w:szCs w:val="24"/>
        </w:rPr>
      </w:pPr>
    </w:p>
    <w:p w14:paraId="73FC3F67" w14:textId="77777777" w:rsidR="00B70CFE" w:rsidRDefault="00B70CFE" w:rsidP="00702AAF">
      <w:pPr>
        <w:jc w:val="center"/>
        <w:rPr>
          <w:rFonts w:cs="Calibri"/>
          <w:b/>
          <w:sz w:val="24"/>
          <w:szCs w:val="24"/>
        </w:rPr>
      </w:pPr>
    </w:p>
    <w:p w14:paraId="172EEC01" w14:textId="125A27D3" w:rsidR="00511967" w:rsidRPr="00511967" w:rsidRDefault="00511967" w:rsidP="004C7CCF">
      <w:pPr>
        <w:pStyle w:val="ListParagraph"/>
        <w:numPr>
          <w:ilvl w:val="0"/>
          <w:numId w:val="1"/>
        </w:numPr>
        <w:ind w:left="709"/>
        <w:rPr>
          <w:rFonts w:cs="Calibri"/>
          <w:b/>
          <w:sz w:val="28"/>
          <w:szCs w:val="28"/>
        </w:rPr>
      </w:pPr>
      <w:r w:rsidRPr="00511967">
        <w:rPr>
          <w:rFonts w:cs="Calibri"/>
          <w:b/>
          <w:sz w:val="28"/>
          <w:szCs w:val="28"/>
        </w:rPr>
        <w:t>Apologies</w:t>
      </w:r>
      <w:r>
        <w:rPr>
          <w:rFonts w:cs="Calibri"/>
          <w:b/>
          <w:sz w:val="28"/>
          <w:szCs w:val="28"/>
        </w:rPr>
        <w:t>.</w:t>
      </w:r>
    </w:p>
    <w:p w14:paraId="742D8BD4" w14:textId="77777777" w:rsidR="00511967" w:rsidRPr="00511967" w:rsidRDefault="00511967" w:rsidP="00511967">
      <w:pPr>
        <w:pStyle w:val="ListParagraph"/>
        <w:ind w:left="709" w:firstLine="0"/>
        <w:rPr>
          <w:rFonts w:cs="Calibri"/>
          <w:bCs/>
          <w:sz w:val="28"/>
          <w:szCs w:val="28"/>
        </w:rPr>
      </w:pPr>
    </w:p>
    <w:p w14:paraId="071F394A" w14:textId="68DA3BA4" w:rsidR="00702AAF" w:rsidRPr="007A1921" w:rsidRDefault="008D2FBD" w:rsidP="004C7CCF">
      <w:pPr>
        <w:pStyle w:val="ListParagraph"/>
        <w:numPr>
          <w:ilvl w:val="0"/>
          <w:numId w:val="1"/>
        </w:numPr>
        <w:ind w:left="709"/>
        <w:rPr>
          <w:rFonts w:cs="Calibri"/>
          <w:bCs/>
          <w:sz w:val="28"/>
          <w:szCs w:val="28"/>
        </w:rPr>
      </w:pPr>
      <w:r w:rsidRPr="007A1921">
        <w:rPr>
          <w:rFonts w:cs="Calibri"/>
          <w:b/>
          <w:sz w:val="28"/>
          <w:szCs w:val="28"/>
        </w:rPr>
        <w:t>Minutes:</w:t>
      </w:r>
      <w:r w:rsidRPr="007A1921">
        <w:rPr>
          <w:rFonts w:cs="Calibri"/>
          <w:bCs/>
          <w:sz w:val="28"/>
          <w:szCs w:val="28"/>
        </w:rPr>
        <w:t xml:space="preserve"> </w:t>
      </w:r>
      <w:r w:rsidR="00702AAF" w:rsidRPr="007A1921">
        <w:rPr>
          <w:rFonts w:cs="Calibri"/>
          <w:bCs/>
          <w:sz w:val="28"/>
          <w:szCs w:val="28"/>
        </w:rPr>
        <w:t xml:space="preserve">To approve the minutes of the previous meeting. </w:t>
      </w:r>
    </w:p>
    <w:p w14:paraId="64FE871F" w14:textId="77777777" w:rsidR="00D46F0F" w:rsidRPr="00B52630" w:rsidRDefault="00D46F0F" w:rsidP="00B52630">
      <w:pPr>
        <w:ind w:firstLine="0"/>
        <w:rPr>
          <w:rFonts w:cs="Calibri"/>
          <w:b/>
          <w:sz w:val="28"/>
          <w:szCs w:val="28"/>
        </w:rPr>
      </w:pPr>
    </w:p>
    <w:p w14:paraId="21A9CC0E" w14:textId="4CD42C77" w:rsidR="005C1A32" w:rsidRPr="005C1A32" w:rsidRDefault="005C1A32" w:rsidP="005C1A32">
      <w:pPr>
        <w:pStyle w:val="ListParagraph"/>
        <w:numPr>
          <w:ilvl w:val="0"/>
          <w:numId w:val="1"/>
        </w:numPr>
        <w:ind w:left="426" w:hanging="142"/>
        <w:rPr>
          <w:rFonts w:cs="Calibri"/>
          <w:bCs/>
          <w:sz w:val="28"/>
          <w:szCs w:val="28"/>
        </w:rPr>
      </w:pPr>
      <w:r w:rsidRPr="005C1A32">
        <w:rPr>
          <w:rFonts w:cs="Calibri"/>
          <w:b/>
          <w:sz w:val="28"/>
          <w:szCs w:val="28"/>
        </w:rPr>
        <w:t xml:space="preserve">Finance matters: </w:t>
      </w:r>
      <w:r w:rsidRPr="005C1A32">
        <w:rPr>
          <w:rFonts w:cs="Calibri"/>
          <w:bCs/>
          <w:sz w:val="28"/>
          <w:szCs w:val="28"/>
        </w:rPr>
        <w:t xml:space="preserve">Committee to </w:t>
      </w:r>
      <w:r w:rsidRPr="005C1A32">
        <w:rPr>
          <w:rFonts w:cs="Calibri"/>
          <w:b/>
          <w:sz w:val="28"/>
          <w:szCs w:val="28"/>
        </w:rPr>
        <w:t>resolve to approve</w:t>
      </w:r>
      <w:r w:rsidRPr="005C1A32">
        <w:rPr>
          <w:rFonts w:cs="Calibri"/>
          <w:bCs/>
          <w:sz w:val="28"/>
          <w:szCs w:val="28"/>
        </w:rPr>
        <w:t>:</w:t>
      </w:r>
      <w:r w:rsidRPr="005C1A32">
        <w:rPr>
          <w:rFonts w:cs="Calibri"/>
          <w:b/>
          <w:sz w:val="28"/>
          <w:szCs w:val="28"/>
        </w:rPr>
        <w:t xml:space="preserve"> </w:t>
      </w:r>
    </w:p>
    <w:p w14:paraId="0A060BA2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statements</w:t>
      </w:r>
    </w:p>
    <w:p w14:paraId="24F8F176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reconciliation</w:t>
      </w:r>
    </w:p>
    <w:p w14:paraId="2BC577FF" w14:textId="5D7ABE81" w:rsidR="00E05C8C" w:rsidRDefault="005C1A32" w:rsidP="001F4796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Reserve account</w:t>
      </w:r>
    </w:p>
    <w:p w14:paraId="2C91347E" w14:textId="77777777" w:rsidR="00D12893" w:rsidRDefault="00D12893" w:rsidP="00D12893">
      <w:pPr>
        <w:pStyle w:val="ListParagraph"/>
        <w:ind w:left="993" w:firstLine="0"/>
        <w:rPr>
          <w:rFonts w:cs="Calibri"/>
          <w:bCs/>
          <w:sz w:val="28"/>
          <w:szCs w:val="28"/>
        </w:rPr>
      </w:pPr>
    </w:p>
    <w:p w14:paraId="5BCDC509" w14:textId="77777777" w:rsidR="00B51DF5" w:rsidRPr="00B51DF5" w:rsidRDefault="00B51DF5" w:rsidP="00B51DF5">
      <w:pPr>
        <w:pStyle w:val="ListParagraph"/>
        <w:numPr>
          <w:ilvl w:val="0"/>
          <w:numId w:val="1"/>
        </w:numPr>
        <w:ind w:left="426" w:hanging="142"/>
        <w:rPr>
          <w:rFonts w:cs="Calibri"/>
          <w:b/>
          <w:sz w:val="28"/>
          <w:szCs w:val="28"/>
        </w:rPr>
      </w:pPr>
      <w:r w:rsidRPr="00B51DF5">
        <w:rPr>
          <w:rFonts w:cs="Calibri"/>
          <w:b/>
          <w:sz w:val="28"/>
          <w:szCs w:val="28"/>
        </w:rPr>
        <w:t xml:space="preserve">Council Finances for the end of the financial year. </w:t>
      </w:r>
    </w:p>
    <w:p w14:paraId="000CD160" w14:textId="0CFFBF86" w:rsidR="00B51DF5" w:rsidRPr="00B51DF5" w:rsidRDefault="00B51DF5" w:rsidP="00B51DF5">
      <w:pPr>
        <w:pStyle w:val="ListParagraph"/>
        <w:ind w:left="709" w:firstLine="0"/>
        <w:rPr>
          <w:rFonts w:cs="Calibri"/>
          <w:bCs/>
          <w:sz w:val="28"/>
          <w:szCs w:val="28"/>
        </w:rPr>
      </w:pPr>
      <w:r w:rsidRPr="00B51DF5">
        <w:rPr>
          <w:rFonts w:cs="Calibri"/>
          <w:bCs/>
          <w:sz w:val="28"/>
          <w:szCs w:val="28"/>
        </w:rPr>
        <w:t>Committee to note that if there is any underspend in the Town Council’s budget for 202</w:t>
      </w:r>
      <w:r>
        <w:rPr>
          <w:rFonts w:cs="Calibri"/>
          <w:bCs/>
          <w:sz w:val="28"/>
          <w:szCs w:val="28"/>
        </w:rPr>
        <w:t>5</w:t>
      </w:r>
      <w:r w:rsidRPr="00B51DF5">
        <w:rPr>
          <w:rFonts w:cs="Calibri"/>
          <w:bCs/>
          <w:sz w:val="28"/>
          <w:szCs w:val="28"/>
        </w:rPr>
        <w:t>/2</w:t>
      </w:r>
      <w:r>
        <w:rPr>
          <w:rFonts w:cs="Calibri"/>
          <w:bCs/>
          <w:sz w:val="28"/>
          <w:szCs w:val="28"/>
        </w:rPr>
        <w:t>6</w:t>
      </w:r>
      <w:r w:rsidRPr="00B51DF5">
        <w:rPr>
          <w:rFonts w:cs="Calibri"/>
          <w:bCs/>
          <w:sz w:val="28"/>
          <w:szCs w:val="28"/>
        </w:rPr>
        <w:t xml:space="preserve">, this will be moved into the Council general reserve account at the end of the current financial year. </w:t>
      </w:r>
    </w:p>
    <w:p w14:paraId="79475F00" w14:textId="2DDD34FD" w:rsidR="00B51DF5" w:rsidRPr="00B51DF5" w:rsidRDefault="00B51DF5" w:rsidP="00B51DF5">
      <w:pPr>
        <w:pStyle w:val="ListParagraph"/>
        <w:ind w:left="709" w:firstLine="0"/>
        <w:rPr>
          <w:rFonts w:cs="Calibri"/>
          <w:bCs/>
          <w:sz w:val="28"/>
          <w:szCs w:val="28"/>
        </w:rPr>
      </w:pPr>
    </w:p>
    <w:p w14:paraId="42E9A69B" w14:textId="6035B3EB" w:rsidR="00865B2C" w:rsidRPr="00D12893" w:rsidRDefault="00D12893" w:rsidP="00D12893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 w:rsidRPr="00D12893">
        <w:rPr>
          <w:rFonts w:cs="Calibri"/>
          <w:b/>
          <w:sz w:val="28"/>
          <w:szCs w:val="28"/>
        </w:rPr>
        <w:t xml:space="preserve">Environmental Sustainability Grant Application. </w:t>
      </w:r>
    </w:p>
    <w:p w14:paraId="5CF6C38B" w14:textId="577597DC" w:rsidR="00D12893" w:rsidRDefault="00D12893" w:rsidP="00D12893">
      <w:pPr>
        <w:pStyle w:val="ListParagraph"/>
        <w:ind w:left="709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Committee to discuss Sandside Lodge application. </w:t>
      </w:r>
    </w:p>
    <w:p w14:paraId="231B3327" w14:textId="77777777" w:rsidR="00FB78A3" w:rsidRDefault="00FB78A3" w:rsidP="00D12893">
      <w:pPr>
        <w:pStyle w:val="ListParagraph"/>
        <w:ind w:left="709" w:firstLine="0"/>
        <w:rPr>
          <w:rFonts w:cs="Calibri"/>
          <w:bCs/>
          <w:sz w:val="28"/>
          <w:szCs w:val="28"/>
        </w:rPr>
      </w:pPr>
    </w:p>
    <w:p w14:paraId="64550C4D" w14:textId="59D5846D" w:rsidR="00FB78A3" w:rsidRDefault="00FB78A3" w:rsidP="00BF54BE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 w:rsidRPr="009A5AF1">
        <w:rPr>
          <w:rFonts w:cs="Calibri"/>
          <w:b/>
          <w:sz w:val="28"/>
          <w:szCs w:val="28"/>
        </w:rPr>
        <w:t>Car insurance</w:t>
      </w:r>
      <w:r w:rsidR="000120DB">
        <w:rPr>
          <w:rFonts w:cs="Calibri"/>
          <w:b/>
          <w:sz w:val="28"/>
          <w:szCs w:val="28"/>
        </w:rPr>
        <w:t xml:space="preserve"> renewal for Monument service vehicle</w:t>
      </w:r>
      <w:r w:rsidR="00F425FD">
        <w:rPr>
          <w:rFonts w:cs="Calibri"/>
          <w:b/>
          <w:sz w:val="28"/>
          <w:szCs w:val="28"/>
        </w:rPr>
        <w:t xml:space="preserve">. </w:t>
      </w:r>
      <w:r w:rsidR="00B51DF5" w:rsidRPr="00B51DF5">
        <w:rPr>
          <w:rFonts w:cs="Calibri"/>
          <w:bCs/>
          <w:sz w:val="28"/>
          <w:szCs w:val="28"/>
        </w:rPr>
        <w:t xml:space="preserve">Committee </w:t>
      </w:r>
      <w:r w:rsidR="00B51DF5" w:rsidRPr="00B51DF5">
        <w:rPr>
          <w:rFonts w:cs="Calibri"/>
          <w:b/>
          <w:sz w:val="28"/>
          <w:szCs w:val="28"/>
        </w:rPr>
        <w:t xml:space="preserve">to consider </w:t>
      </w:r>
      <w:r w:rsidR="00B51DF5" w:rsidRPr="00B51DF5">
        <w:rPr>
          <w:rFonts w:cs="Calibri"/>
          <w:bCs/>
          <w:sz w:val="28"/>
          <w:szCs w:val="28"/>
        </w:rPr>
        <w:t xml:space="preserve">renewal car insurance quotes and resolve to approve renewal with the Clerks recommendation.  </w:t>
      </w:r>
    </w:p>
    <w:p w14:paraId="6C057D26" w14:textId="77777777" w:rsidR="005305E5" w:rsidRDefault="005305E5" w:rsidP="005305E5">
      <w:pPr>
        <w:pStyle w:val="ListParagraph"/>
        <w:ind w:left="709" w:firstLine="0"/>
        <w:rPr>
          <w:rFonts w:cs="Calibri"/>
          <w:b/>
          <w:sz w:val="28"/>
          <w:szCs w:val="28"/>
        </w:rPr>
      </w:pPr>
    </w:p>
    <w:p w14:paraId="351C67A0" w14:textId="3DCB440C" w:rsidR="005305E5" w:rsidRPr="00E22763" w:rsidRDefault="005305E5" w:rsidP="00BF54BE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Town signage project initiation document. </w:t>
      </w:r>
      <w:r w:rsidRPr="005305E5">
        <w:rPr>
          <w:rFonts w:cs="Calibri"/>
          <w:bCs/>
          <w:sz w:val="28"/>
          <w:szCs w:val="28"/>
        </w:rPr>
        <w:t>Project and Admin officer.</w:t>
      </w:r>
    </w:p>
    <w:p w14:paraId="643670ED" w14:textId="77777777" w:rsidR="00E22763" w:rsidRPr="00E22763" w:rsidRDefault="00E22763" w:rsidP="00E22763">
      <w:pPr>
        <w:pStyle w:val="ListParagraph"/>
        <w:rPr>
          <w:rFonts w:cs="Calibri"/>
          <w:b/>
          <w:sz w:val="28"/>
          <w:szCs w:val="28"/>
        </w:rPr>
      </w:pPr>
    </w:p>
    <w:p w14:paraId="00E17447" w14:textId="3937E5CF" w:rsidR="00E22763" w:rsidRPr="009A5AF1" w:rsidRDefault="00E22763" w:rsidP="00BF54BE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Potential </w:t>
      </w:r>
      <w:r w:rsidR="00F425FD">
        <w:rPr>
          <w:rFonts w:cs="Calibri"/>
          <w:b/>
          <w:sz w:val="28"/>
          <w:szCs w:val="28"/>
        </w:rPr>
        <w:t xml:space="preserve">new allotment site. </w:t>
      </w:r>
      <w:r w:rsidR="00F425FD" w:rsidRPr="00F425FD">
        <w:rPr>
          <w:rFonts w:cs="Calibri"/>
          <w:bCs/>
          <w:sz w:val="28"/>
          <w:szCs w:val="28"/>
        </w:rPr>
        <w:t>Clerk</w:t>
      </w:r>
    </w:p>
    <w:p w14:paraId="586FDE54" w14:textId="77777777" w:rsidR="00661352" w:rsidRPr="00B7218F" w:rsidRDefault="00661352" w:rsidP="00B7218F">
      <w:pPr>
        <w:ind w:firstLine="0"/>
        <w:rPr>
          <w:rFonts w:cs="Calibri"/>
          <w:bCs/>
          <w:sz w:val="28"/>
          <w:szCs w:val="28"/>
        </w:rPr>
      </w:pPr>
    </w:p>
    <w:p w14:paraId="663605B7" w14:textId="6453531A" w:rsidR="00DC53DA" w:rsidRPr="00E36040" w:rsidRDefault="00702AAF" w:rsidP="006F65C2">
      <w:pPr>
        <w:pStyle w:val="ListParagraph"/>
        <w:numPr>
          <w:ilvl w:val="0"/>
          <w:numId w:val="1"/>
        </w:numPr>
        <w:ind w:left="709" w:hanging="425"/>
        <w:rPr>
          <w:rFonts w:cs="Calibri"/>
          <w:bCs/>
          <w:sz w:val="28"/>
          <w:szCs w:val="28"/>
        </w:rPr>
      </w:pPr>
      <w:r w:rsidRPr="00E36040">
        <w:rPr>
          <w:rFonts w:cs="Calibri"/>
          <w:b/>
          <w:sz w:val="28"/>
          <w:szCs w:val="28"/>
        </w:rPr>
        <w:t>Date of next meeting</w:t>
      </w:r>
      <w:r w:rsidR="00422292" w:rsidRPr="00E36040">
        <w:rPr>
          <w:rFonts w:cs="Calibri"/>
          <w:b/>
          <w:sz w:val="28"/>
          <w:szCs w:val="28"/>
        </w:rPr>
        <w:t xml:space="preserve">: </w:t>
      </w:r>
      <w:r w:rsidR="00A918DD" w:rsidRPr="00E36040">
        <w:rPr>
          <w:rFonts w:cs="Calibri"/>
          <w:b/>
          <w:sz w:val="28"/>
          <w:szCs w:val="28"/>
        </w:rPr>
        <w:t xml:space="preserve"> </w:t>
      </w:r>
      <w:r w:rsidR="00D12893">
        <w:rPr>
          <w:rFonts w:cs="Calibri"/>
          <w:bCs/>
          <w:sz w:val="28"/>
          <w:szCs w:val="28"/>
        </w:rPr>
        <w:t>1st</w:t>
      </w:r>
      <w:r w:rsidR="00E36040">
        <w:rPr>
          <w:rFonts w:cs="Calibri"/>
          <w:bCs/>
          <w:sz w:val="28"/>
          <w:szCs w:val="28"/>
        </w:rPr>
        <w:t xml:space="preserve"> </w:t>
      </w:r>
      <w:r w:rsidR="00D12893">
        <w:rPr>
          <w:rFonts w:cs="Calibri"/>
          <w:bCs/>
          <w:sz w:val="28"/>
          <w:szCs w:val="28"/>
        </w:rPr>
        <w:t>April</w:t>
      </w:r>
      <w:r w:rsidR="00E36040">
        <w:rPr>
          <w:rFonts w:cs="Calibri"/>
          <w:bCs/>
          <w:sz w:val="28"/>
          <w:szCs w:val="28"/>
        </w:rPr>
        <w:t xml:space="preserve"> </w:t>
      </w:r>
      <w:r w:rsidR="00931AB0">
        <w:rPr>
          <w:rFonts w:cs="Calibri"/>
          <w:bCs/>
          <w:sz w:val="28"/>
          <w:szCs w:val="28"/>
        </w:rPr>
        <w:t>6pm in the Town Council Office.</w:t>
      </w:r>
    </w:p>
    <w:sectPr w:rsidR="00DC53DA" w:rsidRPr="00E36040" w:rsidSect="001116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8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0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1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8640FBE"/>
    <w:multiLevelType w:val="hybridMultilevel"/>
    <w:tmpl w:val="4368562C"/>
    <w:lvl w:ilvl="0" w:tplc="08090019">
      <w:start w:val="1"/>
      <w:numFmt w:val="lowerLetter"/>
      <w:lvlText w:val="%1.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19" w15:restartNumberingAfterBreak="0">
    <w:nsid w:val="439E407B"/>
    <w:multiLevelType w:val="hybridMultilevel"/>
    <w:tmpl w:val="38268AE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2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5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6" w15:restartNumberingAfterBreak="0">
    <w:nsid w:val="75F17936"/>
    <w:multiLevelType w:val="hybridMultilevel"/>
    <w:tmpl w:val="BE86BA8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4"/>
  </w:num>
  <w:num w:numId="2" w16cid:durableId="813765397">
    <w:abstractNumId w:val="20"/>
  </w:num>
  <w:num w:numId="3" w16cid:durableId="1499035625">
    <w:abstractNumId w:val="20"/>
  </w:num>
  <w:num w:numId="4" w16cid:durableId="2017227468">
    <w:abstractNumId w:val="14"/>
  </w:num>
  <w:num w:numId="5" w16cid:durableId="1002053676">
    <w:abstractNumId w:val="2"/>
  </w:num>
  <w:num w:numId="6" w16cid:durableId="1003626368">
    <w:abstractNumId w:val="9"/>
  </w:num>
  <w:num w:numId="7" w16cid:durableId="1918515737">
    <w:abstractNumId w:val="7"/>
  </w:num>
  <w:num w:numId="8" w16cid:durableId="1864124221">
    <w:abstractNumId w:val="18"/>
  </w:num>
  <w:num w:numId="9" w16cid:durableId="2095126650">
    <w:abstractNumId w:val="17"/>
  </w:num>
  <w:num w:numId="10" w16cid:durableId="456070117">
    <w:abstractNumId w:val="24"/>
  </w:num>
  <w:num w:numId="11" w16cid:durableId="1735734394">
    <w:abstractNumId w:val="25"/>
  </w:num>
  <w:num w:numId="12" w16cid:durableId="1278374494">
    <w:abstractNumId w:val="21"/>
  </w:num>
  <w:num w:numId="13" w16cid:durableId="960264449">
    <w:abstractNumId w:val="1"/>
  </w:num>
  <w:num w:numId="14" w16cid:durableId="935674092">
    <w:abstractNumId w:val="9"/>
  </w:num>
  <w:num w:numId="15" w16cid:durableId="53704479">
    <w:abstractNumId w:val="27"/>
  </w:num>
  <w:num w:numId="16" w16cid:durableId="2024429862">
    <w:abstractNumId w:val="3"/>
  </w:num>
  <w:num w:numId="17" w16cid:durableId="1344436669">
    <w:abstractNumId w:val="13"/>
  </w:num>
  <w:num w:numId="18" w16cid:durableId="785349165">
    <w:abstractNumId w:val="6"/>
  </w:num>
  <w:num w:numId="19" w16cid:durableId="567035683">
    <w:abstractNumId w:val="23"/>
  </w:num>
  <w:num w:numId="20" w16cid:durableId="1742214416">
    <w:abstractNumId w:val="10"/>
  </w:num>
  <w:num w:numId="21" w16cid:durableId="1837845885">
    <w:abstractNumId w:val="16"/>
  </w:num>
  <w:num w:numId="22" w16cid:durableId="335113564">
    <w:abstractNumId w:val="11"/>
  </w:num>
  <w:num w:numId="23" w16cid:durableId="264507289">
    <w:abstractNumId w:val="5"/>
  </w:num>
  <w:num w:numId="24" w16cid:durableId="331104821">
    <w:abstractNumId w:val="8"/>
  </w:num>
  <w:num w:numId="25" w16cid:durableId="686909469">
    <w:abstractNumId w:val="22"/>
  </w:num>
  <w:num w:numId="26" w16cid:durableId="882600149">
    <w:abstractNumId w:val="4"/>
  </w:num>
  <w:num w:numId="27" w16cid:durableId="1930262848">
    <w:abstractNumId w:val="12"/>
  </w:num>
  <w:num w:numId="28" w16cid:durableId="1445997196">
    <w:abstractNumId w:val="0"/>
  </w:num>
  <w:num w:numId="29" w16cid:durableId="1875775575">
    <w:abstractNumId w:val="19"/>
  </w:num>
  <w:num w:numId="30" w16cid:durableId="2071734375">
    <w:abstractNumId w:val="15"/>
  </w:num>
  <w:num w:numId="31" w16cid:durableId="1516187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0D4E"/>
    <w:rsid w:val="00003316"/>
    <w:rsid w:val="0001082A"/>
    <w:rsid w:val="000120DB"/>
    <w:rsid w:val="00027787"/>
    <w:rsid w:val="00031F9D"/>
    <w:rsid w:val="000343B5"/>
    <w:rsid w:val="00042274"/>
    <w:rsid w:val="000608BF"/>
    <w:rsid w:val="00065D3C"/>
    <w:rsid w:val="00067591"/>
    <w:rsid w:val="00070287"/>
    <w:rsid w:val="00071984"/>
    <w:rsid w:val="00071AAE"/>
    <w:rsid w:val="0008348C"/>
    <w:rsid w:val="000840C5"/>
    <w:rsid w:val="000928B9"/>
    <w:rsid w:val="000958E0"/>
    <w:rsid w:val="000A034D"/>
    <w:rsid w:val="000A59E9"/>
    <w:rsid w:val="000A5E0E"/>
    <w:rsid w:val="000D24E9"/>
    <w:rsid w:val="000D2D27"/>
    <w:rsid w:val="000E1B58"/>
    <w:rsid w:val="000E49F6"/>
    <w:rsid w:val="000F5BFB"/>
    <w:rsid w:val="00101235"/>
    <w:rsid w:val="00101C34"/>
    <w:rsid w:val="00111645"/>
    <w:rsid w:val="00124DAC"/>
    <w:rsid w:val="00125791"/>
    <w:rsid w:val="00130822"/>
    <w:rsid w:val="00134C5B"/>
    <w:rsid w:val="00140BE9"/>
    <w:rsid w:val="0014215E"/>
    <w:rsid w:val="001443AE"/>
    <w:rsid w:val="00147D6A"/>
    <w:rsid w:val="00152444"/>
    <w:rsid w:val="00154147"/>
    <w:rsid w:val="00156730"/>
    <w:rsid w:val="00162031"/>
    <w:rsid w:val="00165AE8"/>
    <w:rsid w:val="001906BE"/>
    <w:rsid w:val="00191700"/>
    <w:rsid w:val="001949E2"/>
    <w:rsid w:val="001B041B"/>
    <w:rsid w:val="001C340B"/>
    <w:rsid w:val="001D5CD7"/>
    <w:rsid w:val="001E0EF3"/>
    <w:rsid w:val="001E7336"/>
    <w:rsid w:val="001F002F"/>
    <w:rsid w:val="001F152A"/>
    <w:rsid w:val="001F4796"/>
    <w:rsid w:val="001F4C63"/>
    <w:rsid w:val="00202C47"/>
    <w:rsid w:val="0020478D"/>
    <w:rsid w:val="00206BE9"/>
    <w:rsid w:val="002105FE"/>
    <w:rsid w:val="002166B1"/>
    <w:rsid w:val="00217888"/>
    <w:rsid w:val="002249FD"/>
    <w:rsid w:val="002337CB"/>
    <w:rsid w:val="00233A0E"/>
    <w:rsid w:val="0024217C"/>
    <w:rsid w:val="0024330B"/>
    <w:rsid w:val="0025012E"/>
    <w:rsid w:val="002551C3"/>
    <w:rsid w:val="00256F4D"/>
    <w:rsid w:val="00272827"/>
    <w:rsid w:val="00272CAB"/>
    <w:rsid w:val="00273FCA"/>
    <w:rsid w:val="00277845"/>
    <w:rsid w:val="00281A1E"/>
    <w:rsid w:val="0028315F"/>
    <w:rsid w:val="00287D4D"/>
    <w:rsid w:val="00295409"/>
    <w:rsid w:val="00296688"/>
    <w:rsid w:val="002A21FB"/>
    <w:rsid w:val="002B4733"/>
    <w:rsid w:val="002B51E7"/>
    <w:rsid w:val="002D0E9D"/>
    <w:rsid w:val="002D3062"/>
    <w:rsid w:val="002D4EBC"/>
    <w:rsid w:val="002E18C9"/>
    <w:rsid w:val="00300DAA"/>
    <w:rsid w:val="00302557"/>
    <w:rsid w:val="003036C4"/>
    <w:rsid w:val="00305C21"/>
    <w:rsid w:val="00310837"/>
    <w:rsid w:val="00314FB2"/>
    <w:rsid w:val="00317ED8"/>
    <w:rsid w:val="00321A8D"/>
    <w:rsid w:val="003240CC"/>
    <w:rsid w:val="00344355"/>
    <w:rsid w:val="003468BC"/>
    <w:rsid w:val="003479D3"/>
    <w:rsid w:val="0036229C"/>
    <w:rsid w:val="0036446B"/>
    <w:rsid w:val="00372E69"/>
    <w:rsid w:val="00373F65"/>
    <w:rsid w:val="0038204D"/>
    <w:rsid w:val="00387B82"/>
    <w:rsid w:val="00391EB5"/>
    <w:rsid w:val="003A128E"/>
    <w:rsid w:val="003A6D55"/>
    <w:rsid w:val="003A7A1C"/>
    <w:rsid w:val="003B3168"/>
    <w:rsid w:val="003B451B"/>
    <w:rsid w:val="003C1988"/>
    <w:rsid w:val="003C2387"/>
    <w:rsid w:val="003C734F"/>
    <w:rsid w:val="003D31FD"/>
    <w:rsid w:val="003E09B5"/>
    <w:rsid w:val="003E1F63"/>
    <w:rsid w:val="003E5C03"/>
    <w:rsid w:val="003E6444"/>
    <w:rsid w:val="003E6F8F"/>
    <w:rsid w:val="003F2283"/>
    <w:rsid w:val="003F6CFA"/>
    <w:rsid w:val="00400B00"/>
    <w:rsid w:val="004142CF"/>
    <w:rsid w:val="00422292"/>
    <w:rsid w:val="00427772"/>
    <w:rsid w:val="00433188"/>
    <w:rsid w:val="0043630B"/>
    <w:rsid w:val="004369B7"/>
    <w:rsid w:val="0044123C"/>
    <w:rsid w:val="004449B4"/>
    <w:rsid w:val="0045029D"/>
    <w:rsid w:val="00453EE3"/>
    <w:rsid w:val="004563B9"/>
    <w:rsid w:val="004643FF"/>
    <w:rsid w:val="00466A5C"/>
    <w:rsid w:val="00472A50"/>
    <w:rsid w:val="0048264E"/>
    <w:rsid w:val="0049302C"/>
    <w:rsid w:val="00496E5E"/>
    <w:rsid w:val="004A5FD6"/>
    <w:rsid w:val="004A620B"/>
    <w:rsid w:val="004A769E"/>
    <w:rsid w:val="004B134F"/>
    <w:rsid w:val="004B2388"/>
    <w:rsid w:val="004B388B"/>
    <w:rsid w:val="004B4B7C"/>
    <w:rsid w:val="004C763E"/>
    <w:rsid w:val="004C790A"/>
    <w:rsid w:val="004C7CCF"/>
    <w:rsid w:val="004C7E5F"/>
    <w:rsid w:val="004D2653"/>
    <w:rsid w:val="004D27BB"/>
    <w:rsid w:val="004D6013"/>
    <w:rsid w:val="004E01F1"/>
    <w:rsid w:val="004E510D"/>
    <w:rsid w:val="004F7796"/>
    <w:rsid w:val="005068F0"/>
    <w:rsid w:val="00507856"/>
    <w:rsid w:val="00511967"/>
    <w:rsid w:val="005152D9"/>
    <w:rsid w:val="0051593F"/>
    <w:rsid w:val="005179B6"/>
    <w:rsid w:val="005305E5"/>
    <w:rsid w:val="00531788"/>
    <w:rsid w:val="00533E87"/>
    <w:rsid w:val="00535CC6"/>
    <w:rsid w:val="00550877"/>
    <w:rsid w:val="00554A68"/>
    <w:rsid w:val="005570B9"/>
    <w:rsid w:val="005576F7"/>
    <w:rsid w:val="005607AF"/>
    <w:rsid w:val="00565829"/>
    <w:rsid w:val="00565F54"/>
    <w:rsid w:val="00580ECD"/>
    <w:rsid w:val="00587CB5"/>
    <w:rsid w:val="0059068B"/>
    <w:rsid w:val="005970CD"/>
    <w:rsid w:val="005A6DDF"/>
    <w:rsid w:val="005B6B59"/>
    <w:rsid w:val="005B730F"/>
    <w:rsid w:val="005C0FF4"/>
    <w:rsid w:val="005C1A32"/>
    <w:rsid w:val="005C3B3D"/>
    <w:rsid w:val="005C5514"/>
    <w:rsid w:val="005D11D5"/>
    <w:rsid w:val="005E2F4B"/>
    <w:rsid w:val="005E3314"/>
    <w:rsid w:val="005E707E"/>
    <w:rsid w:val="005F77D6"/>
    <w:rsid w:val="00602417"/>
    <w:rsid w:val="006150F1"/>
    <w:rsid w:val="0063259A"/>
    <w:rsid w:val="006351EC"/>
    <w:rsid w:val="00642225"/>
    <w:rsid w:val="00644234"/>
    <w:rsid w:val="0064603C"/>
    <w:rsid w:val="0064771E"/>
    <w:rsid w:val="00653EF7"/>
    <w:rsid w:val="006603EF"/>
    <w:rsid w:val="00661352"/>
    <w:rsid w:val="006671CE"/>
    <w:rsid w:val="006674FE"/>
    <w:rsid w:val="0066786A"/>
    <w:rsid w:val="00675E80"/>
    <w:rsid w:val="00684236"/>
    <w:rsid w:val="00686D2A"/>
    <w:rsid w:val="0068750E"/>
    <w:rsid w:val="0069314E"/>
    <w:rsid w:val="00694D45"/>
    <w:rsid w:val="00696B2A"/>
    <w:rsid w:val="006A208B"/>
    <w:rsid w:val="006B7679"/>
    <w:rsid w:val="006B78B9"/>
    <w:rsid w:val="006C080D"/>
    <w:rsid w:val="006D1954"/>
    <w:rsid w:val="006D50C2"/>
    <w:rsid w:val="006F310A"/>
    <w:rsid w:val="006F37B7"/>
    <w:rsid w:val="006F4A9B"/>
    <w:rsid w:val="006F54B6"/>
    <w:rsid w:val="006F65C2"/>
    <w:rsid w:val="00702AAF"/>
    <w:rsid w:val="007153A4"/>
    <w:rsid w:val="0072030C"/>
    <w:rsid w:val="0073086C"/>
    <w:rsid w:val="00730AF8"/>
    <w:rsid w:val="00735680"/>
    <w:rsid w:val="007406C2"/>
    <w:rsid w:val="00740723"/>
    <w:rsid w:val="00740AF5"/>
    <w:rsid w:val="00745EF8"/>
    <w:rsid w:val="00746A36"/>
    <w:rsid w:val="00752C06"/>
    <w:rsid w:val="00763F50"/>
    <w:rsid w:val="0077022D"/>
    <w:rsid w:val="007731BC"/>
    <w:rsid w:val="00783E85"/>
    <w:rsid w:val="007A1921"/>
    <w:rsid w:val="007B3EB9"/>
    <w:rsid w:val="007B5F7E"/>
    <w:rsid w:val="007B6F47"/>
    <w:rsid w:val="007C2F10"/>
    <w:rsid w:val="007C6F96"/>
    <w:rsid w:val="007D1530"/>
    <w:rsid w:val="007D54B2"/>
    <w:rsid w:val="007D73F8"/>
    <w:rsid w:val="007E1659"/>
    <w:rsid w:val="007E21A5"/>
    <w:rsid w:val="007E6E2A"/>
    <w:rsid w:val="007F1524"/>
    <w:rsid w:val="007F1CB5"/>
    <w:rsid w:val="007F445E"/>
    <w:rsid w:val="007F4D0B"/>
    <w:rsid w:val="00806CB0"/>
    <w:rsid w:val="00813AB7"/>
    <w:rsid w:val="00814D7D"/>
    <w:rsid w:val="008206DC"/>
    <w:rsid w:val="0082085F"/>
    <w:rsid w:val="0082180D"/>
    <w:rsid w:val="00825E83"/>
    <w:rsid w:val="00831EC0"/>
    <w:rsid w:val="00834C4F"/>
    <w:rsid w:val="00835179"/>
    <w:rsid w:val="0083611E"/>
    <w:rsid w:val="0084135A"/>
    <w:rsid w:val="0084290B"/>
    <w:rsid w:val="00842FA9"/>
    <w:rsid w:val="00847D2B"/>
    <w:rsid w:val="00853685"/>
    <w:rsid w:val="008561E4"/>
    <w:rsid w:val="00862BC1"/>
    <w:rsid w:val="00865B2C"/>
    <w:rsid w:val="00865D9A"/>
    <w:rsid w:val="00867251"/>
    <w:rsid w:val="00867CE0"/>
    <w:rsid w:val="008717F9"/>
    <w:rsid w:val="008800A8"/>
    <w:rsid w:val="008803DF"/>
    <w:rsid w:val="00890287"/>
    <w:rsid w:val="008905C1"/>
    <w:rsid w:val="008930CC"/>
    <w:rsid w:val="0089498A"/>
    <w:rsid w:val="0089511A"/>
    <w:rsid w:val="0089744F"/>
    <w:rsid w:val="008A1D22"/>
    <w:rsid w:val="008A5AE4"/>
    <w:rsid w:val="008B7ECD"/>
    <w:rsid w:val="008D2FBD"/>
    <w:rsid w:val="008E3866"/>
    <w:rsid w:val="008E54B1"/>
    <w:rsid w:val="008F5D6F"/>
    <w:rsid w:val="0090264E"/>
    <w:rsid w:val="009027B6"/>
    <w:rsid w:val="00902893"/>
    <w:rsid w:val="0090652F"/>
    <w:rsid w:val="00906F51"/>
    <w:rsid w:val="00912915"/>
    <w:rsid w:val="00920E46"/>
    <w:rsid w:val="009256F5"/>
    <w:rsid w:val="00931AB0"/>
    <w:rsid w:val="009361A5"/>
    <w:rsid w:val="0096105E"/>
    <w:rsid w:val="009722BE"/>
    <w:rsid w:val="00973A4A"/>
    <w:rsid w:val="00981883"/>
    <w:rsid w:val="00982F50"/>
    <w:rsid w:val="00986EE8"/>
    <w:rsid w:val="009942E9"/>
    <w:rsid w:val="00994FFA"/>
    <w:rsid w:val="009A5AF1"/>
    <w:rsid w:val="009B5974"/>
    <w:rsid w:val="009D1F6F"/>
    <w:rsid w:val="009D55E8"/>
    <w:rsid w:val="009E3A23"/>
    <w:rsid w:val="009F53E5"/>
    <w:rsid w:val="009F657F"/>
    <w:rsid w:val="009F6E9E"/>
    <w:rsid w:val="00A01B9B"/>
    <w:rsid w:val="00A116EC"/>
    <w:rsid w:val="00A1360E"/>
    <w:rsid w:val="00A255E0"/>
    <w:rsid w:val="00A3122D"/>
    <w:rsid w:val="00A33B5A"/>
    <w:rsid w:val="00A359DE"/>
    <w:rsid w:val="00A5668B"/>
    <w:rsid w:val="00A672BA"/>
    <w:rsid w:val="00A70D9E"/>
    <w:rsid w:val="00A77EA8"/>
    <w:rsid w:val="00A824D2"/>
    <w:rsid w:val="00A918DD"/>
    <w:rsid w:val="00A9407A"/>
    <w:rsid w:val="00A959FC"/>
    <w:rsid w:val="00AA0488"/>
    <w:rsid w:val="00AB4A2E"/>
    <w:rsid w:val="00AC3B61"/>
    <w:rsid w:val="00AC4303"/>
    <w:rsid w:val="00AC56D7"/>
    <w:rsid w:val="00AD05DE"/>
    <w:rsid w:val="00AD14E5"/>
    <w:rsid w:val="00AD1B89"/>
    <w:rsid w:val="00AE3EEE"/>
    <w:rsid w:val="00AE72E4"/>
    <w:rsid w:val="00B005A0"/>
    <w:rsid w:val="00B129F3"/>
    <w:rsid w:val="00B12D62"/>
    <w:rsid w:val="00B13699"/>
    <w:rsid w:val="00B17C2B"/>
    <w:rsid w:val="00B20AD0"/>
    <w:rsid w:val="00B20D1B"/>
    <w:rsid w:val="00B21D07"/>
    <w:rsid w:val="00B24990"/>
    <w:rsid w:val="00B25CB0"/>
    <w:rsid w:val="00B271DC"/>
    <w:rsid w:val="00B30D11"/>
    <w:rsid w:val="00B373DD"/>
    <w:rsid w:val="00B423CA"/>
    <w:rsid w:val="00B51DF5"/>
    <w:rsid w:val="00B52630"/>
    <w:rsid w:val="00B53556"/>
    <w:rsid w:val="00B627E7"/>
    <w:rsid w:val="00B6312F"/>
    <w:rsid w:val="00B64514"/>
    <w:rsid w:val="00B70CFE"/>
    <w:rsid w:val="00B7218F"/>
    <w:rsid w:val="00B76940"/>
    <w:rsid w:val="00B85335"/>
    <w:rsid w:val="00B96E3E"/>
    <w:rsid w:val="00B96FC4"/>
    <w:rsid w:val="00BA0F95"/>
    <w:rsid w:val="00BA3E53"/>
    <w:rsid w:val="00BA6177"/>
    <w:rsid w:val="00BA7FE9"/>
    <w:rsid w:val="00BB189E"/>
    <w:rsid w:val="00BB311B"/>
    <w:rsid w:val="00BB6C89"/>
    <w:rsid w:val="00BC3DD7"/>
    <w:rsid w:val="00BC59D6"/>
    <w:rsid w:val="00BE3896"/>
    <w:rsid w:val="00BF0076"/>
    <w:rsid w:val="00BF54BE"/>
    <w:rsid w:val="00BF5984"/>
    <w:rsid w:val="00BF6C42"/>
    <w:rsid w:val="00C12B03"/>
    <w:rsid w:val="00C13425"/>
    <w:rsid w:val="00C23DFB"/>
    <w:rsid w:val="00C257C3"/>
    <w:rsid w:val="00C25E0A"/>
    <w:rsid w:val="00C32F2C"/>
    <w:rsid w:val="00C34057"/>
    <w:rsid w:val="00C35292"/>
    <w:rsid w:val="00C41F27"/>
    <w:rsid w:val="00C42F41"/>
    <w:rsid w:val="00C43FA4"/>
    <w:rsid w:val="00C460DB"/>
    <w:rsid w:val="00C55654"/>
    <w:rsid w:val="00C61CDA"/>
    <w:rsid w:val="00C650C2"/>
    <w:rsid w:val="00C66042"/>
    <w:rsid w:val="00C66B27"/>
    <w:rsid w:val="00C67714"/>
    <w:rsid w:val="00C72478"/>
    <w:rsid w:val="00C842EB"/>
    <w:rsid w:val="00C84D24"/>
    <w:rsid w:val="00C910DB"/>
    <w:rsid w:val="00CA0193"/>
    <w:rsid w:val="00CA43C2"/>
    <w:rsid w:val="00CB39CD"/>
    <w:rsid w:val="00CB5F99"/>
    <w:rsid w:val="00CB6114"/>
    <w:rsid w:val="00CC0088"/>
    <w:rsid w:val="00CD265B"/>
    <w:rsid w:val="00CD6328"/>
    <w:rsid w:val="00CE1463"/>
    <w:rsid w:val="00CE2AE2"/>
    <w:rsid w:val="00CF633C"/>
    <w:rsid w:val="00D069F0"/>
    <w:rsid w:val="00D1049D"/>
    <w:rsid w:val="00D12893"/>
    <w:rsid w:val="00D1532F"/>
    <w:rsid w:val="00D16D59"/>
    <w:rsid w:val="00D334F5"/>
    <w:rsid w:val="00D33E4C"/>
    <w:rsid w:val="00D34D96"/>
    <w:rsid w:val="00D40725"/>
    <w:rsid w:val="00D41AFB"/>
    <w:rsid w:val="00D42CF5"/>
    <w:rsid w:val="00D46F0F"/>
    <w:rsid w:val="00D51325"/>
    <w:rsid w:val="00D54CDD"/>
    <w:rsid w:val="00D55212"/>
    <w:rsid w:val="00D634A6"/>
    <w:rsid w:val="00D64828"/>
    <w:rsid w:val="00D723F7"/>
    <w:rsid w:val="00D74BE4"/>
    <w:rsid w:val="00D7691A"/>
    <w:rsid w:val="00D76FE3"/>
    <w:rsid w:val="00D819B0"/>
    <w:rsid w:val="00D82B79"/>
    <w:rsid w:val="00D82D7E"/>
    <w:rsid w:val="00D84713"/>
    <w:rsid w:val="00D84977"/>
    <w:rsid w:val="00D91885"/>
    <w:rsid w:val="00D9311C"/>
    <w:rsid w:val="00D96F01"/>
    <w:rsid w:val="00DA2BB4"/>
    <w:rsid w:val="00DA6EE9"/>
    <w:rsid w:val="00DB1D00"/>
    <w:rsid w:val="00DC34F5"/>
    <w:rsid w:val="00DC53DA"/>
    <w:rsid w:val="00DD0071"/>
    <w:rsid w:val="00DD0D3C"/>
    <w:rsid w:val="00DD3BA6"/>
    <w:rsid w:val="00DE036D"/>
    <w:rsid w:val="00DE622D"/>
    <w:rsid w:val="00DF4354"/>
    <w:rsid w:val="00E011E8"/>
    <w:rsid w:val="00E05C8C"/>
    <w:rsid w:val="00E17BF0"/>
    <w:rsid w:val="00E22763"/>
    <w:rsid w:val="00E22CB7"/>
    <w:rsid w:val="00E36040"/>
    <w:rsid w:val="00E40741"/>
    <w:rsid w:val="00E422B5"/>
    <w:rsid w:val="00E4314F"/>
    <w:rsid w:val="00E46624"/>
    <w:rsid w:val="00E46A8E"/>
    <w:rsid w:val="00E4799D"/>
    <w:rsid w:val="00E5215A"/>
    <w:rsid w:val="00E627DC"/>
    <w:rsid w:val="00E630E7"/>
    <w:rsid w:val="00E66BD9"/>
    <w:rsid w:val="00E7403B"/>
    <w:rsid w:val="00E75E09"/>
    <w:rsid w:val="00E95856"/>
    <w:rsid w:val="00EB0EFB"/>
    <w:rsid w:val="00EB36C3"/>
    <w:rsid w:val="00EB4B9B"/>
    <w:rsid w:val="00EB689E"/>
    <w:rsid w:val="00ED22AE"/>
    <w:rsid w:val="00EE0C87"/>
    <w:rsid w:val="00EE2B80"/>
    <w:rsid w:val="00EE4FC7"/>
    <w:rsid w:val="00F03DFA"/>
    <w:rsid w:val="00F0576C"/>
    <w:rsid w:val="00F06370"/>
    <w:rsid w:val="00F23C17"/>
    <w:rsid w:val="00F24486"/>
    <w:rsid w:val="00F331C4"/>
    <w:rsid w:val="00F425FD"/>
    <w:rsid w:val="00F53B9B"/>
    <w:rsid w:val="00F570F3"/>
    <w:rsid w:val="00F67CF0"/>
    <w:rsid w:val="00F74473"/>
    <w:rsid w:val="00F74703"/>
    <w:rsid w:val="00F97DF8"/>
    <w:rsid w:val="00FA718F"/>
    <w:rsid w:val="00FA7544"/>
    <w:rsid w:val="00FB78A3"/>
    <w:rsid w:val="00FC3F88"/>
    <w:rsid w:val="00FD0414"/>
    <w:rsid w:val="00FD2272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606A3-E70E-49EB-AAA9-925FE126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3</cp:revision>
  <cp:lastPrinted>2025-12-03T10:48:00Z</cp:lastPrinted>
  <dcterms:created xsi:type="dcterms:W3CDTF">2026-02-26T16:17:00Z</dcterms:created>
  <dcterms:modified xsi:type="dcterms:W3CDTF">2026-03-06T10:25:00Z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