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44DB3" w14:textId="0C8E8D08" w:rsidR="00702AAF" w:rsidRDefault="00702AAF" w:rsidP="004C790A">
      <w:pPr>
        <w:ind w:firstLine="0"/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FINANCE &amp; GENERAL PURPOSES STANDING COMMITTEE</w:t>
      </w:r>
    </w:p>
    <w:p w14:paraId="0435C56A" w14:textId="77777777" w:rsidR="00702AAF" w:rsidRDefault="00702AAF" w:rsidP="00D334F5">
      <w:pPr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AGENDA</w:t>
      </w:r>
    </w:p>
    <w:p w14:paraId="1DE330E0" w14:textId="4CE073C8" w:rsidR="00702AAF" w:rsidRDefault="005C3B3D" w:rsidP="0043630B">
      <w:pPr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Wednesday</w:t>
      </w:r>
      <w:r w:rsidR="006C080D">
        <w:rPr>
          <w:rFonts w:cs="Calibri"/>
          <w:b/>
          <w:sz w:val="32"/>
          <w:szCs w:val="32"/>
          <w:u w:val="single"/>
        </w:rPr>
        <w:t xml:space="preserve"> </w:t>
      </w:r>
      <w:r w:rsidR="00FB78B1">
        <w:rPr>
          <w:rFonts w:cs="Calibri"/>
          <w:b/>
          <w:sz w:val="32"/>
          <w:szCs w:val="32"/>
          <w:u w:val="single"/>
        </w:rPr>
        <w:t>1</w:t>
      </w:r>
      <w:r w:rsidR="00FB78B1" w:rsidRPr="00FB78B1">
        <w:rPr>
          <w:rFonts w:cs="Calibri"/>
          <w:b/>
          <w:sz w:val="32"/>
          <w:szCs w:val="32"/>
          <w:u w:val="single"/>
          <w:vertAlign w:val="superscript"/>
        </w:rPr>
        <w:t>st</w:t>
      </w:r>
      <w:r w:rsidR="00FB78B1">
        <w:rPr>
          <w:rFonts w:cs="Calibri"/>
          <w:b/>
          <w:sz w:val="32"/>
          <w:szCs w:val="32"/>
          <w:u w:val="single"/>
        </w:rPr>
        <w:t xml:space="preserve"> April</w:t>
      </w:r>
      <w:r w:rsidR="00D12893">
        <w:rPr>
          <w:rFonts w:cs="Calibri"/>
          <w:b/>
          <w:sz w:val="32"/>
          <w:szCs w:val="32"/>
          <w:u w:val="single"/>
        </w:rPr>
        <w:t xml:space="preserve"> </w:t>
      </w:r>
      <w:r w:rsidR="00B30D11">
        <w:rPr>
          <w:rFonts w:cs="Calibri"/>
          <w:b/>
          <w:sz w:val="32"/>
          <w:szCs w:val="32"/>
          <w:u w:val="single"/>
        </w:rPr>
        <w:t>2026</w:t>
      </w:r>
      <w:r w:rsidR="00FA718F">
        <w:rPr>
          <w:rFonts w:cs="Calibri"/>
          <w:b/>
          <w:sz w:val="32"/>
          <w:szCs w:val="32"/>
          <w:u w:val="single"/>
        </w:rPr>
        <w:t xml:space="preserve"> </w:t>
      </w:r>
      <w:r w:rsidR="00702AAF">
        <w:rPr>
          <w:rFonts w:cs="Calibri"/>
          <w:b/>
          <w:sz w:val="32"/>
          <w:szCs w:val="32"/>
          <w:u w:val="single"/>
        </w:rPr>
        <w:t xml:space="preserve">@ 6pm in the </w:t>
      </w:r>
      <w:r w:rsidR="00D334F5">
        <w:rPr>
          <w:rFonts w:cs="Calibri"/>
          <w:b/>
          <w:sz w:val="32"/>
          <w:szCs w:val="32"/>
          <w:u w:val="single"/>
        </w:rPr>
        <w:t>C</w:t>
      </w:r>
      <w:r w:rsidR="00702AAF">
        <w:rPr>
          <w:rFonts w:cs="Calibri"/>
          <w:b/>
          <w:sz w:val="32"/>
          <w:szCs w:val="32"/>
          <w:u w:val="single"/>
        </w:rPr>
        <w:t>ouncil office</w:t>
      </w:r>
    </w:p>
    <w:p w14:paraId="2FD6D226" w14:textId="77777777" w:rsidR="00702AAF" w:rsidRDefault="00702AAF" w:rsidP="00702AAF">
      <w:pPr>
        <w:jc w:val="center"/>
        <w:rPr>
          <w:rFonts w:cs="Calibri"/>
          <w:b/>
          <w:sz w:val="24"/>
          <w:szCs w:val="24"/>
        </w:rPr>
      </w:pPr>
    </w:p>
    <w:p w14:paraId="73FC3F67" w14:textId="77777777" w:rsidR="00B70CFE" w:rsidRDefault="00B70CFE" w:rsidP="00702AAF">
      <w:pPr>
        <w:jc w:val="center"/>
        <w:rPr>
          <w:rFonts w:cs="Calibri"/>
          <w:b/>
          <w:sz w:val="24"/>
          <w:szCs w:val="24"/>
        </w:rPr>
      </w:pPr>
    </w:p>
    <w:p w14:paraId="172EEC01" w14:textId="125A27D3" w:rsidR="00511967" w:rsidRPr="00511967" w:rsidRDefault="00511967" w:rsidP="004C7CCF">
      <w:pPr>
        <w:pStyle w:val="ListParagraph"/>
        <w:numPr>
          <w:ilvl w:val="0"/>
          <w:numId w:val="1"/>
        </w:numPr>
        <w:ind w:left="709"/>
        <w:rPr>
          <w:rFonts w:cs="Calibri"/>
          <w:b/>
          <w:sz w:val="28"/>
          <w:szCs w:val="28"/>
        </w:rPr>
      </w:pPr>
      <w:r w:rsidRPr="00511967">
        <w:rPr>
          <w:rFonts w:cs="Calibri"/>
          <w:b/>
          <w:sz w:val="28"/>
          <w:szCs w:val="28"/>
        </w:rPr>
        <w:t>Apologies</w:t>
      </w:r>
      <w:r>
        <w:rPr>
          <w:rFonts w:cs="Calibri"/>
          <w:b/>
          <w:sz w:val="28"/>
          <w:szCs w:val="28"/>
        </w:rPr>
        <w:t>.</w:t>
      </w:r>
    </w:p>
    <w:p w14:paraId="742D8BD4" w14:textId="77777777" w:rsidR="00511967" w:rsidRPr="00511967" w:rsidRDefault="00511967" w:rsidP="00511967">
      <w:pPr>
        <w:pStyle w:val="ListParagraph"/>
        <w:ind w:left="709" w:firstLine="0"/>
        <w:rPr>
          <w:rFonts w:cs="Calibri"/>
          <w:bCs/>
          <w:sz w:val="28"/>
          <w:szCs w:val="28"/>
        </w:rPr>
      </w:pPr>
    </w:p>
    <w:p w14:paraId="071F394A" w14:textId="68DA3BA4" w:rsidR="00702AAF" w:rsidRPr="007A1921" w:rsidRDefault="008D2FBD" w:rsidP="004C7CCF">
      <w:pPr>
        <w:pStyle w:val="ListParagraph"/>
        <w:numPr>
          <w:ilvl w:val="0"/>
          <w:numId w:val="1"/>
        </w:numPr>
        <w:ind w:left="709"/>
        <w:rPr>
          <w:rFonts w:cs="Calibri"/>
          <w:bCs/>
          <w:sz w:val="28"/>
          <w:szCs w:val="28"/>
        </w:rPr>
      </w:pPr>
      <w:r w:rsidRPr="007A1921">
        <w:rPr>
          <w:rFonts w:cs="Calibri"/>
          <w:b/>
          <w:sz w:val="28"/>
          <w:szCs w:val="28"/>
        </w:rPr>
        <w:t>Minutes:</w:t>
      </w:r>
      <w:r w:rsidRPr="007A1921">
        <w:rPr>
          <w:rFonts w:cs="Calibri"/>
          <w:bCs/>
          <w:sz w:val="28"/>
          <w:szCs w:val="28"/>
        </w:rPr>
        <w:t xml:space="preserve"> </w:t>
      </w:r>
      <w:r w:rsidR="00702AAF" w:rsidRPr="007A1921">
        <w:rPr>
          <w:rFonts w:cs="Calibri"/>
          <w:bCs/>
          <w:sz w:val="28"/>
          <w:szCs w:val="28"/>
        </w:rPr>
        <w:t xml:space="preserve">To approve the minutes of the previous meeting. </w:t>
      </w:r>
    </w:p>
    <w:p w14:paraId="64FE871F" w14:textId="77777777" w:rsidR="00D46F0F" w:rsidRPr="00B52630" w:rsidRDefault="00D46F0F" w:rsidP="00B52630">
      <w:pPr>
        <w:ind w:firstLine="0"/>
        <w:rPr>
          <w:rFonts w:cs="Calibri"/>
          <w:b/>
          <w:sz w:val="28"/>
          <w:szCs w:val="28"/>
        </w:rPr>
      </w:pPr>
    </w:p>
    <w:p w14:paraId="21A9CC0E" w14:textId="4CD42C77" w:rsidR="005C1A32" w:rsidRPr="005C1A32" w:rsidRDefault="005C1A32" w:rsidP="005C1A32">
      <w:pPr>
        <w:pStyle w:val="ListParagraph"/>
        <w:numPr>
          <w:ilvl w:val="0"/>
          <w:numId w:val="1"/>
        </w:numPr>
        <w:ind w:left="426" w:hanging="142"/>
        <w:rPr>
          <w:rFonts w:cs="Calibri"/>
          <w:bCs/>
          <w:sz w:val="28"/>
          <w:szCs w:val="28"/>
        </w:rPr>
      </w:pPr>
      <w:r w:rsidRPr="005C1A32">
        <w:rPr>
          <w:rFonts w:cs="Calibri"/>
          <w:b/>
          <w:sz w:val="28"/>
          <w:szCs w:val="28"/>
        </w:rPr>
        <w:t xml:space="preserve">Finance matters: </w:t>
      </w:r>
      <w:r w:rsidRPr="005C1A32">
        <w:rPr>
          <w:rFonts w:cs="Calibri"/>
          <w:bCs/>
          <w:sz w:val="28"/>
          <w:szCs w:val="28"/>
        </w:rPr>
        <w:t xml:space="preserve">Committee to </w:t>
      </w:r>
      <w:r w:rsidRPr="005C1A32">
        <w:rPr>
          <w:rFonts w:cs="Calibri"/>
          <w:b/>
          <w:sz w:val="28"/>
          <w:szCs w:val="28"/>
        </w:rPr>
        <w:t>resolve to approve</w:t>
      </w:r>
      <w:r w:rsidRPr="005C1A32">
        <w:rPr>
          <w:rFonts w:cs="Calibri"/>
          <w:bCs/>
          <w:sz w:val="28"/>
          <w:szCs w:val="28"/>
        </w:rPr>
        <w:t>:</w:t>
      </w:r>
      <w:r w:rsidRPr="005C1A32">
        <w:rPr>
          <w:rFonts w:cs="Calibri"/>
          <w:b/>
          <w:sz w:val="28"/>
          <w:szCs w:val="28"/>
        </w:rPr>
        <w:t xml:space="preserve"> </w:t>
      </w:r>
    </w:p>
    <w:p w14:paraId="0A060BA2" w14:textId="77777777" w:rsidR="005C1A32" w:rsidRPr="009A4209" w:rsidRDefault="005C1A32" w:rsidP="005C1A32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Bank statements</w:t>
      </w:r>
    </w:p>
    <w:p w14:paraId="24F8F176" w14:textId="77777777" w:rsidR="005C1A32" w:rsidRPr="009A4209" w:rsidRDefault="005C1A32" w:rsidP="005C1A32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Bank reconciliation</w:t>
      </w:r>
    </w:p>
    <w:p w14:paraId="2BC577FF" w14:textId="5D7ABE81" w:rsidR="00E05C8C" w:rsidRDefault="005C1A32" w:rsidP="001F4796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Reserve account</w:t>
      </w:r>
    </w:p>
    <w:p w14:paraId="13C6D2B1" w14:textId="76496D95" w:rsidR="00CF646E" w:rsidRDefault="00CF646E" w:rsidP="001F4796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Budget variances</w:t>
      </w:r>
    </w:p>
    <w:p w14:paraId="09299195" w14:textId="77777777" w:rsidR="002D3F0F" w:rsidRDefault="002D3F0F" w:rsidP="002D3F0F">
      <w:pPr>
        <w:pStyle w:val="ListParagraph"/>
        <w:ind w:left="993" w:firstLine="0"/>
        <w:rPr>
          <w:rFonts w:cs="Calibri"/>
          <w:bCs/>
          <w:sz w:val="28"/>
          <w:szCs w:val="28"/>
        </w:rPr>
      </w:pPr>
    </w:p>
    <w:p w14:paraId="11D6A33F" w14:textId="5E584CEB" w:rsidR="002D3F0F" w:rsidRPr="002D3F0F" w:rsidRDefault="002D3F0F" w:rsidP="002D3F0F">
      <w:pPr>
        <w:pStyle w:val="ListParagraph"/>
        <w:numPr>
          <w:ilvl w:val="0"/>
          <w:numId w:val="1"/>
        </w:numPr>
        <w:ind w:left="709" w:hanging="425"/>
        <w:rPr>
          <w:rFonts w:cs="Calibri"/>
          <w:bCs/>
          <w:sz w:val="28"/>
          <w:szCs w:val="28"/>
        </w:rPr>
      </w:pPr>
      <w:r w:rsidRPr="002D3F0F">
        <w:rPr>
          <w:rFonts w:cs="Calibri"/>
          <w:b/>
          <w:sz w:val="28"/>
          <w:szCs w:val="28"/>
        </w:rPr>
        <w:t>Grants.</w:t>
      </w:r>
      <w:r w:rsidRPr="002D3F0F">
        <w:rPr>
          <w:rFonts w:cs="Calibri"/>
          <w:bCs/>
          <w:sz w:val="28"/>
          <w:szCs w:val="28"/>
        </w:rPr>
        <w:t xml:space="preserve"> Committee </w:t>
      </w:r>
      <w:r w:rsidRPr="002D3F0F">
        <w:rPr>
          <w:rFonts w:cs="Calibri"/>
          <w:b/>
          <w:sz w:val="28"/>
          <w:szCs w:val="28"/>
        </w:rPr>
        <w:t>to consider</w:t>
      </w:r>
      <w:r w:rsidRPr="002D3F0F">
        <w:rPr>
          <w:rFonts w:cs="Calibri"/>
          <w:bCs/>
          <w:sz w:val="28"/>
          <w:szCs w:val="28"/>
        </w:rPr>
        <w:t xml:space="preserve"> and make recommendations to Full Council for Festival and Community </w:t>
      </w:r>
      <w:r>
        <w:rPr>
          <w:rFonts w:cs="Calibri"/>
          <w:bCs/>
          <w:sz w:val="28"/>
          <w:szCs w:val="28"/>
        </w:rPr>
        <w:t>g</w:t>
      </w:r>
      <w:r w:rsidRPr="002D3F0F">
        <w:rPr>
          <w:rFonts w:cs="Calibri"/>
          <w:bCs/>
          <w:sz w:val="28"/>
          <w:szCs w:val="28"/>
        </w:rPr>
        <w:t>rant allocation</w:t>
      </w:r>
      <w:r>
        <w:rPr>
          <w:rFonts w:cs="Calibri"/>
          <w:bCs/>
          <w:sz w:val="28"/>
          <w:szCs w:val="28"/>
        </w:rPr>
        <w:t>s</w:t>
      </w:r>
      <w:r w:rsidRPr="002D3F0F">
        <w:rPr>
          <w:rFonts w:cs="Calibri"/>
          <w:bCs/>
          <w:sz w:val="28"/>
          <w:szCs w:val="28"/>
        </w:rPr>
        <w:t>. (List of applicants sent with papers)</w:t>
      </w:r>
    </w:p>
    <w:p w14:paraId="124F81BA" w14:textId="163646B5" w:rsidR="002D3F0F" w:rsidRDefault="002D3F0F" w:rsidP="007262EF">
      <w:pPr>
        <w:ind w:firstLine="0"/>
        <w:rPr>
          <w:rFonts w:cs="Calibri"/>
          <w:bCs/>
          <w:sz w:val="28"/>
          <w:szCs w:val="28"/>
        </w:rPr>
      </w:pPr>
    </w:p>
    <w:p w14:paraId="125FFBC5" w14:textId="77777777" w:rsidR="007262EF" w:rsidRPr="007262EF" w:rsidRDefault="007262EF" w:rsidP="007262EF">
      <w:pPr>
        <w:pStyle w:val="ListParagraph"/>
        <w:numPr>
          <w:ilvl w:val="0"/>
          <w:numId w:val="1"/>
        </w:numPr>
        <w:ind w:left="142" w:firstLine="142"/>
        <w:rPr>
          <w:rFonts w:cs="Calibri"/>
          <w:b/>
          <w:sz w:val="28"/>
          <w:szCs w:val="28"/>
        </w:rPr>
      </w:pPr>
      <w:r w:rsidRPr="007262EF">
        <w:rPr>
          <w:rFonts w:cs="Calibri"/>
          <w:b/>
          <w:sz w:val="28"/>
          <w:szCs w:val="28"/>
        </w:rPr>
        <w:t>Civic Budget</w:t>
      </w:r>
    </w:p>
    <w:p w14:paraId="074A5D7B" w14:textId="2F09580A" w:rsidR="007262EF" w:rsidRPr="007262EF" w:rsidRDefault="007262EF" w:rsidP="00052224">
      <w:pPr>
        <w:pStyle w:val="ListParagraph"/>
        <w:ind w:left="709" w:firstLine="0"/>
        <w:rPr>
          <w:rFonts w:cs="Calibri"/>
          <w:bCs/>
          <w:sz w:val="28"/>
          <w:szCs w:val="28"/>
        </w:rPr>
      </w:pPr>
      <w:r w:rsidRPr="007262EF">
        <w:rPr>
          <w:rFonts w:cs="Calibri"/>
          <w:bCs/>
          <w:sz w:val="28"/>
          <w:szCs w:val="28"/>
        </w:rPr>
        <w:t xml:space="preserve">Committee </w:t>
      </w:r>
      <w:r w:rsidRPr="007262EF">
        <w:rPr>
          <w:rFonts w:cs="Calibri"/>
          <w:b/>
          <w:sz w:val="28"/>
          <w:szCs w:val="28"/>
        </w:rPr>
        <w:t xml:space="preserve">to </w:t>
      </w:r>
      <w:r>
        <w:rPr>
          <w:rFonts w:cs="Calibri"/>
          <w:b/>
          <w:sz w:val="28"/>
          <w:szCs w:val="28"/>
        </w:rPr>
        <w:t>note</w:t>
      </w:r>
      <w:r w:rsidRPr="007262EF">
        <w:rPr>
          <w:rFonts w:cs="Calibri"/>
          <w:bCs/>
          <w:sz w:val="28"/>
          <w:szCs w:val="28"/>
        </w:rPr>
        <w:t xml:space="preserve"> the regular annual expenditure within this financial year’s Civic budget which was agreed as £5600.00 and includes the following -</w:t>
      </w:r>
    </w:p>
    <w:p w14:paraId="4AF0F1E7" w14:textId="77777777" w:rsidR="007262EF" w:rsidRPr="007262EF" w:rsidRDefault="007262EF" w:rsidP="007262EF">
      <w:pPr>
        <w:pStyle w:val="ListParagraph"/>
        <w:numPr>
          <w:ilvl w:val="0"/>
          <w:numId w:val="6"/>
        </w:numPr>
        <w:ind w:left="851" w:firstLine="283"/>
        <w:rPr>
          <w:rFonts w:cs="Calibri"/>
          <w:bCs/>
          <w:sz w:val="28"/>
          <w:szCs w:val="28"/>
        </w:rPr>
      </w:pPr>
      <w:r w:rsidRPr="007262EF">
        <w:rPr>
          <w:rFonts w:cs="Calibri"/>
          <w:bCs/>
          <w:sz w:val="28"/>
          <w:szCs w:val="28"/>
        </w:rPr>
        <w:t xml:space="preserve"> Civic Sunday</w:t>
      </w:r>
    </w:p>
    <w:p w14:paraId="187D09EE" w14:textId="77777777" w:rsidR="007262EF" w:rsidRPr="007262EF" w:rsidRDefault="007262EF" w:rsidP="007262EF">
      <w:pPr>
        <w:pStyle w:val="ListParagraph"/>
        <w:numPr>
          <w:ilvl w:val="0"/>
          <w:numId w:val="6"/>
        </w:numPr>
        <w:ind w:left="851" w:firstLine="283"/>
        <w:rPr>
          <w:rFonts w:cs="Calibri"/>
          <w:bCs/>
          <w:sz w:val="28"/>
          <w:szCs w:val="28"/>
        </w:rPr>
      </w:pPr>
      <w:r w:rsidRPr="007262EF">
        <w:rPr>
          <w:rFonts w:cs="Calibri"/>
          <w:bCs/>
          <w:sz w:val="28"/>
          <w:szCs w:val="28"/>
        </w:rPr>
        <w:t xml:space="preserve"> Wreaths for Remembrance events</w:t>
      </w:r>
    </w:p>
    <w:p w14:paraId="0FF2AF3A" w14:textId="77777777" w:rsidR="007262EF" w:rsidRPr="007262EF" w:rsidRDefault="007262EF" w:rsidP="007262EF">
      <w:pPr>
        <w:pStyle w:val="ListParagraph"/>
        <w:numPr>
          <w:ilvl w:val="0"/>
          <w:numId w:val="6"/>
        </w:numPr>
        <w:ind w:left="851" w:firstLine="283"/>
        <w:rPr>
          <w:rFonts w:cs="Calibri"/>
          <w:bCs/>
          <w:sz w:val="28"/>
          <w:szCs w:val="28"/>
        </w:rPr>
      </w:pPr>
      <w:r w:rsidRPr="007262EF">
        <w:rPr>
          <w:rFonts w:cs="Calibri"/>
          <w:bCs/>
          <w:sz w:val="28"/>
          <w:szCs w:val="28"/>
        </w:rPr>
        <w:t xml:space="preserve"> Carols at the Coro room hire costs</w:t>
      </w:r>
    </w:p>
    <w:p w14:paraId="6C390DA6" w14:textId="77777777" w:rsidR="007262EF" w:rsidRPr="007262EF" w:rsidRDefault="007262EF" w:rsidP="007262EF">
      <w:pPr>
        <w:pStyle w:val="ListParagraph"/>
        <w:ind w:left="1276" w:firstLine="283"/>
        <w:rPr>
          <w:rFonts w:cs="Calibri"/>
          <w:bCs/>
          <w:i/>
          <w:iCs/>
          <w:sz w:val="28"/>
          <w:szCs w:val="28"/>
        </w:rPr>
      </w:pPr>
      <w:r w:rsidRPr="007262EF">
        <w:rPr>
          <w:rFonts w:cs="Calibri"/>
          <w:bCs/>
          <w:sz w:val="28"/>
          <w:szCs w:val="28"/>
        </w:rPr>
        <w:t>(</w:t>
      </w:r>
      <w:r w:rsidRPr="007262EF">
        <w:rPr>
          <w:rFonts w:cs="Calibri"/>
          <w:bCs/>
          <w:i/>
          <w:iCs/>
          <w:sz w:val="28"/>
          <w:szCs w:val="28"/>
        </w:rPr>
        <w:t xml:space="preserve">The retiring collection goes to the Mayors fund raising) </w:t>
      </w:r>
    </w:p>
    <w:p w14:paraId="63CD8161" w14:textId="77777777" w:rsidR="007262EF" w:rsidRPr="007262EF" w:rsidRDefault="007262EF" w:rsidP="007262EF">
      <w:pPr>
        <w:pStyle w:val="ListParagraph"/>
        <w:numPr>
          <w:ilvl w:val="0"/>
          <w:numId w:val="13"/>
        </w:numPr>
        <w:ind w:left="851" w:firstLine="283"/>
        <w:rPr>
          <w:rFonts w:cs="Calibri"/>
          <w:bCs/>
          <w:sz w:val="28"/>
          <w:szCs w:val="28"/>
        </w:rPr>
      </w:pPr>
      <w:r w:rsidRPr="007262EF">
        <w:rPr>
          <w:rFonts w:cs="Calibri"/>
          <w:bCs/>
          <w:sz w:val="28"/>
          <w:szCs w:val="28"/>
        </w:rPr>
        <w:t>Twinning Association</w:t>
      </w:r>
    </w:p>
    <w:p w14:paraId="5DE94B9D" w14:textId="77777777" w:rsidR="007262EF" w:rsidRPr="007262EF" w:rsidRDefault="007262EF" w:rsidP="007262EF">
      <w:pPr>
        <w:pStyle w:val="ListParagraph"/>
        <w:numPr>
          <w:ilvl w:val="0"/>
          <w:numId w:val="13"/>
        </w:numPr>
        <w:ind w:left="851" w:firstLine="283"/>
        <w:rPr>
          <w:rFonts w:cs="Calibri"/>
          <w:bCs/>
          <w:sz w:val="28"/>
          <w:szCs w:val="28"/>
        </w:rPr>
      </w:pPr>
      <w:r w:rsidRPr="007262EF">
        <w:rPr>
          <w:rFonts w:cs="Calibri"/>
          <w:bCs/>
          <w:sz w:val="28"/>
          <w:szCs w:val="28"/>
        </w:rPr>
        <w:t>Scrolls and Certificates – production and framing (as approved)</w:t>
      </w:r>
    </w:p>
    <w:p w14:paraId="5A06BD05" w14:textId="77777777" w:rsidR="007262EF" w:rsidRPr="007262EF" w:rsidRDefault="007262EF" w:rsidP="007262EF">
      <w:pPr>
        <w:pStyle w:val="ListParagraph"/>
        <w:numPr>
          <w:ilvl w:val="0"/>
          <w:numId w:val="13"/>
        </w:numPr>
        <w:ind w:left="851" w:firstLine="283"/>
        <w:rPr>
          <w:rFonts w:cs="Calibri"/>
          <w:bCs/>
          <w:sz w:val="28"/>
          <w:szCs w:val="28"/>
        </w:rPr>
      </w:pPr>
      <w:r w:rsidRPr="007262EF">
        <w:rPr>
          <w:rFonts w:cs="Calibri"/>
          <w:bCs/>
          <w:sz w:val="28"/>
          <w:szCs w:val="28"/>
        </w:rPr>
        <w:t>Engraving of Mayors Chain</w:t>
      </w:r>
    </w:p>
    <w:p w14:paraId="4F8E53BD" w14:textId="77777777" w:rsidR="007262EF" w:rsidRDefault="007262EF" w:rsidP="007262EF">
      <w:pPr>
        <w:pStyle w:val="ListParagraph"/>
        <w:numPr>
          <w:ilvl w:val="0"/>
          <w:numId w:val="13"/>
        </w:numPr>
        <w:ind w:left="851" w:firstLine="283"/>
        <w:rPr>
          <w:rFonts w:cs="Calibri"/>
          <w:bCs/>
          <w:sz w:val="28"/>
          <w:szCs w:val="28"/>
        </w:rPr>
      </w:pPr>
      <w:r w:rsidRPr="007262EF">
        <w:rPr>
          <w:rFonts w:cs="Calibri"/>
          <w:bCs/>
          <w:sz w:val="28"/>
          <w:szCs w:val="28"/>
        </w:rPr>
        <w:t>Lettering Mayoral board</w:t>
      </w:r>
    </w:p>
    <w:p w14:paraId="00B12D40" w14:textId="77777777" w:rsidR="00115E27" w:rsidRDefault="00115E27" w:rsidP="00115E27">
      <w:pPr>
        <w:pStyle w:val="ListParagraph"/>
        <w:ind w:left="1134" w:firstLine="0"/>
        <w:rPr>
          <w:rFonts w:cs="Calibri"/>
          <w:bCs/>
          <w:sz w:val="28"/>
          <w:szCs w:val="28"/>
        </w:rPr>
      </w:pPr>
    </w:p>
    <w:p w14:paraId="772DB62D" w14:textId="77777777" w:rsidR="00115E27" w:rsidRPr="00115E27" w:rsidRDefault="00115E27" w:rsidP="00115E27">
      <w:pPr>
        <w:pStyle w:val="ListParagraph"/>
        <w:numPr>
          <w:ilvl w:val="0"/>
          <w:numId w:val="1"/>
        </w:numPr>
        <w:ind w:left="284" w:firstLine="0"/>
        <w:rPr>
          <w:rFonts w:cs="Calibri"/>
          <w:bCs/>
          <w:sz w:val="28"/>
          <w:szCs w:val="28"/>
        </w:rPr>
      </w:pPr>
      <w:r w:rsidRPr="00115E27">
        <w:rPr>
          <w:rFonts w:cs="Calibri"/>
          <w:b/>
          <w:sz w:val="28"/>
          <w:szCs w:val="28"/>
        </w:rPr>
        <w:t>Annual Town Meeting and Annual Meeting of the Town Council.</w:t>
      </w:r>
      <w:r w:rsidRPr="00115E27">
        <w:rPr>
          <w:rFonts w:cs="Calibri"/>
          <w:bCs/>
          <w:sz w:val="28"/>
          <w:szCs w:val="28"/>
        </w:rPr>
        <w:t xml:space="preserve">  </w:t>
      </w:r>
    </w:p>
    <w:p w14:paraId="2FB2CEFE" w14:textId="77777777" w:rsidR="00115E27" w:rsidRPr="00115E27" w:rsidRDefault="00115E27" w:rsidP="00FD1DCA">
      <w:pPr>
        <w:pStyle w:val="ListParagraph"/>
        <w:ind w:left="1276" w:hanging="556"/>
        <w:rPr>
          <w:rFonts w:cs="Calibri"/>
          <w:bCs/>
          <w:sz w:val="28"/>
          <w:szCs w:val="28"/>
        </w:rPr>
      </w:pPr>
      <w:r w:rsidRPr="00115E27">
        <w:rPr>
          <w:rFonts w:cs="Calibri"/>
          <w:bCs/>
          <w:sz w:val="28"/>
          <w:szCs w:val="28"/>
        </w:rPr>
        <w:t xml:space="preserve">Committee to </w:t>
      </w:r>
      <w:r w:rsidRPr="00115E27">
        <w:rPr>
          <w:rFonts w:cs="Calibri"/>
          <w:b/>
          <w:sz w:val="28"/>
          <w:szCs w:val="28"/>
        </w:rPr>
        <w:t>note</w:t>
      </w:r>
      <w:r w:rsidRPr="00115E27">
        <w:rPr>
          <w:rFonts w:cs="Calibri"/>
          <w:bCs/>
          <w:sz w:val="28"/>
          <w:szCs w:val="28"/>
        </w:rPr>
        <w:t xml:space="preserve"> the dates and venues of the following: </w:t>
      </w:r>
    </w:p>
    <w:p w14:paraId="79BBAD61" w14:textId="6C885B50" w:rsidR="00115E27" w:rsidRPr="00115E27" w:rsidRDefault="00115E27" w:rsidP="00115E27">
      <w:pPr>
        <w:pStyle w:val="ListParagraph"/>
        <w:numPr>
          <w:ilvl w:val="0"/>
          <w:numId w:val="32"/>
        </w:numPr>
        <w:ind w:left="1418" w:hanging="284"/>
        <w:rPr>
          <w:rFonts w:cs="Calibri"/>
          <w:bCs/>
          <w:sz w:val="28"/>
          <w:szCs w:val="28"/>
        </w:rPr>
      </w:pPr>
      <w:r w:rsidRPr="00115E27">
        <w:rPr>
          <w:rFonts w:cs="Calibri"/>
          <w:bCs/>
          <w:sz w:val="28"/>
          <w:szCs w:val="28"/>
        </w:rPr>
        <w:t>Annual Town Meeting – 1</w:t>
      </w:r>
      <w:r w:rsidR="00FD1DCA">
        <w:rPr>
          <w:rFonts w:cs="Calibri"/>
          <w:bCs/>
          <w:sz w:val="28"/>
          <w:szCs w:val="28"/>
        </w:rPr>
        <w:t>1</w:t>
      </w:r>
      <w:r w:rsidRPr="00115E27">
        <w:rPr>
          <w:rFonts w:cs="Calibri"/>
          <w:bCs/>
          <w:sz w:val="28"/>
          <w:szCs w:val="28"/>
          <w:vertAlign w:val="superscript"/>
        </w:rPr>
        <w:t>th</w:t>
      </w:r>
      <w:r w:rsidRPr="00115E27">
        <w:rPr>
          <w:rFonts w:cs="Calibri"/>
          <w:bCs/>
          <w:sz w:val="28"/>
          <w:szCs w:val="28"/>
        </w:rPr>
        <w:t xml:space="preserve"> May, 7pm in The Coro</w:t>
      </w:r>
    </w:p>
    <w:p w14:paraId="2FF74A8A" w14:textId="73C7F791" w:rsidR="00115E27" w:rsidRPr="00115E27" w:rsidRDefault="00115E27" w:rsidP="00115E27">
      <w:pPr>
        <w:pStyle w:val="ListParagraph"/>
        <w:numPr>
          <w:ilvl w:val="0"/>
          <w:numId w:val="32"/>
        </w:numPr>
        <w:ind w:left="1418" w:hanging="284"/>
        <w:rPr>
          <w:rFonts w:cs="Calibri"/>
          <w:bCs/>
          <w:sz w:val="28"/>
          <w:szCs w:val="28"/>
        </w:rPr>
      </w:pPr>
      <w:r w:rsidRPr="00115E27">
        <w:rPr>
          <w:rFonts w:cs="Calibri"/>
          <w:bCs/>
          <w:sz w:val="28"/>
          <w:szCs w:val="28"/>
        </w:rPr>
        <w:t>Annual Meeting of the Town Council – 1</w:t>
      </w:r>
      <w:r w:rsidR="00FD1DCA">
        <w:rPr>
          <w:rFonts w:cs="Calibri"/>
          <w:bCs/>
          <w:sz w:val="28"/>
          <w:szCs w:val="28"/>
        </w:rPr>
        <w:t>8</w:t>
      </w:r>
      <w:r w:rsidRPr="00115E27">
        <w:rPr>
          <w:rFonts w:cs="Calibri"/>
          <w:bCs/>
          <w:sz w:val="28"/>
          <w:szCs w:val="28"/>
          <w:vertAlign w:val="superscript"/>
        </w:rPr>
        <w:t>th</w:t>
      </w:r>
      <w:r w:rsidRPr="00115E27">
        <w:rPr>
          <w:rFonts w:cs="Calibri"/>
          <w:bCs/>
          <w:sz w:val="28"/>
          <w:szCs w:val="28"/>
        </w:rPr>
        <w:t xml:space="preserve"> May, 7pm at Croftlands Community Centre</w:t>
      </w:r>
    </w:p>
    <w:p w14:paraId="69F965CF" w14:textId="0851B042" w:rsidR="00855839" w:rsidRPr="00855839" w:rsidRDefault="00855839" w:rsidP="00F15ADD">
      <w:pPr>
        <w:pStyle w:val="ListParagraph"/>
        <w:ind w:left="1352" w:firstLine="0"/>
        <w:rPr>
          <w:rFonts w:cs="Calibri"/>
          <w:bCs/>
          <w:sz w:val="28"/>
          <w:szCs w:val="28"/>
        </w:rPr>
      </w:pPr>
    </w:p>
    <w:p w14:paraId="6725C2F5" w14:textId="443268B8" w:rsidR="007262EF" w:rsidRDefault="00294A0C" w:rsidP="00294A0C">
      <w:pPr>
        <w:pStyle w:val="ListParagraph"/>
        <w:numPr>
          <w:ilvl w:val="0"/>
          <w:numId w:val="1"/>
        </w:numPr>
        <w:ind w:left="851" w:hanging="425"/>
        <w:rPr>
          <w:rFonts w:cs="Calibri"/>
          <w:bCs/>
          <w:sz w:val="28"/>
          <w:szCs w:val="28"/>
        </w:rPr>
      </w:pPr>
      <w:r w:rsidRPr="0040687C">
        <w:rPr>
          <w:rFonts w:cs="Calibri"/>
          <w:b/>
          <w:sz w:val="28"/>
          <w:szCs w:val="28"/>
        </w:rPr>
        <w:t>Oakwood Drive bus shelter.</w:t>
      </w:r>
      <w:r>
        <w:rPr>
          <w:rFonts w:cs="Calibri"/>
          <w:bCs/>
          <w:sz w:val="28"/>
          <w:szCs w:val="28"/>
        </w:rPr>
        <w:t xml:space="preserve"> </w:t>
      </w:r>
      <w:r w:rsidR="009D47AE">
        <w:rPr>
          <w:rFonts w:cs="Calibri"/>
          <w:bCs/>
          <w:sz w:val="28"/>
          <w:szCs w:val="28"/>
        </w:rPr>
        <w:t>On 16</w:t>
      </w:r>
      <w:r w:rsidR="009D47AE" w:rsidRPr="009D47AE">
        <w:rPr>
          <w:rFonts w:cs="Calibri"/>
          <w:bCs/>
          <w:sz w:val="28"/>
          <w:szCs w:val="28"/>
          <w:vertAlign w:val="superscript"/>
        </w:rPr>
        <w:t>th</w:t>
      </w:r>
      <w:r w:rsidR="009D47AE">
        <w:rPr>
          <w:rFonts w:cs="Calibri"/>
          <w:bCs/>
          <w:sz w:val="28"/>
          <w:szCs w:val="28"/>
        </w:rPr>
        <w:t xml:space="preserve"> March a vehicle collided with the Town Council bus shelter on Oakwood Drive. It was made safe but is not repairable and will require a new </w:t>
      </w:r>
      <w:r w:rsidR="0040687C">
        <w:rPr>
          <w:rFonts w:cs="Calibri"/>
          <w:bCs/>
          <w:sz w:val="28"/>
          <w:szCs w:val="28"/>
        </w:rPr>
        <w:t xml:space="preserve">shelter. The current bus shelter is made by </w:t>
      </w:r>
      <w:proofErr w:type="spellStart"/>
      <w:r w:rsidR="0040687C">
        <w:rPr>
          <w:rFonts w:cs="Calibri"/>
          <w:bCs/>
          <w:sz w:val="28"/>
          <w:szCs w:val="28"/>
        </w:rPr>
        <w:t>Euroshel</w:t>
      </w:r>
      <w:proofErr w:type="spellEnd"/>
      <w:r w:rsidR="00845388">
        <w:rPr>
          <w:rFonts w:cs="Calibri"/>
          <w:bCs/>
          <w:sz w:val="28"/>
          <w:szCs w:val="28"/>
        </w:rPr>
        <w:t xml:space="preserve">, who have provided the cheapest quote. Council to </w:t>
      </w:r>
      <w:r w:rsidR="00845388" w:rsidRPr="00845388">
        <w:rPr>
          <w:rFonts w:cs="Calibri"/>
          <w:b/>
          <w:sz w:val="28"/>
          <w:szCs w:val="28"/>
        </w:rPr>
        <w:t>consider</w:t>
      </w:r>
      <w:r w:rsidR="00845388">
        <w:rPr>
          <w:rFonts w:cs="Calibri"/>
          <w:bCs/>
          <w:sz w:val="28"/>
          <w:szCs w:val="28"/>
        </w:rPr>
        <w:t xml:space="preserve"> quotes and </w:t>
      </w:r>
      <w:r w:rsidR="00845388" w:rsidRPr="00845388">
        <w:rPr>
          <w:rFonts w:cs="Calibri"/>
          <w:b/>
          <w:sz w:val="28"/>
          <w:szCs w:val="28"/>
        </w:rPr>
        <w:t>recommend</w:t>
      </w:r>
      <w:r w:rsidR="00845388">
        <w:rPr>
          <w:rFonts w:cs="Calibri"/>
          <w:bCs/>
          <w:sz w:val="28"/>
          <w:szCs w:val="28"/>
        </w:rPr>
        <w:t xml:space="preserve"> one to Full Council. </w:t>
      </w:r>
    </w:p>
    <w:p w14:paraId="14933CE9" w14:textId="77777777" w:rsidR="00CA7171" w:rsidRDefault="00CA7171" w:rsidP="00CA7171">
      <w:pPr>
        <w:pStyle w:val="ListParagraph"/>
        <w:ind w:left="851" w:firstLine="0"/>
        <w:rPr>
          <w:rFonts w:cs="Calibri"/>
          <w:bCs/>
          <w:sz w:val="28"/>
          <w:szCs w:val="28"/>
        </w:rPr>
      </w:pPr>
    </w:p>
    <w:p w14:paraId="5424B532" w14:textId="77777777" w:rsidR="00CA7171" w:rsidRDefault="00CA7171" w:rsidP="00CA7171">
      <w:pPr>
        <w:pStyle w:val="ListParagraph"/>
        <w:ind w:left="851" w:firstLine="0"/>
        <w:rPr>
          <w:rFonts w:cs="Calibri"/>
          <w:bCs/>
          <w:sz w:val="28"/>
          <w:szCs w:val="28"/>
        </w:rPr>
      </w:pPr>
    </w:p>
    <w:p w14:paraId="2CF101A8" w14:textId="77777777" w:rsidR="00CA7171" w:rsidRDefault="00CA7171" w:rsidP="00CA7171">
      <w:pPr>
        <w:pStyle w:val="ListParagraph"/>
        <w:ind w:left="851" w:firstLine="0"/>
        <w:rPr>
          <w:rFonts w:cs="Calibri"/>
          <w:bCs/>
          <w:sz w:val="28"/>
          <w:szCs w:val="28"/>
        </w:rPr>
      </w:pPr>
    </w:p>
    <w:p w14:paraId="51628474" w14:textId="0117D954" w:rsidR="00845388" w:rsidRDefault="00061224" w:rsidP="00294A0C">
      <w:pPr>
        <w:pStyle w:val="ListParagraph"/>
        <w:numPr>
          <w:ilvl w:val="0"/>
          <w:numId w:val="1"/>
        </w:numPr>
        <w:ind w:left="851" w:hanging="425"/>
        <w:rPr>
          <w:rFonts w:cs="Calibri"/>
          <w:bCs/>
          <w:sz w:val="28"/>
          <w:szCs w:val="28"/>
        </w:rPr>
      </w:pPr>
      <w:r>
        <w:rPr>
          <w:rFonts w:cs="Calibri"/>
          <w:b/>
          <w:sz w:val="28"/>
          <w:szCs w:val="28"/>
        </w:rPr>
        <w:lastRenderedPageBreak/>
        <w:t>Borderlands £30k funding</w:t>
      </w:r>
      <w:r w:rsidR="00CA7171">
        <w:rPr>
          <w:rFonts w:cs="Calibri"/>
          <w:b/>
          <w:sz w:val="28"/>
          <w:szCs w:val="28"/>
        </w:rPr>
        <w:t xml:space="preserve"> for Public Realm project</w:t>
      </w:r>
      <w:r>
        <w:rPr>
          <w:rFonts w:cs="Calibri"/>
          <w:b/>
          <w:sz w:val="28"/>
          <w:szCs w:val="28"/>
        </w:rPr>
        <w:t>.</w:t>
      </w:r>
      <w:r>
        <w:rPr>
          <w:rFonts w:cs="Calibri"/>
          <w:bCs/>
          <w:sz w:val="28"/>
          <w:szCs w:val="28"/>
        </w:rPr>
        <w:t xml:space="preserve"> </w:t>
      </w:r>
    </w:p>
    <w:p w14:paraId="11A84DA4" w14:textId="271DFC51" w:rsidR="00CA7171" w:rsidRPr="00A825C9" w:rsidRDefault="00A825C9" w:rsidP="00B404CD">
      <w:pPr>
        <w:ind w:left="851" w:firstLine="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Committee </w:t>
      </w:r>
      <w:r w:rsidRPr="00B404CD">
        <w:rPr>
          <w:rFonts w:cs="Calibri"/>
          <w:b/>
          <w:sz w:val="28"/>
          <w:szCs w:val="28"/>
        </w:rPr>
        <w:t>to note</w:t>
      </w:r>
      <w:r>
        <w:rPr>
          <w:rFonts w:cs="Calibri"/>
          <w:bCs/>
          <w:sz w:val="28"/>
          <w:szCs w:val="28"/>
        </w:rPr>
        <w:t xml:space="preserve"> the £30k funding has now been ret</w:t>
      </w:r>
      <w:r w:rsidR="00B404CD">
        <w:rPr>
          <w:rFonts w:cs="Calibri"/>
          <w:bCs/>
          <w:sz w:val="28"/>
          <w:szCs w:val="28"/>
        </w:rPr>
        <w:t xml:space="preserve">urned from Ulverston BID to enable the design work of the Town Council Roxy Plaza Public Realm project. </w:t>
      </w:r>
    </w:p>
    <w:p w14:paraId="2C91347E" w14:textId="28077116" w:rsidR="00D12893" w:rsidRDefault="00D12893" w:rsidP="00D12893">
      <w:pPr>
        <w:pStyle w:val="ListParagraph"/>
        <w:ind w:left="993" w:firstLine="0"/>
        <w:rPr>
          <w:rFonts w:cs="Calibri"/>
          <w:bCs/>
          <w:sz w:val="28"/>
          <w:szCs w:val="28"/>
        </w:rPr>
      </w:pPr>
    </w:p>
    <w:p w14:paraId="0D578EE3" w14:textId="7BD2506B" w:rsidR="008B586B" w:rsidRDefault="001C0FC4" w:rsidP="00526AC8">
      <w:pPr>
        <w:pStyle w:val="ListParagraph"/>
        <w:numPr>
          <w:ilvl w:val="0"/>
          <w:numId w:val="1"/>
        </w:numPr>
        <w:ind w:left="851" w:hanging="425"/>
        <w:rPr>
          <w:rFonts w:cs="Calibri"/>
          <w:bCs/>
          <w:sz w:val="28"/>
          <w:szCs w:val="28"/>
        </w:rPr>
      </w:pPr>
      <w:r w:rsidRPr="00526AC8">
        <w:rPr>
          <w:rFonts w:cs="Calibri"/>
          <w:b/>
          <w:sz w:val="28"/>
          <w:szCs w:val="28"/>
        </w:rPr>
        <w:t>Tank Field allotment clearance.</w:t>
      </w:r>
      <w:r>
        <w:rPr>
          <w:rFonts w:cs="Calibri"/>
          <w:bCs/>
          <w:sz w:val="28"/>
          <w:szCs w:val="28"/>
        </w:rPr>
        <w:t xml:space="preserve"> </w:t>
      </w:r>
      <w:r w:rsidR="00131E55">
        <w:rPr>
          <w:rFonts w:cs="Calibri"/>
          <w:bCs/>
          <w:sz w:val="28"/>
          <w:szCs w:val="28"/>
        </w:rPr>
        <w:t xml:space="preserve">Four allotment plots have been left </w:t>
      </w:r>
      <w:r w:rsidR="00526AC8">
        <w:rPr>
          <w:rFonts w:cs="Calibri"/>
          <w:bCs/>
          <w:sz w:val="28"/>
          <w:szCs w:val="28"/>
        </w:rPr>
        <w:t>in a</w:t>
      </w:r>
      <w:r w:rsidR="005C1924">
        <w:rPr>
          <w:rFonts w:cs="Calibri"/>
          <w:bCs/>
          <w:sz w:val="28"/>
          <w:szCs w:val="28"/>
        </w:rPr>
        <w:t xml:space="preserve"> poor state </w:t>
      </w:r>
      <w:r w:rsidR="00BE219B">
        <w:rPr>
          <w:rFonts w:cs="Calibri"/>
          <w:bCs/>
          <w:sz w:val="28"/>
          <w:szCs w:val="28"/>
        </w:rPr>
        <w:t xml:space="preserve">at Tank Field following the </w:t>
      </w:r>
      <w:r w:rsidR="00B25D28">
        <w:rPr>
          <w:rFonts w:cs="Calibri"/>
          <w:bCs/>
          <w:sz w:val="28"/>
          <w:szCs w:val="28"/>
        </w:rPr>
        <w:t>tenant’s</w:t>
      </w:r>
      <w:r w:rsidR="00BE219B">
        <w:rPr>
          <w:rFonts w:cs="Calibri"/>
          <w:bCs/>
          <w:sz w:val="28"/>
          <w:szCs w:val="28"/>
        </w:rPr>
        <w:t xml:space="preserve"> departure from the site. There are several outbuildings</w:t>
      </w:r>
      <w:r w:rsidR="00AA11EC">
        <w:rPr>
          <w:rFonts w:cs="Calibri"/>
          <w:bCs/>
          <w:sz w:val="28"/>
          <w:szCs w:val="28"/>
        </w:rPr>
        <w:t xml:space="preserve"> and sheds plus play equipment</w:t>
      </w:r>
      <w:r w:rsidR="00CA1229">
        <w:rPr>
          <w:rFonts w:cs="Calibri"/>
          <w:bCs/>
          <w:sz w:val="28"/>
          <w:szCs w:val="28"/>
        </w:rPr>
        <w:t xml:space="preserve"> and </w:t>
      </w:r>
      <w:r w:rsidR="00AA11EC">
        <w:rPr>
          <w:rFonts w:cs="Calibri"/>
          <w:bCs/>
          <w:sz w:val="28"/>
          <w:szCs w:val="28"/>
        </w:rPr>
        <w:t>commercial kitchen equipment which ha</w:t>
      </w:r>
      <w:r w:rsidR="00CA1229">
        <w:rPr>
          <w:rFonts w:cs="Calibri"/>
          <w:bCs/>
          <w:sz w:val="28"/>
          <w:szCs w:val="28"/>
        </w:rPr>
        <w:t>ve</w:t>
      </w:r>
      <w:r w:rsidR="00AA11EC">
        <w:rPr>
          <w:rFonts w:cs="Calibri"/>
          <w:bCs/>
          <w:sz w:val="28"/>
          <w:szCs w:val="28"/>
        </w:rPr>
        <w:t xml:space="preserve"> been left behind. </w:t>
      </w:r>
      <w:r w:rsidR="009807FB">
        <w:rPr>
          <w:rFonts w:cs="Calibri"/>
          <w:bCs/>
          <w:sz w:val="28"/>
          <w:szCs w:val="28"/>
        </w:rPr>
        <w:t xml:space="preserve">They are four very large plots which should be able to be split into eight </w:t>
      </w:r>
      <w:r w:rsidR="00553212">
        <w:rPr>
          <w:rFonts w:cs="Calibri"/>
          <w:bCs/>
          <w:sz w:val="28"/>
          <w:szCs w:val="28"/>
        </w:rPr>
        <w:t xml:space="preserve">plots which would generate further income. </w:t>
      </w:r>
    </w:p>
    <w:p w14:paraId="45B750DA" w14:textId="02A7B74B" w:rsidR="00553212" w:rsidRDefault="00553212" w:rsidP="00553212">
      <w:pPr>
        <w:pStyle w:val="ListParagraph"/>
        <w:ind w:left="851" w:firstLine="0"/>
        <w:rPr>
          <w:rFonts w:cs="Calibri"/>
          <w:bCs/>
          <w:sz w:val="28"/>
          <w:szCs w:val="28"/>
        </w:rPr>
      </w:pPr>
      <w:r w:rsidRPr="009C2E0D">
        <w:rPr>
          <w:rFonts w:cs="Calibri"/>
          <w:bCs/>
          <w:sz w:val="28"/>
          <w:szCs w:val="28"/>
        </w:rPr>
        <w:t xml:space="preserve">Committee </w:t>
      </w:r>
      <w:r w:rsidRPr="0047064C">
        <w:rPr>
          <w:rFonts w:cs="Calibri"/>
          <w:b/>
          <w:sz w:val="28"/>
          <w:szCs w:val="28"/>
        </w:rPr>
        <w:t>to consider</w:t>
      </w:r>
      <w:r w:rsidRPr="009C2E0D">
        <w:rPr>
          <w:rFonts w:cs="Calibri"/>
          <w:bCs/>
          <w:sz w:val="28"/>
          <w:szCs w:val="28"/>
        </w:rPr>
        <w:t xml:space="preserve"> quotes for clearing the </w:t>
      </w:r>
      <w:r w:rsidR="009C2E0D" w:rsidRPr="009C2E0D">
        <w:rPr>
          <w:rFonts w:cs="Calibri"/>
          <w:bCs/>
          <w:sz w:val="28"/>
          <w:szCs w:val="28"/>
        </w:rPr>
        <w:t xml:space="preserve">four plots and </w:t>
      </w:r>
      <w:r w:rsidR="009C2E0D" w:rsidRPr="0047064C">
        <w:rPr>
          <w:rFonts w:cs="Calibri"/>
          <w:b/>
          <w:sz w:val="28"/>
          <w:szCs w:val="28"/>
        </w:rPr>
        <w:t xml:space="preserve">recommend </w:t>
      </w:r>
      <w:r w:rsidR="009C2E0D" w:rsidRPr="009C2E0D">
        <w:rPr>
          <w:rFonts w:cs="Calibri"/>
          <w:bCs/>
          <w:sz w:val="28"/>
          <w:szCs w:val="28"/>
        </w:rPr>
        <w:t xml:space="preserve">one to full council. </w:t>
      </w:r>
    </w:p>
    <w:p w14:paraId="1C93BC9E" w14:textId="77777777" w:rsidR="00E63AD7" w:rsidRDefault="00E63AD7" w:rsidP="00553212">
      <w:pPr>
        <w:pStyle w:val="ListParagraph"/>
        <w:ind w:left="851" w:firstLine="0"/>
        <w:rPr>
          <w:rFonts w:cs="Calibri"/>
          <w:bCs/>
          <w:sz w:val="28"/>
          <w:szCs w:val="28"/>
        </w:rPr>
      </w:pPr>
    </w:p>
    <w:p w14:paraId="26444C18" w14:textId="505643DF" w:rsidR="00E63AD7" w:rsidRPr="00E63AD7" w:rsidRDefault="00E63AD7" w:rsidP="00C7013D">
      <w:pPr>
        <w:pStyle w:val="ListParagraph"/>
        <w:numPr>
          <w:ilvl w:val="0"/>
          <w:numId w:val="1"/>
        </w:numPr>
        <w:ind w:left="567" w:hanging="283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 </w:t>
      </w:r>
      <w:r w:rsidRPr="000618EE">
        <w:rPr>
          <w:rFonts w:cs="Calibri"/>
          <w:b/>
          <w:sz w:val="28"/>
          <w:szCs w:val="28"/>
        </w:rPr>
        <w:t>Assertion 10 website upgrade.</w:t>
      </w:r>
      <w:r w:rsidRPr="00E63AD7">
        <w:rPr>
          <w:rFonts w:cs="Calibri"/>
          <w:bCs/>
          <w:sz w:val="28"/>
          <w:szCs w:val="28"/>
        </w:rPr>
        <w:t xml:space="preserve"> </w:t>
      </w:r>
      <w:r w:rsidR="0060654C">
        <w:rPr>
          <w:rFonts w:cs="Calibri"/>
          <w:bCs/>
          <w:sz w:val="28"/>
          <w:szCs w:val="28"/>
        </w:rPr>
        <w:t xml:space="preserve">Committee </w:t>
      </w:r>
      <w:r w:rsidR="0060654C" w:rsidRPr="000618EE">
        <w:rPr>
          <w:rFonts w:cs="Calibri"/>
          <w:b/>
          <w:sz w:val="28"/>
          <w:szCs w:val="28"/>
        </w:rPr>
        <w:t>to note</w:t>
      </w:r>
      <w:r w:rsidR="0060654C">
        <w:rPr>
          <w:rFonts w:cs="Calibri"/>
          <w:bCs/>
          <w:sz w:val="28"/>
          <w:szCs w:val="28"/>
        </w:rPr>
        <w:t xml:space="preserve"> that </w:t>
      </w:r>
      <w:r w:rsidR="00622D26">
        <w:rPr>
          <w:rFonts w:cs="Calibri"/>
          <w:bCs/>
          <w:sz w:val="28"/>
          <w:szCs w:val="28"/>
        </w:rPr>
        <w:t xml:space="preserve">the website will be updated </w:t>
      </w:r>
      <w:r w:rsidR="00EB53C3">
        <w:rPr>
          <w:rFonts w:cs="Calibri"/>
          <w:bCs/>
          <w:sz w:val="28"/>
          <w:szCs w:val="28"/>
        </w:rPr>
        <w:t xml:space="preserve">up to </w:t>
      </w:r>
      <w:r w:rsidR="00EB53C3" w:rsidRPr="00EB53C3">
        <w:rPr>
          <w:rFonts w:cs="Calibri"/>
          <w:bCs/>
          <w:sz w:val="28"/>
          <w:szCs w:val="28"/>
        </w:rPr>
        <w:t>(WCAG 2.2 AA)</w:t>
      </w:r>
      <w:r w:rsidR="00EB53C3">
        <w:rPr>
          <w:rFonts w:cs="Calibri"/>
          <w:bCs/>
          <w:sz w:val="28"/>
          <w:szCs w:val="28"/>
        </w:rPr>
        <w:t xml:space="preserve"> </w:t>
      </w:r>
      <w:r w:rsidR="00B25D28">
        <w:rPr>
          <w:rFonts w:cs="Calibri"/>
          <w:bCs/>
          <w:sz w:val="28"/>
          <w:szCs w:val="28"/>
        </w:rPr>
        <w:t>compliance standards</w:t>
      </w:r>
      <w:r w:rsidR="006A588B">
        <w:rPr>
          <w:rFonts w:cs="Calibri"/>
          <w:bCs/>
          <w:sz w:val="28"/>
          <w:szCs w:val="28"/>
        </w:rPr>
        <w:t xml:space="preserve"> </w:t>
      </w:r>
      <w:r w:rsidR="00A919F6">
        <w:rPr>
          <w:rFonts w:cs="Calibri"/>
          <w:bCs/>
          <w:sz w:val="28"/>
          <w:szCs w:val="28"/>
        </w:rPr>
        <w:t>by 1</w:t>
      </w:r>
      <w:r w:rsidR="00A919F6" w:rsidRPr="00A919F6">
        <w:rPr>
          <w:rFonts w:cs="Calibri"/>
          <w:bCs/>
          <w:sz w:val="28"/>
          <w:szCs w:val="28"/>
          <w:vertAlign w:val="superscript"/>
        </w:rPr>
        <w:t>st</w:t>
      </w:r>
      <w:r w:rsidR="00A919F6">
        <w:rPr>
          <w:rFonts w:cs="Calibri"/>
          <w:bCs/>
          <w:sz w:val="28"/>
          <w:szCs w:val="28"/>
        </w:rPr>
        <w:t xml:space="preserve"> April and the upgrades will be carried out by Town Council web host Furness Media. </w:t>
      </w:r>
    </w:p>
    <w:p w14:paraId="586FDE54" w14:textId="77777777" w:rsidR="00661352" w:rsidRPr="00B7218F" w:rsidRDefault="00661352" w:rsidP="00B7218F">
      <w:pPr>
        <w:ind w:firstLine="0"/>
        <w:rPr>
          <w:rFonts w:cs="Calibri"/>
          <w:bCs/>
          <w:sz w:val="28"/>
          <w:szCs w:val="28"/>
        </w:rPr>
      </w:pPr>
    </w:p>
    <w:p w14:paraId="663605B7" w14:textId="3CD5027D" w:rsidR="00DC53DA" w:rsidRPr="00E36040" w:rsidRDefault="00702AAF" w:rsidP="006F65C2">
      <w:pPr>
        <w:pStyle w:val="ListParagraph"/>
        <w:numPr>
          <w:ilvl w:val="0"/>
          <w:numId w:val="1"/>
        </w:numPr>
        <w:ind w:left="709" w:hanging="425"/>
        <w:rPr>
          <w:rFonts w:cs="Calibri"/>
          <w:bCs/>
          <w:sz w:val="28"/>
          <w:szCs w:val="28"/>
        </w:rPr>
      </w:pPr>
      <w:r w:rsidRPr="00E36040">
        <w:rPr>
          <w:rFonts w:cs="Calibri"/>
          <w:b/>
          <w:sz w:val="28"/>
          <w:szCs w:val="28"/>
        </w:rPr>
        <w:t>Date of next meeting</w:t>
      </w:r>
      <w:r w:rsidR="00422292" w:rsidRPr="00E36040">
        <w:rPr>
          <w:rFonts w:cs="Calibri"/>
          <w:b/>
          <w:sz w:val="28"/>
          <w:szCs w:val="28"/>
        </w:rPr>
        <w:t xml:space="preserve">: </w:t>
      </w:r>
      <w:r w:rsidR="00A918DD" w:rsidRPr="00E36040">
        <w:rPr>
          <w:rFonts w:cs="Calibri"/>
          <w:b/>
          <w:sz w:val="28"/>
          <w:szCs w:val="28"/>
        </w:rPr>
        <w:t xml:space="preserve"> </w:t>
      </w:r>
      <w:r w:rsidR="001F216C">
        <w:rPr>
          <w:rFonts w:cs="Calibri"/>
          <w:bCs/>
          <w:sz w:val="28"/>
          <w:szCs w:val="28"/>
        </w:rPr>
        <w:t>6</w:t>
      </w:r>
      <w:r w:rsidR="001F216C" w:rsidRPr="001F216C">
        <w:rPr>
          <w:rFonts w:cs="Calibri"/>
          <w:bCs/>
          <w:sz w:val="28"/>
          <w:szCs w:val="28"/>
          <w:vertAlign w:val="superscript"/>
        </w:rPr>
        <w:t>th</w:t>
      </w:r>
      <w:r w:rsidR="001F216C">
        <w:rPr>
          <w:rFonts w:cs="Calibri"/>
          <w:bCs/>
          <w:sz w:val="28"/>
          <w:szCs w:val="28"/>
        </w:rPr>
        <w:t xml:space="preserve"> May</w:t>
      </w:r>
      <w:r w:rsidR="00DD4ABF">
        <w:rPr>
          <w:rFonts w:cs="Calibri"/>
          <w:bCs/>
          <w:sz w:val="28"/>
          <w:szCs w:val="28"/>
        </w:rPr>
        <w:t xml:space="preserve">, </w:t>
      </w:r>
      <w:r w:rsidR="00931AB0">
        <w:rPr>
          <w:rFonts w:cs="Calibri"/>
          <w:bCs/>
          <w:sz w:val="28"/>
          <w:szCs w:val="28"/>
        </w:rPr>
        <w:t>6pm in the Town Council Office.</w:t>
      </w:r>
    </w:p>
    <w:sectPr w:rsidR="00DC53DA" w:rsidRPr="00E36040" w:rsidSect="0011164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BAA"/>
    <w:multiLevelType w:val="hybridMultilevel"/>
    <w:tmpl w:val="B33C7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2277D"/>
    <w:multiLevelType w:val="hybridMultilevel"/>
    <w:tmpl w:val="1F6A9028"/>
    <w:lvl w:ilvl="0" w:tplc="0809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57" w:hanging="360"/>
      </w:pPr>
      <w:rPr>
        <w:rFonts w:ascii="Wingdings" w:hAnsi="Wingdings" w:hint="default"/>
      </w:rPr>
    </w:lvl>
  </w:abstractNum>
  <w:abstractNum w:abstractNumId="2" w15:restartNumberingAfterBreak="0">
    <w:nsid w:val="02F404A9"/>
    <w:multiLevelType w:val="hybridMultilevel"/>
    <w:tmpl w:val="E640E52A"/>
    <w:lvl w:ilvl="0" w:tplc="0809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3" w15:restartNumberingAfterBreak="0">
    <w:nsid w:val="055C5834"/>
    <w:multiLevelType w:val="hybridMultilevel"/>
    <w:tmpl w:val="4BBE2BEE"/>
    <w:lvl w:ilvl="0" w:tplc="8BA26356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B207851"/>
    <w:multiLevelType w:val="hybridMultilevel"/>
    <w:tmpl w:val="FA58C1F0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4203B5D"/>
    <w:multiLevelType w:val="hybridMultilevel"/>
    <w:tmpl w:val="3686FE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346275"/>
    <w:multiLevelType w:val="hybridMultilevel"/>
    <w:tmpl w:val="6B46FC92"/>
    <w:lvl w:ilvl="0" w:tplc="A0462860">
      <w:start w:val="3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BB80703"/>
    <w:multiLevelType w:val="hybridMultilevel"/>
    <w:tmpl w:val="5EFC3EAA"/>
    <w:lvl w:ilvl="0" w:tplc="0809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8" w15:restartNumberingAfterBreak="0">
    <w:nsid w:val="244A5194"/>
    <w:multiLevelType w:val="hybridMultilevel"/>
    <w:tmpl w:val="B656A9AA"/>
    <w:lvl w:ilvl="0" w:tplc="08090017">
      <w:start w:val="1"/>
      <w:numFmt w:val="lowerLetter"/>
      <w:lvlText w:val="%1)"/>
      <w:lvlJc w:val="left"/>
      <w:pPr>
        <w:ind w:left="2072" w:hanging="360"/>
      </w:pPr>
    </w:lvl>
    <w:lvl w:ilvl="1" w:tplc="08090019" w:tentative="1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9" w15:restartNumberingAfterBreak="0">
    <w:nsid w:val="26B06F9B"/>
    <w:multiLevelType w:val="hybridMultilevel"/>
    <w:tmpl w:val="5D4A355E"/>
    <w:lvl w:ilvl="0" w:tplc="08090001">
      <w:start w:val="1"/>
      <w:numFmt w:val="bullet"/>
      <w:lvlText w:val=""/>
      <w:lvlJc w:val="left"/>
      <w:pPr>
        <w:ind w:left="2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4" w:hanging="360"/>
      </w:pPr>
      <w:rPr>
        <w:rFonts w:ascii="Wingdings" w:hAnsi="Wingdings" w:hint="default"/>
      </w:rPr>
    </w:lvl>
  </w:abstractNum>
  <w:abstractNum w:abstractNumId="10" w15:restartNumberingAfterBreak="0">
    <w:nsid w:val="2A7806DD"/>
    <w:multiLevelType w:val="hybridMultilevel"/>
    <w:tmpl w:val="142E8ABE"/>
    <w:lvl w:ilvl="0" w:tplc="0809000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9" w:hanging="360"/>
      </w:pPr>
      <w:rPr>
        <w:rFonts w:ascii="Wingdings" w:hAnsi="Wingdings" w:hint="default"/>
      </w:rPr>
    </w:lvl>
  </w:abstractNum>
  <w:abstractNum w:abstractNumId="11" w15:restartNumberingAfterBreak="0">
    <w:nsid w:val="2B116A76"/>
    <w:multiLevelType w:val="hybridMultilevel"/>
    <w:tmpl w:val="F13E95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E0D64B6"/>
    <w:multiLevelType w:val="hybridMultilevel"/>
    <w:tmpl w:val="63F40044"/>
    <w:lvl w:ilvl="0" w:tplc="FFFFFFFF">
      <w:start w:val="1"/>
      <w:numFmt w:val="decimal"/>
      <w:lvlText w:val="%1."/>
      <w:lvlJc w:val="left"/>
      <w:pPr>
        <w:ind w:left="1352" w:hanging="360"/>
      </w:pPr>
      <w:rPr>
        <w:b/>
        <w:b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61" w:hanging="360"/>
      </w:pPr>
      <w:rPr>
        <w:rFonts w:ascii="Calibri" w:eastAsia="Times New Roman" w:hAnsi="Calibri" w:cs="Calibri"/>
        <w:b/>
        <w:bCs w:val="0"/>
      </w:rPr>
    </w:lvl>
    <w:lvl w:ilvl="2" w:tplc="FFFFFFFF">
      <w:start w:val="1"/>
      <w:numFmt w:val="lowerRoman"/>
      <w:lvlText w:val="%3."/>
      <w:lvlJc w:val="right"/>
      <w:pPr>
        <w:ind w:left="2850" w:hanging="180"/>
      </w:pPr>
    </w:lvl>
    <w:lvl w:ilvl="3" w:tplc="FFFFFFFF">
      <w:start w:val="1"/>
      <w:numFmt w:val="decimal"/>
      <w:lvlText w:val="%4."/>
      <w:lvlJc w:val="left"/>
      <w:pPr>
        <w:ind w:left="3570" w:hanging="360"/>
      </w:pPr>
    </w:lvl>
    <w:lvl w:ilvl="4" w:tplc="FFFFFFFF">
      <w:start w:val="1"/>
      <w:numFmt w:val="lowerLetter"/>
      <w:lvlText w:val="%5."/>
      <w:lvlJc w:val="left"/>
      <w:pPr>
        <w:ind w:left="4290" w:hanging="360"/>
      </w:pPr>
    </w:lvl>
    <w:lvl w:ilvl="5" w:tplc="FFFFFFFF">
      <w:start w:val="1"/>
      <w:numFmt w:val="lowerRoman"/>
      <w:lvlText w:val="%6."/>
      <w:lvlJc w:val="right"/>
      <w:pPr>
        <w:ind w:left="5010" w:hanging="180"/>
      </w:pPr>
    </w:lvl>
    <w:lvl w:ilvl="6" w:tplc="FFFFFFFF">
      <w:start w:val="1"/>
      <w:numFmt w:val="decimal"/>
      <w:lvlText w:val="%7."/>
      <w:lvlJc w:val="left"/>
      <w:pPr>
        <w:ind w:left="5730" w:hanging="360"/>
      </w:pPr>
    </w:lvl>
    <w:lvl w:ilvl="7" w:tplc="FFFFFFFF">
      <w:start w:val="1"/>
      <w:numFmt w:val="lowerLetter"/>
      <w:lvlText w:val="%8."/>
      <w:lvlJc w:val="left"/>
      <w:pPr>
        <w:ind w:left="6450" w:hanging="360"/>
      </w:pPr>
    </w:lvl>
    <w:lvl w:ilvl="8" w:tplc="FFFFFFFF">
      <w:start w:val="1"/>
      <w:numFmt w:val="lowerRoman"/>
      <w:lvlText w:val="%9."/>
      <w:lvlJc w:val="right"/>
      <w:pPr>
        <w:ind w:left="7170" w:hanging="180"/>
      </w:pPr>
    </w:lvl>
  </w:abstractNum>
  <w:abstractNum w:abstractNumId="13" w15:restartNumberingAfterBreak="0">
    <w:nsid w:val="30864D52"/>
    <w:multiLevelType w:val="hybridMultilevel"/>
    <w:tmpl w:val="0FEC232E"/>
    <w:lvl w:ilvl="0" w:tplc="52945B54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334651E7"/>
    <w:multiLevelType w:val="hybridMultilevel"/>
    <w:tmpl w:val="63F40044"/>
    <w:lvl w:ilvl="0" w:tplc="20B081B4">
      <w:start w:val="1"/>
      <w:numFmt w:val="decimal"/>
      <w:lvlText w:val="%1."/>
      <w:lvlJc w:val="left"/>
      <w:pPr>
        <w:ind w:left="1352" w:hanging="360"/>
      </w:pPr>
      <w:rPr>
        <w:b/>
        <w:bCs w:val="0"/>
        <w:sz w:val="28"/>
        <w:szCs w:val="28"/>
      </w:rPr>
    </w:lvl>
    <w:lvl w:ilvl="1" w:tplc="4BD80C0A">
      <w:start w:val="1"/>
      <w:numFmt w:val="lowerLetter"/>
      <w:lvlText w:val="%2."/>
      <w:lvlJc w:val="left"/>
      <w:pPr>
        <w:ind w:left="2061" w:hanging="360"/>
      </w:pPr>
      <w:rPr>
        <w:rFonts w:ascii="Calibri" w:eastAsia="Times New Roman" w:hAnsi="Calibri" w:cs="Calibri"/>
        <w:b/>
        <w:bCs w:val="0"/>
      </w:rPr>
    </w:lvl>
    <w:lvl w:ilvl="2" w:tplc="0809001B">
      <w:start w:val="1"/>
      <w:numFmt w:val="lowerRoman"/>
      <w:lvlText w:val="%3."/>
      <w:lvlJc w:val="right"/>
      <w:pPr>
        <w:ind w:left="2850" w:hanging="180"/>
      </w:pPr>
    </w:lvl>
    <w:lvl w:ilvl="3" w:tplc="0809000F">
      <w:start w:val="1"/>
      <w:numFmt w:val="decimal"/>
      <w:lvlText w:val="%4."/>
      <w:lvlJc w:val="left"/>
      <w:pPr>
        <w:ind w:left="3570" w:hanging="360"/>
      </w:pPr>
    </w:lvl>
    <w:lvl w:ilvl="4" w:tplc="08090019">
      <w:start w:val="1"/>
      <w:numFmt w:val="lowerLetter"/>
      <w:lvlText w:val="%5."/>
      <w:lvlJc w:val="left"/>
      <w:pPr>
        <w:ind w:left="4290" w:hanging="360"/>
      </w:pPr>
    </w:lvl>
    <w:lvl w:ilvl="5" w:tplc="0809001B">
      <w:start w:val="1"/>
      <w:numFmt w:val="lowerRoman"/>
      <w:lvlText w:val="%6."/>
      <w:lvlJc w:val="right"/>
      <w:pPr>
        <w:ind w:left="5010" w:hanging="180"/>
      </w:pPr>
    </w:lvl>
    <w:lvl w:ilvl="6" w:tplc="0809000F">
      <w:start w:val="1"/>
      <w:numFmt w:val="decimal"/>
      <w:lvlText w:val="%7."/>
      <w:lvlJc w:val="left"/>
      <w:pPr>
        <w:ind w:left="5730" w:hanging="360"/>
      </w:pPr>
    </w:lvl>
    <w:lvl w:ilvl="7" w:tplc="08090019">
      <w:start w:val="1"/>
      <w:numFmt w:val="lowerLetter"/>
      <w:lvlText w:val="%8."/>
      <w:lvlJc w:val="left"/>
      <w:pPr>
        <w:ind w:left="6450" w:hanging="360"/>
      </w:pPr>
    </w:lvl>
    <w:lvl w:ilvl="8" w:tplc="0809001B">
      <w:start w:val="1"/>
      <w:numFmt w:val="lowerRoman"/>
      <w:lvlText w:val="%9."/>
      <w:lvlJc w:val="right"/>
      <w:pPr>
        <w:ind w:left="7170" w:hanging="180"/>
      </w:pPr>
    </w:lvl>
  </w:abstractNum>
  <w:abstractNum w:abstractNumId="15" w15:restartNumberingAfterBreak="0">
    <w:nsid w:val="38640FBE"/>
    <w:multiLevelType w:val="hybridMultilevel"/>
    <w:tmpl w:val="4368562C"/>
    <w:lvl w:ilvl="0" w:tplc="08090019">
      <w:start w:val="1"/>
      <w:numFmt w:val="lowerLetter"/>
      <w:lvlText w:val="%1."/>
      <w:lvlJc w:val="left"/>
      <w:pPr>
        <w:ind w:left="2072" w:hanging="360"/>
      </w:pPr>
    </w:lvl>
    <w:lvl w:ilvl="1" w:tplc="08090019" w:tentative="1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6" w15:restartNumberingAfterBreak="0">
    <w:nsid w:val="39E41454"/>
    <w:multiLevelType w:val="hybridMultilevel"/>
    <w:tmpl w:val="72A493E2"/>
    <w:lvl w:ilvl="0" w:tplc="B51EC4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A30BE0"/>
    <w:multiLevelType w:val="hybridMultilevel"/>
    <w:tmpl w:val="A0D22C2E"/>
    <w:lvl w:ilvl="0" w:tplc="0809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8" w15:restartNumberingAfterBreak="0">
    <w:nsid w:val="42ED46FB"/>
    <w:multiLevelType w:val="hybridMultilevel"/>
    <w:tmpl w:val="B218E046"/>
    <w:lvl w:ilvl="0" w:tplc="0809000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14" w:hanging="360"/>
      </w:pPr>
      <w:rPr>
        <w:rFonts w:ascii="Wingdings" w:hAnsi="Wingdings" w:hint="default"/>
      </w:rPr>
    </w:lvl>
  </w:abstractNum>
  <w:abstractNum w:abstractNumId="19" w15:restartNumberingAfterBreak="0">
    <w:nsid w:val="439E407B"/>
    <w:multiLevelType w:val="hybridMultilevel"/>
    <w:tmpl w:val="38268AEA"/>
    <w:lvl w:ilvl="0" w:tplc="08090019">
      <w:start w:val="1"/>
      <w:numFmt w:val="lowerLetter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28752E"/>
    <w:multiLevelType w:val="hybridMultilevel"/>
    <w:tmpl w:val="F5F424EE"/>
    <w:lvl w:ilvl="0" w:tplc="08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1" w15:restartNumberingAfterBreak="0">
    <w:nsid w:val="59C64A9E"/>
    <w:multiLevelType w:val="hybridMultilevel"/>
    <w:tmpl w:val="91F4C6B0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22" w15:restartNumberingAfterBreak="0">
    <w:nsid w:val="5BBA479F"/>
    <w:multiLevelType w:val="hybridMultilevel"/>
    <w:tmpl w:val="CB54099A"/>
    <w:lvl w:ilvl="0" w:tplc="080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3" w15:restartNumberingAfterBreak="0">
    <w:nsid w:val="5C79484A"/>
    <w:multiLevelType w:val="hybridMultilevel"/>
    <w:tmpl w:val="17AA2F18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CA02036"/>
    <w:multiLevelType w:val="hybridMultilevel"/>
    <w:tmpl w:val="31585CCC"/>
    <w:lvl w:ilvl="0" w:tplc="707E11B8">
      <w:start w:val="8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2F47EDF"/>
    <w:multiLevelType w:val="hybridMultilevel"/>
    <w:tmpl w:val="2EA4D4A2"/>
    <w:lvl w:ilvl="0" w:tplc="0809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57" w:hanging="360"/>
      </w:pPr>
      <w:rPr>
        <w:rFonts w:ascii="Wingdings" w:hAnsi="Wingdings" w:hint="default"/>
      </w:rPr>
    </w:lvl>
  </w:abstractNum>
  <w:abstractNum w:abstractNumId="26" w15:restartNumberingAfterBreak="0">
    <w:nsid w:val="692B702E"/>
    <w:multiLevelType w:val="hybridMultilevel"/>
    <w:tmpl w:val="DB562ACC"/>
    <w:lvl w:ilvl="0" w:tplc="0809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27" w15:restartNumberingAfterBreak="0">
    <w:nsid w:val="75F17936"/>
    <w:multiLevelType w:val="hybridMultilevel"/>
    <w:tmpl w:val="BE86BA8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ABA7EA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3691780">
    <w:abstractNumId w:val="14"/>
  </w:num>
  <w:num w:numId="2" w16cid:durableId="813765397">
    <w:abstractNumId w:val="20"/>
  </w:num>
  <w:num w:numId="3" w16cid:durableId="1499035625">
    <w:abstractNumId w:val="20"/>
  </w:num>
  <w:num w:numId="4" w16cid:durableId="2017227468">
    <w:abstractNumId w:val="14"/>
  </w:num>
  <w:num w:numId="5" w16cid:durableId="1002053676">
    <w:abstractNumId w:val="2"/>
  </w:num>
  <w:num w:numId="6" w16cid:durableId="1003626368">
    <w:abstractNumId w:val="9"/>
  </w:num>
  <w:num w:numId="7" w16cid:durableId="1918515737">
    <w:abstractNumId w:val="7"/>
  </w:num>
  <w:num w:numId="8" w16cid:durableId="1864124221">
    <w:abstractNumId w:val="18"/>
  </w:num>
  <w:num w:numId="9" w16cid:durableId="2095126650">
    <w:abstractNumId w:val="17"/>
  </w:num>
  <w:num w:numId="10" w16cid:durableId="456070117">
    <w:abstractNumId w:val="25"/>
  </w:num>
  <w:num w:numId="11" w16cid:durableId="1735734394">
    <w:abstractNumId w:val="26"/>
  </w:num>
  <w:num w:numId="12" w16cid:durableId="1278374494">
    <w:abstractNumId w:val="21"/>
  </w:num>
  <w:num w:numId="13" w16cid:durableId="960264449">
    <w:abstractNumId w:val="1"/>
  </w:num>
  <w:num w:numId="14" w16cid:durableId="935674092">
    <w:abstractNumId w:val="9"/>
  </w:num>
  <w:num w:numId="15" w16cid:durableId="53704479">
    <w:abstractNumId w:val="28"/>
  </w:num>
  <w:num w:numId="16" w16cid:durableId="2024429862">
    <w:abstractNumId w:val="3"/>
  </w:num>
  <w:num w:numId="17" w16cid:durableId="1344436669">
    <w:abstractNumId w:val="13"/>
  </w:num>
  <w:num w:numId="18" w16cid:durableId="785349165">
    <w:abstractNumId w:val="6"/>
  </w:num>
  <w:num w:numId="19" w16cid:durableId="567035683">
    <w:abstractNumId w:val="24"/>
  </w:num>
  <w:num w:numId="20" w16cid:durableId="1742214416">
    <w:abstractNumId w:val="10"/>
  </w:num>
  <w:num w:numId="21" w16cid:durableId="1837845885">
    <w:abstractNumId w:val="16"/>
  </w:num>
  <w:num w:numId="22" w16cid:durableId="335113564">
    <w:abstractNumId w:val="11"/>
  </w:num>
  <w:num w:numId="23" w16cid:durableId="264507289">
    <w:abstractNumId w:val="5"/>
  </w:num>
  <w:num w:numId="24" w16cid:durableId="331104821">
    <w:abstractNumId w:val="8"/>
  </w:num>
  <w:num w:numId="25" w16cid:durableId="686909469">
    <w:abstractNumId w:val="23"/>
  </w:num>
  <w:num w:numId="26" w16cid:durableId="882600149">
    <w:abstractNumId w:val="4"/>
  </w:num>
  <w:num w:numId="27" w16cid:durableId="1930262848">
    <w:abstractNumId w:val="12"/>
  </w:num>
  <w:num w:numId="28" w16cid:durableId="1445997196">
    <w:abstractNumId w:val="0"/>
  </w:num>
  <w:num w:numId="29" w16cid:durableId="1875775575">
    <w:abstractNumId w:val="19"/>
  </w:num>
  <w:num w:numId="30" w16cid:durableId="2071734375">
    <w:abstractNumId w:val="15"/>
  </w:num>
  <w:num w:numId="31" w16cid:durableId="1516187263">
    <w:abstractNumId w:val="27"/>
  </w:num>
  <w:num w:numId="32" w16cid:durableId="7512026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AF"/>
    <w:rsid w:val="00000D4E"/>
    <w:rsid w:val="00003316"/>
    <w:rsid w:val="0001082A"/>
    <w:rsid w:val="000120DB"/>
    <w:rsid w:val="00027787"/>
    <w:rsid w:val="00031F9D"/>
    <w:rsid w:val="000343B5"/>
    <w:rsid w:val="00042274"/>
    <w:rsid w:val="00052224"/>
    <w:rsid w:val="000608BF"/>
    <w:rsid w:val="00061224"/>
    <w:rsid w:val="000618EE"/>
    <w:rsid w:val="00065D3C"/>
    <w:rsid w:val="00067591"/>
    <w:rsid w:val="00070287"/>
    <w:rsid w:val="00071984"/>
    <w:rsid w:val="00071AAE"/>
    <w:rsid w:val="0008348C"/>
    <w:rsid w:val="000840C5"/>
    <w:rsid w:val="000928B9"/>
    <w:rsid w:val="000958E0"/>
    <w:rsid w:val="000A034D"/>
    <w:rsid w:val="000A59E9"/>
    <w:rsid w:val="000A5E0E"/>
    <w:rsid w:val="000D24E9"/>
    <w:rsid w:val="000D2D27"/>
    <w:rsid w:val="000E1B58"/>
    <w:rsid w:val="000E49F6"/>
    <w:rsid w:val="000F5BFB"/>
    <w:rsid w:val="00101235"/>
    <w:rsid w:val="00101C34"/>
    <w:rsid w:val="00111645"/>
    <w:rsid w:val="00115E27"/>
    <w:rsid w:val="00124DAC"/>
    <w:rsid w:val="00125791"/>
    <w:rsid w:val="00130822"/>
    <w:rsid w:val="00131E55"/>
    <w:rsid w:val="00134C5B"/>
    <w:rsid w:val="00140BE9"/>
    <w:rsid w:val="0014215E"/>
    <w:rsid w:val="001443AE"/>
    <w:rsid w:val="00147D6A"/>
    <w:rsid w:val="00152444"/>
    <w:rsid w:val="00154147"/>
    <w:rsid w:val="00156730"/>
    <w:rsid w:val="00162031"/>
    <w:rsid w:val="00165AE8"/>
    <w:rsid w:val="001906BE"/>
    <w:rsid w:val="00191700"/>
    <w:rsid w:val="001949E2"/>
    <w:rsid w:val="001B041B"/>
    <w:rsid w:val="001C0FC4"/>
    <w:rsid w:val="001C340B"/>
    <w:rsid w:val="001D5CD7"/>
    <w:rsid w:val="001E0EF3"/>
    <w:rsid w:val="001E7336"/>
    <w:rsid w:val="001F002F"/>
    <w:rsid w:val="001F152A"/>
    <w:rsid w:val="001F216C"/>
    <w:rsid w:val="001F4796"/>
    <w:rsid w:val="001F4C63"/>
    <w:rsid w:val="00202C47"/>
    <w:rsid w:val="0020478D"/>
    <w:rsid w:val="00206BE9"/>
    <w:rsid w:val="002105FE"/>
    <w:rsid w:val="002166B1"/>
    <w:rsid w:val="00217888"/>
    <w:rsid w:val="002249FD"/>
    <w:rsid w:val="002337CB"/>
    <w:rsid w:val="00233A0E"/>
    <w:rsid w:val="0024217C"/>
    <w:rsid w:val="0024330B"/>
    <w:rsid w:val="0025012E"/>
    <w:rsid w:val="002551C3"/>
    <w:rsid w:val="00256F4D"/>
    <w:rsid w:val="00272827"/>
    <w:rsid w:val="00272CAB"/>
    <w:rsid w:val="00273FCA"/>
    <w:rsid w:val="00277845"/>
    <w:rsid w:val="00281A1E"/>
    <w:rsid w:val="0028315F"/>
    <w:rsid w:val="00287D4D"/>
    <w:rsid w:val="00294A0C"/>
    <w:rsid w:val="00295409"/>
    <w:rsid w:val="00296688"/>
    <w:rsid w:val="002A21FB"/>
    <w:rsid w:val="002B4733"/>
    <w:rsid w:val="002B51E7"/>
    <w:rsid w:val="002D0E9D"/>
    <w:rsid w:val="002D3062"/>
    <w:rsid w:val="002D3F0F"/>
    <w:rsid w:val="002D4EBC"/>
    <w:rsid w:val="002E18C9"/>
    <w:rsid w:val="00300DAA"/>
    <w:rsid w:val="00302557"/>
    <w:rsid w:val="003036C4"/>
    <w:rsid w:val="00305C21"/>
    <w:rsid w:val="00310837"/>
    <w:rsid w:val="00314FB2"/>
    <w:rsid w:val="00317ED8"/>
    <w:rsid w:val="00321A8D"/>
    <w:rsid w:val="003240CC"/>
    <w:rsid w:val="00344355"/>
    <w:rsid w:val="003468BC"/>
    <w:rsid w:val="003479D3"/>
    <w:rsid w:val="0036229C"/>
    <w:rsid w:val="0036446B"/>
    <w:rsid w:val="00372E69"/>
    <w:rsid w:val="00373F65"/>
    <w:rsid w:val="0038204D"/>
    <w:rsid w:val="00387B82"/>
    <w:rsid w:val="00391EB5"/>
    <w:rsid w:val="003A128E"/>
    <w:rsid w:val="003A6D55"/>
    <w:rsid w:val="003A7A1C"/>
    <w:rsid w:val="003B3168"/>
    <w:rsid w:val="003B451B"/>
    <w:rsid w:val="003C1988"/>
    <w:rsid w:val="003C2387"/>
    <w:rsid w:val="003C734F"/>
    <w:rsid w:val="003D31FD"/>
    <w:rsid w:val="003E09B5"/>
    <w:rsid w:val="003E1F63"/>
    <w:rsid w:val="003E5C03"/>
    <w:rsid w:val="003E6444"/>
    <w:rsid w:val="003E6F8F"/>
    <w:rsid w:val="003F2283"/>
    <w:rsid w:val="003F6CFA"/>
    <w:rsid w:val="00400B00"/>
    <w:rsid w:val="0040687C"/>
    <w:rsid w:val="004142CF"/>
    <w:rsid w:val="00422292"/>
    <w:rsid w:val="00427772"/>
    <w:rsid w:val="00433188"/>
    <w:rsid w:val="0043630B"/>
    <w:rsid w:val="004369B7"/>
    <w:rsid w:val="0044123C"/>
    <w:rsid w:val="004449B4"/>
    <w:rsid w:val="0045029D"/>
    <w:rsid w:val="00453EE3"/>
    <w:rsid w:val="004563B9"/>
    <w:rsid w:val="004643FF"/>
    <w:rsid w:val="00466A5C"/>
    <w:rsid w:val="0047064C"/>
    <w:rsid w:val="00472A50"/>
    <w:rsid w:val="0048264E"/>
    <w:rsid w:val="0049302C"/>
    <w:rsid w:val="00496E5E"/>
    <w:rsid w:val="004A5FD6"/>
    <w:rsid w:val="004A620B"/>
    <w:rsid w:val="004A769E"/>
    <w:rsid w:val="004B134F"/>
    <w:rsid w:val="004B2388"/>
    <w:rsid w:val="004B388B"/>
    <w:rsid w:val="004B4B7C"/>
    <w:rsid w:val="004C763E"/>
    <w:rsid w:val="004C790A"/>
    <w:rsid w:val="004C7CCF"/>
    <w:rsid w:val="004C7E5F"/>
    <w:rsid w:val="004D2653"/>
    <w:rsid w:val="004D27BB"/>
    <w:rsid w:val="004D6013"/>
    <w:rsid w:val="004E01F1"/>
    <w:rsid w:val="004E510D"/>
    <w:rsid w:val="004F7796"/>
    <w:rsid w:val="005068F0"/>
    <w:rsid w:val="00507856"/>
    <w:rsid w:val="00511967"/>
    <w:rsid w:val="005152D9"/>
    <w:rsid w:val="0051593F"/>
    <w:rsid w:val="005179B6"/>
    <w:rsid w:val="00526AC8"/>
    <w:rsid w:val="005305E5"/>
    <w:rsid w:val="00531788"/>
    <w:rsid w:val="00533E87"/>
    <w:rsid w:val="00535CC6"/>
    <w:rsid w:val="00550877"/>
    <w:rsid w:val="00553212"/>
    <w:rsid w:val="00554A68"/>
    <w:rsid w:val="005570B9"/>
    <w:rsid w:val="005576F7"/>
    <w:rsid w:val="005607AF"/>
    <w:rsid w:val="00565829"/>
    <w:rsid w:val="00565F54"/>
    <w:rsid w:val="00580ECD"/>
    <w:rsid w:val="00587CB5"/>
    <w:rsid w:val="0059068B"/>
    <w:rsid w:val="005970CD"/>
    <w:rsid w:val="005A6DDF"/>
    <w:rsid w:val="005B6B59"/>
    <w:rsid w:val="005B730F"/>
    <w:rsid w:val="005C0FF4"/>
    <w:rsid w:val="005C1924"/>
    <w:rsid w:val="005C1A32"/>
    <w:rsid w:val="005C3B3D"/>
    <w:rsid w:val="005C5514"/>
    <w:rsid w:val="005D11D5"/>
    <w:rsid w:val="005E2F4B"/>
    <w:rsid w:val="005E3314"/>
    <w:rsid w:val="005E34EE"/>
    <w:rsid w:val="005E707E"/>
    <w:rsid w:val="005F77D6"/>
    <w:rsid w:val="00602417"/>
    <w:rsid w:val="0060654C"/>
    <w:rsid w:val="006150F1"/>
    <w:rsid w:val="00622D26"/>
    <w:rsid w:val="0063259A"/>
    <w:rsid w:val="006351EC"/>
    <w:rsid w:val="00642225"/>
    <w:rsid w:val="00644234"/>
    <w:rsid w:val="0064603C"/>
    <w:rsid w:val="0064771E"/>
    <w:rsid w:val="00653EF7"/>
    <w:rsid w:val="006603EF"/>
    <w:rsid w:val="00661352"/>
    <w:rsid w:val="006671CE"/>
    <w:rsid w:val="006674FE"/>
    <w:rsid w:val="0066786A"/>
    <w:rsid w:val="00675E80"/>
    <w:rsid w:val="00684236"/>
    <w:rsid w:val="00686D2A"/>
    <w:rsid w:val="0068750E"/>
    <w:rsid w:val="0069314E"/>
    <w:rsid w:val="00694D45"/>
    <w:rsid w:val="00696B2A"/>
    <w:rsid w:val="006A208B"/>
    <w:rsid w:val="006A588B"/>
    <w:rsid w:val="006B7679"/>
    <w:rsid w:val="006B78B9"/>
    <w:rsid w:val="006C080D"/>
    <w:rsid w:val="006D1954"/>
    <w:rsid w:val="006D50C2"/>
    <w:rsid w:val="006F310A"/>
    <w:rsid w:val="006F37B7"/>
    <w:rsid w:val="006F4A9B"/>
    <w:rsid w:val="006F54B6"/>
    <w:rsid w:val="006F65C2"/>
    <w:rsid w:val="00702AAF"/>
    <w:rsid w:val="007153A4"/>
    <w:rsid w:val="0072030C"/>
    <w:rsid w:val="007262EF"/>
    <w:rsid w:val="0073086C"/>
    <w:rsid w:val="00730AF8"/>
    <w:rsid w:val="00735680"/>
    <w:rsid w:val="007406C2"/>
    <w:rsid w:val="00740723"/>
    <w:rsid w:val="00740AF5"/>
    <w:rsid w:val="00745EF8"/>
    <w:rsid w:val="00746A36"/>
    <w:rsid w:val="00752C06"/>
    <w:rsid w:val="00763F50"/>
    <w:rsid w:val="0077022D"/>
    <w:rsid w:val="007731BC"/>
    <w:rsid w:val="00783E85"/>
    <w:rsid w:val="007A1921"/>
    <w:rsid w:val="007B3EB9"/>
    <w:rsid w:val="007B5F7E"/>
    <w:rsid w:val="007B6F47"/>
    <w:rsid w:val="007C2F10"/>
    <w:rsid w:val="007C6F96"/>
    <w:rsid w:val="007D1530"/>
    <w:rsid w:val="007D54B2"/>
    <w:rsid w:val="007D73F8"/>
    <w:rsid w:val="007E1659"/>
    <w:rsid w:val="007E21A5"/>
    <w:rsid w:val="007E6E2A"/>
    <w:rsid w:val="007F1524"/>
    <w:rsid w:val="007F1CB5"/>
    <w:rsid w:val="007F445E"/>
    <w:rsid w:val="007F4D0B"/>
    <w:rsid w:val="00806CB0"/>
    <w:rsid w:val="00813AB7"/>
    <w:rsid w:val="00814D7D"/>
    <w:rsid w:val="008206DC"/>
    <w:rsid w:val="0082085F"/>
    <w:rsid w:val="0082180D"/>
    <w:rsid w:val="00825E83"/>
    <w:rsid w:val="00831EC0"/>
    <w:rsid w:val="00834C4F"/>
    <w:rsid w:val="00835179"/>
    <w:rsid w:val="0083611E"/>
    <w:rsid w:val="0084135A"/>
    <w:rsid w:val="0084290B"/>
    <w:rsid w:val="00842FA9"/>
    <w:rsid w:val="00845388"/>
    <w:rsid w:val="00847D2B"/>
    <w:rsid w:val="00853685"/>
    <w:rsid w:val="00855839"/>
    <w:rsid w:val="008561E4"/>
    <w:rsid w:val="00862BC1"/>
    <w:rsid w:val="00865B2C"/>
    <w:rsid w:val="00865D9A"/>
    <w:rsid w:val="00867251"/>
    <w:rsid w:val="00867CE0"/>
    <w:rsid w:val="008717F9"/>
    <w:rsid w:val="008800A8"/>
    <w:rsid w:val="008803DF"/>
    <w:rsid w:val="00890287"/>
    <w:rsid w:val="008905C1"/>
    <w:rsid w:val="008930CC"/>
    <w:rsid w:val="0089498A"/>
    <w:rsid w:val="0089511A"/>
    <w:rsid w:val="0089744F"/>
    <w:rsid w:val="008A1D22"/>
    <w:rsid w:val="008A5AE4"/>
    <w:rsid w:val="008B586B"/>
    <w:rsid w:val="008B7ECD"/>
    <w:rsid w:val="008D2FBD"/>
    <w:rsid w:val="008E3866"/>
    <w:rsid w:val="008E54B1"/>
    <w:rsid w:val="008F5D6F"/>
    <w:rsid w:val="0090264E"/>
    <w:rsid w:val="009027B6"/>
    <w:rsid w:val="00902893"/>
    <w:rsid w:val="0090652F"/>
    <w:rsid w:val="00906F51"/>
    <w:rsid w:val="00912915"/>
    <w:rsid w:val="00920E46"/>
    <w:rsid w:val="009256F5"/>
    <w:rsid w:val="00931AB0"/>
    <w:rsid w:val="009361A5"/>
    <w:rsid w:val="0096105E"/>
    <w:rsid w:val="009722BE"/>
    <w:rsid w:val="00973A4A"/>
    <w:rsid w:val="009807FB"/>
    <w:rsid w:val="00981883"/>
    <w:rsid w:val="00982F50"/>
    <w:rsid w:val="00986EE8"/>
    <w:rsid w:val="009942E9"/>
    <w:rsid w:val="00994FFA"/>
    <w:rsid w:val="009A5AF1"/>
    <w:rsid w:val="009B5974"/>
    <w:rsid w:val="009C2E0D"/>
    <w:rsid w:val="009D1F6F"/>
    <w:rsid w:val="009D47AE"/>
    <w:rsid w:val="009D55E8"/>
    <w:rsid w:val="009E3A23"/>
    <w:rsid w:val="009F53E5"/>
    <w:rsid w:val="009F657F"/>
    <w:rsid w:val="009F6E9E"/>
    <w:rsid w:val="00A01B9B"/>
    <w:rsid w:val="00A116EC"/>
    <w:rsid w:val="00A1360E"/>
    <w:rsid w:val="00A1600B"/>
    <w:rsid w:val="00A255E0"/>
    <w:rsid w:val="00A3122D"/>
    <w:rsid w:val="00A33B5A"/>
    <w:rsid w:val="00A359DE"/>
    <w:rsid w:val="00A5668B"/>
    <w:rsid w:val="00A672BA"/>
    <w:rsid w:val="00A70D9E"/>
    <w:rsid w:val="00A77EA8"/>
    <w:rsid w:val="00A824D2"/>
    <w:rsid w:val="00A825C9"/>
    <w:rsid w:val="00A918DD"/>
    <w:rsid w:val="00A919F6"/>
    <w:rsid w:val="00A9407A"/>
    <w:rsid w:val="00A959FC"/>
    <w:rsid w:val="00AA0488"/>
    <w:rsid w:val="00AA11EC"/>
    <w:rsid w:val="00AB4A2E"/>
    <w:rsid w:val="00AC3B61"/>
    <w:rsid w:val="00AC4303"/>
    <w:rsid w:val="00AC56D7"/>
    <w:rsid w:val="00AD05DE"/>
    <w:rsid w:val="00AD14E5"/>
    <w:rsid w:val="00AD1B89"/>
    <w:rsid w:val="00AE3EEE"/>
    <w:rsid w:val="00AE72E4"/>
    <w:rsid w:val="00B005A0"/>
    <w:rsid w:val="00B129F3"/>
    <w:rsid w:val="00B12D62"/>
    <w:rsid w:val="00B13699"/>
    <w:rsid w:val="00B17C2B"/>
    <w:rsid w:val="00B20AD0"/>
    <w:rsid w:val="00B20D1B"/>
    <w:rsid w:val="00B21D07"/>
    <w:rsid w:val="00B24990"/>
    <w:rsid w:val="00B25CB0"/>
    <w:rsid w:val="00B25D28"/>
    <w:rsid w:val="00B271DC"/>
    <w:rsid w:val="00B30D11"/>
    <w:rsid w:val="00B373DD"/>
    <w:rsid w:val="00B404CD"/>
    <w:rsid w:val="00B423CA"/>
    <w:rsid w:val="00B51DF5"/>
    <w:rsid w:val="00B52630"/>
    <w:rsid w:val="00B53556"/>
    <w:rsid w:val="00B627E7"/>
    <w:rsid w:val="00B6312F"/>
    <w:rsid w:val="00B64514"/>
    <w:rsid w:val="00B70CFE"/>
    <w:rsid w:val="00B7218F"/>
    <w:rsid w:val="00B76940"/>
    <w:rsid w:val="00B85335"/>
    <w:rsid w:val="00B96E3E"/>
    <w:rsid w:val="00B96FC4"/>
    <w:rsid w:val="00BA0F95"/>
    <w:rsid w:val="00BA3E53"/>
    <w:rsid w:val="00BA6177"/>
    <w:rsid w:val="00BA7FE9"/>
    <w:rsid w:val="00BB189E"/>
    <w:rsid w:val="00BB311B"/>
    <w:rsid w:val="00BB6C89"/>
    <w:rsid w:val="00BC3DD7"/>
    <w:rsid w:val="00BC59D6"/>
    <w:rsid w:val="00BE219B"/>
    <w:rsid w:val="00BE3896"/>
    <w:rsid w:val="00BF0076"/>
    <w:rsid w:val="00BF54BE"/>
    <w:rsid w:val="00BF5984"/>
    <w:rsid w:val="00BF6C42"/>
    <w:rsid w:val="00C12B03"/>
    <w:rsid w:val="00C13425"/>
    <w:rsid w:val="00C15E44"/>
    <w:rsid w:val="00C23DFB"/>
    <w:rsid w:val="00C257C3"/>
    <w:rsid w:val="00C25E0A"/>
    <w:rsid w:val="00C32F2C"/>
    <w:rsid w:val="00C34057"/>
    <w:rsid w:val="00C35292"/>
    <w:rsid w:val="00C41F27"/>
    <w:rsid w:val="00C42F41"/>
    <w:rsid w:val="00C43FA4"/>
    <w:rsid w:val="00C460DB"/>
    <w:rsid w:val="00C55654"/>
    <w:rsid w:val="00C61CDA"/>
    <w:rsid w:val="00C650C2"/>
    <w:rsid w:val="00C66042"/>
    <w:rsid w:val="00C66B27"/>
    <w:rsid w:val="00C67714"/>
    <w:rsid w:val="00C7013D"/>
    <w:rsid w:val="00C72478"/>
    <w:rsid w:val="00C842EB"/>
    <w:rsid w:val="00C84D24"/>
    <w:rsid w:val="00C910DB"/>
    <w:rsid w:val="00CA0193"/>
    <w:rsid w:val="00CA1229"/>
    <w:rsid w:val="00CA43C2"/>
    <w:rsid w:val="00CA7171"/>
    <w:rsid w:val="00CB39CD"/>
    <w:rsid w:val="00CB5F99"/>
    <w:rsid w:val="00CB6114"/>
    <w:rsid w:val="00CC0088"/>
    <w:rsid w:val="00CD265B"/>
    <w:rsid w:val="00CD6328"/>
    <w:rsid w:val="00CE1463"/>
    <w:rsid w:val="00CE2AE2"/>
    <w:rsid w:val="00CF633C"/>
    <w:rsid w:val="00CF646E"/>
    <w:rsid w:val="00D069F0"/>
    <w:rsid w:val="00D1049D"/>
    <w:rsid w:val="00D12893"/>
    <w:rsid w:val="00D1532F"/>
    <w:rsid w:val="00D16D59"/>
    <w:rsid w:val="00D334F5"/>
    <w:rsid w:val="00D33E4C"/>
    <w:rsid w:val="00D34D96"/>
    <w:rsid w:val="00D40725"/>
    <w:rsid w:val="00D41AFB"/>
    <w:rsid w:val="00D42CF5"/>
    <w:rsid w:val="00D46F0F"/>
    <w:rsid w:val="00D51325"/>
    <w:rsid w:val="00D54CDD"/>
    <w:rsid w:val="00D55212"/>
    <w:rsid w:val="00D634A6"/>
    <w:rsid w:val="00D64828"/>
    <w:rsid w:val="00D723F7"/>
    <w:rsid w:val="00D74BE4"/>
    <w:rsid w:val="00D7691A"/>
    <w:rsid w:val="00D76FE3"/>
    <w:rsid w:val="00D819B0"/>
    <w:rsid w:val="00D82B79"/>
    <w:rsid w:val="00D82D7E"/>
    <w:rsid w:val="00D84713"/>
    <w:rsid w:val="00D84977"/>
    <w:rsid w:val="00D91885"/>
    <w:rsid w:val="00D9311C"/>
    <w:rsid w:val="00D96F01"/>
    <w:rsid w:val="00DA2BB4"/>
    <w:rsid w:val="00DA6EE9"/>
    <w:rsid w:val="00DB1D00"/>
    <w:rsid w:val="00DC34F5"/>
    <w:rsid w:val="00DC53DA"/>
    <w:rsid w:val="00DD0071"/>
    <w:rsid w:val="00DD0D3C"/>
    <w:rsid w:val="00DD3BA6"/>
    <w:rsid w:val="00DD4ABF"/>
    <w:rsid w:val="00DE036D"/>
    <w:rsid w:val="00DE622D"/>
    <w:rsid w:val="00DF4354"/>
    <w:rsid w:val="00E011E8"/>
    <w:rsid w:val="00E05C8C"/>
    <w:rsid w:val="00E17BF0"/>
    <w:rsid w:val="00E22763"/>
    <w:rsid w:val="00E22CB7"/>
    <w:rsid w:val="00E36040"/>
    <w:rsid w:val="00E40741"/>
    <w:rsid w:val="00E422B5"/>
    <w:rsid w:val="00E4314F"/>
    <w:rsid w:val="00E46624"/>
    <w:rsid w:val="00E46A8E"/>
    <w:rsid w:val="00E4799D"/>
    <w:rsid w:val="00E5215A"/>
    <w:rsid w:val="00E627DC"/>
    <w:rsid w:val="00E630E7"/>
    <w:rsid w:val="00E63AD7"/>
    <w:rsid w:val="00E66BD9"/>
    <w:rsid w:val="00E7403B"/>
    <w:rsid w:val="00E75E09"/>
    <w:rsid w:val="00E95856"/>
    <w:rsid w:val="00EB0EFB"/>
    <w:rsid w:val="00EB36C3"/>
    <w:rsid w:val="00EB4B9B"/>
    <w:rsid w:val="00EB53C3"/>
    <w:rsid w:val="00EB689E"/>
    <w:rsid w:val="00ED22AE"/>
    <w:rsid w:val="00EE0C87"/>
    <w:rsid w:val="00EE2B80"/>
    <w:rsid w:val="00EE4FC7"/>
    <w:rsid w:val="00F03DFA"/>
    <w:rsid w:val="00F0576C"/>
    <w:rsid w:val="00F06370"/>
    <w:rsid w:val="00F15ADD"/>
    <w:rsid w:val="00F23C17"/>
    <w:rsid w:val="00F24486"/>
    <w:rsid w:val="00F331C4"/>
    <w:rsid w:val="00F425FD"/>
    <w:rsid w:val="00F53B9B"/>
    <w:rsid w:val="00F570F3"/>
    <w:rsid w:val="00F67CF0"/>
    <w:rsid w:val="00F74473"/>
    <w:rsid w:val="00F74703"/>
    <w:rsid w:val="00F97DF8"/>
    <w:rsid w:val="00FA718F"/>
    <w:rsid w:val="00FA7544"/>
    <w:rsid w:val="00FB78A3"/>
    <w:rsid w:val="00FB78B1"/>
    <w:rsid w:val="00FC3F88"/>
    <w:rsid w:val="00FC5364"/>
    <w:rsid w:val="00FD0414"/>
    <w:rsid w:val="00FD1DCA"/>
    <w:rsid w:val="00FD2272"/>
    <w:rsid w:val="00FE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0A114"/>
  <w15:chartTrackingRefBased/>
  <w15:docId w15:val="{31E3BAF7-E62A-4752-9FF7-AF9F8F37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AAF"/>
    <w:pPr>
      <w:spacing w:after="0" w:line="240" w:lineRule="auto"/>
      <w:ind w:firstLine="357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A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78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46192-37b9-4b55-a65f-7b85bf3d9286" xsi:nil="true"/>
    <lcf76f155ced4ddcb4097134ff3c332f xmlns="1bec8396-807f-46c4-b33f-40622fed61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E9CBB449D004988E406B6A9DA6A83" ma:contentTypeVersion="18" ma:contentTypeDescription="Create a new document." ma:contentTypeScope="" ma:versionID="6db2170a1776836521eec67af4699832">
  <xsd:schema xmlns:xsd="http://www.w3.org/2001/XMLSchema" xmlns:xs="http://www.w3.org/2001/XMLSchema" xmlns:p="http://schemas.microsoft.com/office/2006/metadata/properties" xmlns:ns2="1bec8396-807f-46c4-b33f-40622fed61cd" xmlns:ns3="66546192-37b9-4b55-a65f-7b85bf3d9286" targetNamespace="http://schemas.microsoft.com/office/2006/metadata/properties" ma:root="true" ma:fieldsID="551216782fc93af86d7ec42c9f1dcff6" ns2:_="" ns3:_="">
    <xsd:import namespace="1bec8396-807f-46c4-b33f-40622fed61cd"/>
    <xsd:import namespace="66546192-37b9-4b55-a65f-7b85bf3d9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c8396-807f-46c4-b33f-40622fed6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5101f0-361f-40ee-99ce-4dfc46e30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46192-37b9-4b55-a65f-7b85bf3d9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5e8f3-c0da-4ccd-a1df-e8152dbec92e}" ma:internalName="TaxCatchAll" ma:showField="CatchAllData" ma:web="66546192-37b9-4b55-a65f-7b85bf3d9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940941-E63F-490C-8CBD-7B596EA48BD8}">
  <ds:schemaRefs>
    <ds:schemaRef ds:uri="http://schemas.microsoft.com/office/2006/metadata/properties"/>
    <ds:schemaRef ds:uri="http://schemas.microsoft.com/office/infopath/2007/PartnerControls"/>
    <ds:schemaRef ds:uri="66546192-37b9-4b55-a65f-7b85bf3d9286"/>
    <ds:schemaRef ds:uri="1bec8396-807f-46c4-b33f-40622fed61cd"/>
  </ds:schemaRefs>
</ds:datastoreItem>
</file>

<file path=customXml/itemProps2.xml><?xml version="1.0" encoding="utf-8"?>
<ds:datastoreItem xmlns:ds="http://schemas.openxmlformats.org/officeDocument/2006/customXml" ds:itemID="{DA769B91-E866-4708-ADC6-222ED4EA0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B606A3-E70E-49EB-AAA9-925FE1269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c8396-807f-46c4-b33f-40622fed61cd"/>
    <ds:schemaRef ds:uri="66546192-37b9-4b55-a65f-7b85bf3d9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389</Words>
  <Characters>2059</Characters>
  <Application>Microsoft Office Word</Application>
  <DocSecurity>0</DocSecurity>
  <Lines>68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Kendall</dc:creator>
  <cp:keywords/>
  <dc:description/>
  <cp:lastModifiedBy>admin</cp:lastModifiedBy>
  <cp:revision>51</cp:revision>
  <cp:lastPrinted>2025-12-03T10:48:00Z</cp:lastPrinted>
  <dcterms:created xsi:type="dcterms:W3CDTF">2026-03-26T14:56:00Z</dcterms:created>
  <dcterms:modified xsi:type="dcterms:W3CDTF">2026-03-26T15:54:00Z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0x0101000D0E9CBB449D004988E406B6A9DA6A83</vt:lpwstr>
  </property>
  <property fmtid="{D5CDD505-2E9C-101B-9397-08002B2CF9AE}" pid="3" name="MediaServiceImageTags">
    <vt:lpwstr/>
  </property>
</Properties>
</file>