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10E6" w14:textId="461F9B27" w:rsidR="0056266E" w:rsidRPr="001947AC" w:rsidRDefault="0056266E" w:rsidP="00960999">
      <w:pPr>
        <w:spacing w:after="0" w:line="240" w:lineRule="auto"/>
        <w:jc w:val="center"/>
        <w:rPr>
          <w:rFonts w:ascii="Arial" w:eastAsia="Calibri" w:hAnsi="Arial" w:cs="Arial"/>
          <w:b/>
          <w:bCs/>
          <w:sz w:val="26"/>
          <w:szCs w:val="26"/>
          <w:u w:val="single"/>
        </w:rPr>
      </w:pPr>
      <w:r w:rsidRPr="001947AC">
        <w:rPr>
          <w:rFonts w:ascii="Arial" w:eastAsia="Calibri" w:hAnsi="Arial" w:cs="Arial"/>
          <w:b/>
          <w:bCs/>
          <w:sz w:val="26"/>
          <w:szCs w:val="26"/>
          <w:u w:val="single"/>
        </w:rPr>
        <w:t>Minutes of the F</w:t>
      </w:r>
      <w:r w:rsidR="001C4F67" w:rsidRPr="001947AC">
        <w:rPr>
          <w:rFonts w:ascii="Arial" w:eastAsia="Calibri" w:hAnsi="Arial" w:cs="Arial"/>
          <w:b/>
          <w:bCs/>
          <w:sz w:val="26"/>
          <w:szCs w:val="26"/>
          <w:u w:val="single"/>
        </w:rPr>
        <w:t xml:space="preserve">inance </w:t>
      </w:r>
      <w:r w:rsidRPr="001947AC">
        <w:rPr>
          <w:rFonts w:ascii="Arial" w:eastAsia="Calibri" w:hAnsi="Arial" w:cs="Arial"/>
          <w:b/>
          <w:bCs/>
          <w:sz w:val="26"/>
          <w:szCs w:val="26"/>
          <w:u w:val="single"/>
        </w:rPr>
        <w:t>&amp;</w:t>
      </w:r>
      <w:r w:rsidR="001C4F67" w:rsidRPr="001947AC">
        <w:rPr>
          <w:rFonts w:ascii="Arial" w:eastAsia="Calibri" w:hAnsi="Arial" w:cs="Arial"/>
          <w:b/>
          <w:bCs/>
          <w:sz w:val="26"/>
          <w:szCs w:val="26"/>
          <w:u w:val="single"/>
        </w:rPr>
        <w:t xml:space="preserve"> </w:t>
      </w:r>
      <w:r w:rsidRPr="001947AC">
        <w:rPr>
          <w:rFonts w:ascii="Arial" w:eastAsia="Calibri" w:hAnsi="Arial" w:cs="Arial"/>
          <w:b/>
          <w:bCs/>
          <w:sz w:val="26"/>
          <w:szCs w:val="26"/>
          <w:u w:val="single"/>
        </w:rPr>
        <w:t>G</w:t>
      </w:r>
      <w:r w:rsidR="001C4F67" w:rsidRPr="001947AC">
        <w:rPr>
          <w:rFonts w:ascii="Arial" w:eastAsia="Calibri" w:hAnsi="Arial" w:cs="Arial"/>
          <w:b/>
          <w:bCs/>
          <w:sz w:val="26"/>
          <w:szCs w:val="26"/>
          <w:u w:val="single"/>
        </w:rPr>
        <w:t xml:space="preserve">eneral </w:t>
      </w:r>
      <w:r w:rsidRPr="001947AC">
        <w:rPr>
          <w:rFonts w:ascii="Arial" w:eastAsia="Calibri" w:hAnsi="Arial" w:cs="Arial"/>
          <w:b/>
          <w:bCs/>
          <w:sz w:val="26"/>
          <w:szCs w:val="26"/>
          <w:u w:val="single"/>
        </w:rPr>
        <w:t>P</w:t>
      </w:r>
      <w:r w:rsidR="001C4F67" w:rsidRPr="001947AC">
        <w:rPr>
          <w:rFonts w:ascii="Arial" w:eastAsia="Calibri" w:hAnsi="Arial" w:cs="Arial"/>
          <w:b/>
          <w:bCs/>
          <w:sz w:val="26"/>
          <w:szCs w:val="26"/>
          <w:u w:val="single"/>
        </w:rPr>
        <w:t>urposes</w:t>
      </w:r>
      <w:r w:rsidRPr="001947AC">
        <w:rPr>
          <w:rFonts w:ascii="Arial" w:eastAsia="Calibri" w:hAnsi="Arial" w:cs="Arial"/>
          <w:b/>
          <w:bCs/>
          <w:sz w:val="26"/>
          <w:szCs w:val="26"/>
          <w:u w:val="single"/>
        </w:rPr>
        <w:t xml:space="preserve"> Committee</w:t>
      </w:r>
    </w:p>
    <w:p w14:paraId="41C31CE6" w14:textId="30C57E78" w:rsidR="0056266E" w:rsidRPr="005347E1" w:rsidRDefault="00887F08" w:rsidP="001C4F67">
      <w:pPr>
        <w:spacing w:after="40" w:line="240" w:lineRule="auto"/>
        <w:jc w:val="center"/>
        <w:rPr>
          <w:rFonts w:ascii="Calibri" w:eastAsia="Calibri" w:hAnsi="Calibri" w:cs="Times New Roman"/>
          <w:b/>
          <w:bCs/>
          <w:sz w:val="28"/>
          <w:szCs w:val="28"/>
        </w:rPr>
      </w:pPr>
      <w:r w:rsidRPr="005347E1">
        <w:rPr>
          <w:rFonts w:ascii="Calibri" w:eastAsia="Calibri" w:hAnsi="Calibri" w:cs="Times New Roman"/>
          <w:b/>
          <w:bCs/>
          <w:sz w:val="28"/>
          <w:szCs w:val="28"/>
        </w:rPr>
        <w:t xml:space="preserve">Wednesday </w:t>
      </w:r>
      <w:r w:rsidR="00BD2436">
        <w:rPr>
          <w:rFonts w:ascii="Calibri" w:eastAsia="Calibri" w:hAnsi="Calibri" w:cs="Times New Roman"/>
          <w:b/>
          <w:bCs/>
          <w:sz w:val="28"/>
          <w:szCs w:val="28"/>
        </w:rPr>
        <w:t>1</w:t>
      </w:r>
      <w:r w:rsidR="00F43846" w:rsidRPr="005347E1">
        <w:rPr>
          <w:rFonts w:ascii="Calibri" w:eastAsia="Calibri" w:hAnsi="Calibri" w:cs="Times New Roman"/>
          <w:b/>
          <w:bCs/>
          <w:sz w:val="28"/>
          <w:szCs w:val="28"/>
        </w:rPr>
        <w:t xml:space="preserve"> </w:t>
      </w:r>
      <w:r w:rsidR="004E749F">
        <w:rPr>
          <w:rFonts w:ascii="Calibri" w:eastAsia="Calibri" w:hAnsi="Calibri" w:cs="Times New Roman"/>
          <w:b/>
          <w:bCs/>
          <w:sz w:val="28"/>
          <w:szCs w:val="28"/>
        </w:rPr>
        <w:t>April</w:t>
      </w:r>
      <w:r w:rsidR="005B42CA" w:rsidRPr="005347E1">
        <w:rPr>
          <w:rFonts w:ascii="Calibri" w:eastAsia="Calibri" w:hAnsi="Calibri" w:cs="Times New Roman"/>
          <w:b/>
          <w:bCs/>
          <w:sz w:val="28"/>
          <w:szCs w:val="28"/>
        </w:rPr>
        <w:t xml:space="preserve"> </w:t>
      </w:r>
      <w:r w:rsidR="004E7009" w:rsidRPr="005347E1">
        <w:rPr>
          <w:rFonts w:ascii="Calibri" w:eastAsia="Calibri" w:hAnsi="Calibri" w:cs="Times New Roman"/>
          <w:b/>
          <w:bCs/>
          <w:sz w:val="28"/>
          <w:szCs w:val="28"/>
        </w:rPr>
        <w:t>202</w:t>
      </w:r>
      <w:r w:rsidR="00612C93">
        <w:rPr>
          <w:rFonts w:ascii="Calibri" w:eastAsia="Calibri" w:hAnsi="Calibri" w:cs="Times New Roman"/>
          <w:b/>
          <w:bCs/>
          <w:sz w:val="28"/>
          <w:szCs w:val="28"/>
        </w:rPr>
        <w:t>6</w:t>
      </w:r>
      <w:r w:rsidR="0056266E" w:rsidRPr="005347E1">
        <w:rPr>
          <w:rFonts w:ascii="Calibri" w:eastAsia="Calibri" w:hAnsi="Calibri" w:cs="Times New Roman"/>
          <w:b/>
          <w:bCs/>
          <w:sz w:val="28"/>
          <w:szCs w:val="28"/>
        </w:rPr>
        <w:t xml:space="preserve"> @ 6pm</w:t>
      </w:r>
      <w:r w:rsidR="001C4F67" w:rsidRPr="005347E1">
        <w:rPr>
          <w:rFonts w:ascii="Calibri" w:eastAsia="Calibri" w:hAnsi="Calibri" w:cs="Times New Roman"/>
          <w:b/>
          <w:bCs/>
          <w:sz w:val="28"/>
          <w:szCs w:val="28"/>
        </w:rPr>
        <w:t xml:space="preserve"> in the Town Council office</w:t>
      </w:r>
    </w:p>
    <w:p w14:paraId="1D8437D4" w14:textId="77777777" w:rsidR="001C4F67" w:rsidRPr="00B704A8" w:rsidRDefault="001C4F67" w:rsidP="001C4F67">
      <w:pPr>
        <w:spacing w:after="40" w:line="240" w:lineRule="auto"/>
        <w:jc w:val="center"/>
        <w:rPr>
          <w:rFonts w:ascii="Calibri" w:eastAsia="Calibri" w:hAnsi="Calibri" w:cs="Times New Roman"/>
          <w:b/>
          <w:bCs/>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80"/>
        <w:gridCol w:w="1276"/>
      </w:tblGrid>
      <w:tr w:rsidR="0056266E" w:rsidRPr="00B704A8" w14:paraId="1C829AE3" w14:textId="77777777" w:rsidTr="00B0488C">
        <w:trPr>
          <w:trHeight w:val="58"/>
        </w:trPr>
        <w:tc>
          <w:tcPr>
            <w:tcW w:w="1418" w:type="dxa"/>
            <w:vAlign w:val="center"/>
          </w:tcPr>
          <w:p w14:paraId="7538791F" w14:textId="77777777" w:rsidR="0056266E" w:rsidRPr="00B704A8" w:rsidRDefault="0056266E" w:rsidP="003645CA">
            <w:pPr>
              <w:spacing w:before="100" w:after="100" w:line="276" w:lineRule="auto"/>
              <w:jc w:val="center"/>
              <w:rPr>
                <w:rFonts w:ascii="Calibri" w:eastAsia="Calibri" w:hAnsi="Calibri" w:cs="Calibri"/>
                <w:b/>
              </w:rPr>
            </w:pPr>
            <w:r w:rsidRPr="00B704A8">
              <w:rPr>
                <w:rFonts w:ascii="Calibri" w:eastAsia="Calibri" w:hAnsi="Calibri" w:cs="Calibri"/>
                <w:b/>
              </w:rPr>
              <w:t>Item</w:t>
            </w:r>
          </w:p>
        </w:tc>
        <w:tc>
          <w:tcPr>
            <w:tcW w:w="8080" w:type="dxa"/>
            <w:vAlign w:val="center"/>
          </w:tcPr>
          <w:p w14:paraId="128B84BD" w14:textId="77777777" w:rsidR="0056266E" w:rsidRPr="00B704A8" w:rsidRDefault="0056266E" w:rsidP="003645CA">
            <w:pPr>
              <w:spacing w:before="100" w:after="100" w:line="276" w:lineRule="auto"/>
              <w:jc w:val="center"/>
              <w:rPr>
                <w:rFonts w:ascii="Calibri" w:eastAsia="Calibri" w:hAnsi="Calibri" w:cs="Calibri"/>
                <w:b/>
              </w:rPr>
            </w:pPr>
            <w:r w:rsidRPr="00B704A8">
              <w:rPr>
                <w:rFonts w:ascii="Calibri" w:eastAsia="Calibri" w:hAnsi="Calibri" w:cs="Calibri"/>
                <w:b/>
              </w:rPr>
              <w:t>Minutes</w:t>
            </w:r>
          </w:p>
        </w:tc>
        <w:tc>
          <w:tcPr>
            <w:tcW w:w="1276" w:type="dxa"/>
            <w:vAlign w:val="center"/>
          </w:tcPr>
          <w:p w14:paraId="0D6FFE7C" w14:textId="77777777" w:rsidR="0056266E" w:rsidRPr="00B704A8" w:rsidRDefault="0056266E" w:rsidP="003645CA">
            <w:pPr>
              <w:spacing w:before="100" w:after="100" w:line="276" w:lineRule="auto"/>
              <w:jc w:val="center"/>
              <w:rPr>
                <w:rFonts w:ascii="Calibri" w:eastAsia="Calibri" w:hAnsi="Calibri" w:cs="Calibri"/>
                <w:b/>
              </w:rPr>
            </w:pPr>
            <w:r w:rsidRPr="00B704A8">
              <w:rPr>
                <w:rFonts w:ascii="Calibri" w:eastAsia="Calibri" w:hAnsi="Calibri" w:cs="Calibri"/>
                <w:b/>
              </w:rPr>
              <w:t>Action</w:t>
            </w:r>
          </w:p>
        </w:tc>
      </w:tr>
      <w:tr w:rsidR="0056266E" w:rsidRPr="00B704A8" w14:paraId="57AD63FB" w14:textId="77777777" w:rsidTr="00B0488C">
        <w:tc>
          <w:tcPr>
            <w:tcW w:w="1418" w:type="dxa"/>
            <w:vAlign w:val="center"/>
          </w:tcPr>
          <w:p w14:paraId="597CC703" w14:textId="77777777" w:rsidR="0056266E" w:rsidRPr="00B704A8" w:rsidRDefault="0056266E" w:rsidP="001D38EA">
            <w:pPr>
              <w:spacing w:after="200" w:line="276" w:lineRule="auto"/>
              <w:rPr>
                <w:rFonts w:ascii="Calibri" w:eastAsia="Calibri" w:hAnsi="Calibri" w:cs="Calibri"/>
              </w:rPr>
            </w:pPr>
          </w:p>
        </w:tc>
        <w:tc>
          <w:tcPr>
            <w:tcW w:w="8080" w:type="dxa"/>
            <w:tcBorders>
              <w:top w:val="single" w:sz="4" w:space="0" w:color="auto"/>
              <w:left w:val="single" w:sz="4" w:space="0" w:color="auto"/>
              <w:bottom w:val="single" w:sz="4" w:space="0" w:color="auto"/>
              <w:right w:val="single" w:sz="4" w:space="0" w:color="auto"/>
            </w:tcBorders>
            <w:vAlign w:val="center"/>
          </w:tcPr>
          <w:p w14:paraId="22EBA20C" w14:textId="75279153" w:rsidR="0056266E" w:rsidRPr="00B704A8" w:rsidRDefault="0056266E" w:rsidP="003645CA">
            <w:pPr>
              <w:spacing w:after="0" w:line="240" w:lineRule="auto"/>
              <w:jc w:val="center"/>
              <w:rPr>
                <w:rFonts w:ascii="Calibri" w:eastAsia="Calibri" w:hAnsi="Calibri" w:cs="Calibri"/>
              </w:rPr>
            </w:pPr>
          </w:p>
        </w:tc>
        <w:tc>
          <w:tcPr>
            <w:tcW w:w="1276" w:type="dxa"/>
          </w:tcPr>
          <w:p w14:paraId="44B465AC" w14:textId="77777777" w:rsidR="0056266E" w:rsidRPr="00B704A8" w:rsidRDefault="0056266E" w:rsidP="0056266E">
            <w:pPr>
              <w:spacing w:after="200" w:line="240" w:lineRule="auto"/>
              <w:rPr>
                <w:rFonts w:ascii="Calibri" w:eastAsia="Calibri" w:hAnsi="Calibri" w:cs="Calibri"/>
              </w:rPr>
            </w:pPr>
          </w:p>
        </w:tc>
      </w:tr>
      <w:tr w:rsidR="0056266E" w:rsidRPr="00B704A8" w14:paraId="009C5C90" w14:textId="77777777" w:rsidTr="00B0488C">
        <w:tc>
          <w:tcPr>
            <w:tcW w:w="1418" w:type="dxa"/>
          </w:tcPr>
          <w:p w14:paraId="31E16EA0" w14:textId="5E8261DD" w:rsidR="0056266E" w:rsidRPr="00E639FE" w:rsidRDefault="00E639FE" w:rsidP="008575B7">
            <w:pPr>
              <w:spacing w:after="200" w:line="276" w:lineRule="auto"/>
              <w:ind w:left="360" w:hanging="187"/>
              <w:rPr>
                <w:rFonts w:ascii="Calibri" w:eastAsia="Calibri" w:hAnsi="Calibri" w:cs="Calibri"/>
                <w:b/>
                <w:bCs/>
              </w:rPr>
            </w:pPr>
            <w:r w:rsidRPr="00E639FE">
              <w:rPr>
                <w:rFonts w:ascii="Calibri" w:eastAsia="Calibri" w:hAnsi="Calibri" w:cs="Calibri"/>
                <w:b/>
                <w:bCs/>
              </w:rPr>
              <w:t>F</w:t>
            </w:r>
            <w:r w:rsidR="008F37DE">
              <w:rPr>
                <w:rFonts w:ascii="Calibri" w:eastAsia="Calibri" w:hAnsi="Calibri" w:cs="Calibri"/>
                <w:b/>
                <w:bCs/>
              </w:rPr>
              <w:t>25</w:t>
            </w:r>
            <w:r w:rsidRPr="00E639FE">
              <w:rPr>
                <w:rFonts w:ascii="Calibri" w:eastAsia="Calibri" w:hAnsi="Calibri" w:cs="Calibri"/>
                <w:b/>
                <w:bCs/>
              </w:rPr>
              <w:t>/202</w:t>
            </w:r>
            <w:r w:rsidR="008F37DE">
              <w:rPr>
                <w:rFonts w:ascii="Calibri" w:eastAsia="Calibri" w:hAnsi="Calibri" w:cs="Calibri"/>
                <w:b/>
                <w:bCs/>
              </w:rPr>
              <w:t>6</w:t>
            </w:r>
          </w:p>
        </w:tc>
        <w:tc>
          <w:tcPr>
            <w:tcW w:w="8080" w:type="dxa"/>
            <w:tcBorders>
              <w:top w:val="single" w:sz="4" w:space="0" w:color="auto"/>
              <w:left w:val="single" w:sz="4" w:space="0" w:color="auto"/>
              <w:bottom w:val="single" w:sz="4" w:space="0" w:color="auto"/>
              <w:right w:val="single" w:sz="4" w:space="0" w:color="auto"/>
            </w:tcBorders>
          </w:tcPr>
          <w:p w14:paraId="61ADFD19" w14:textId="77777777" w:rsidR="00F16ABE" w:rsidRPr="00B704A8" w:rsidRDefault="00F16ABE" w:rsidP="0056266E">
            <w:pPr>
              <w:keepNext/>
              <w:spacing w:after="0" w:line="240" w:lineRule="auto"/>
              <w:outlineLvl w:val="3"/>
              <w:rPr>
                <w:rFonts w:ascii="Calibri" w:eastAsia="Calibri" w:hAnsi="Calibri" w:cs="Calibri"/>
                <w:b/>
              </w:rPr>
            </w:pPr>
          </w:p>
          <w:tbl>
            <w:tblPr>
              <w:tblW w:w="72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2264"/>
            </w:tblGrid>
            <w:tr w:rsidR="00F16ABE" w:rsidRPr="00B704A8" w14:paraId="672A1C87" w14:textId="77777777" w:rsidTr="00E35343">
              <w:tc>
                <w:tcPr>
                  <w:tcW w:w="4961" w:type="dxa"/>
                  <w:tcBorders>
                    <w:top w:val="single" w:sz="4" w:space="0" w:color="auto"/>
                    <w:left w:val="single" w:sz="4" w:space="0" w:color="auto"/>
                    <w:bottom w:val="single" w:sz="4" w:space="0" w:color="auto"/>
                    <w:right w:val="single" w:sz="4" w:space="0" w:color="auto"/>
                  </w:tcBorders>
                  <w:hideMark/>
                </w:tcPr>
                <w:p w14:paraId="6AD39F24" w14:textId="77777777" w:rsidR="00F16ABE" w:rsidRPr="00B704A8" w:rsidRDefault="00F16ABE" w:rsidP="00772DAE">
                  <w:pPr>
                    <w:spacing w:before="20" w:after="20" w:line="240" w:lineRule="auto"/>
                    <w:jc w:val="center"/>
                    <w:rPr>
                      <w:rFonts w:ascii="Calibri" w:eastAsia="Calibri" w:hAnsi="Calibri" w:cs="Calibri"/>
                      <w:b/>
                      <w:bCs/>
                    </w:rPr>
                  </w:pPr>
                  <w:r w:rsidRPr="00B704A8">
                    <w:rPr>
                      <w:rFonts w:ascii="Calibri" w:eastAsia="Calibri" w:hAnsi="Calibri" w:cs="Calibri"/>
                      <w:b/>
                      <w:bCs/>
                    </w:rPr>
                    <w:t>Elected Members:</w:t>
                  </w:r>
                </w:p>
              </w:tc>
              <w:tc>
                <w:tcPr>
                  <w:tcW w:w="2264" w:type="dxa"/>
                  <w:tcBorders>
                    <w:top w:val="single" w:sz="4" w:space="0" w:color="auto"/>
                    <w:left w:val="single" w:sz="4" w:space="0" w:color="auto"/>
                    <w:bottom w:val="single" w:sz="4" w:space="0" w:color="auto"/>
                    <w:right w:val="single" w:sz="4" w:space="0" w:color="auto"/>
                  </w:tcBorders>
                  <w:hideMark/>
                </w:tcPr>
                <w:p w14:paraId="538D19F8" w14:textId="6E2B00F3" w:rsidR="00F16ABE" w:rsidRPr="00B704A8" w:rsidRDefault="00F16ABE" w:rsidP="00772DAE">
                  <w:pPr>
                    <w:spacing w:before="20" w:after="20" w:line="240" w:lineRule="auto"/>
                    <w:jc w:val="center"/>
                    <w:rPr>
                      <w:rFonts w:ascii="Calibri" w:eastAsia="Calibri" w:hAnsi="Calibri" w:cs="Calibri"/>
                      <w:b/>
                      <w:bCs/>
                    </w:rPr>
                  </w:pPr>
                  <w:r w:rsidRPr="00B704A8">
                    <w:rPr>
                      <w:rFonts w:ascii="Calibri" w:eastAsia="Calibri" w:hAnsi="Calibri" w:cs="Calibri"/>
                      <w:b/>
                      <w:bCs/>
                    </w:rPr>
                    <w:t xml:space="preserve">In </w:t>
                  </w:r>
                  <w:r w:rsidR="003645CA" w:rsidRPr="00B704A8">
                    <w:rPr>
                      <w:rFonts w:ascii="Calibri" w:eastAsia="Calibri" w:hAnsi="Calibri" w:cs="Calibri"/>
                      <w:b/>
                      <w:bCs/>
                    </w:rPr>
                    <w:t>A</w:t>
                  </w:r>
                  <w:r w:rsidRPr="00B704A8">
                    <w:rPr>
                      <w:rFonts w:ascii="Calibri" w:eastAsia="Calibri" w:hAnsi="Calibri" w:cs="Calibri"/>
                      <w:b/>
                      <w:bCs/>
                    </w:rPr>
                    <w:t>ttendance</w:t>
                  </w:r>
                </w:p>
              </w:tc>
            </w:tr>
            <w:tr w:rsidR="00F16ABE" w:rsidRPr="00B704A8" w14:paraId="1CC67A01"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5595544A" w14:textId="77777777" w:rsidR="00F16ABE" w:rsidRPr="00B704A8" w:rsidRDefault="00F16ABE" w:rsidP="00772DAE">
                  <w:pPr>
                    <w:spacing w:before="20" w:after="20" w:line="240" w:lineRule="auto"/>
                    <w:jc w:val="center"/>
                    <w:rPr>
                      <w:rFonts w:ascii="Calibri" w:eastAsia="Calibri" w:hAnsi="Calibri" w:cs="Calibri"/>
                    </w:rPr>
                  </w:pPr>
                  <w:r w:rsidRPr="00B704A8">
                    <w:rPr>
                      <w:rFonts w:ascii="Calibri" w:eastAsia="Calibri" w:hAnsi="Calibri" w:cs="Calibri"/>
                    </w:rPr>
                    <w:t>Cllr M. Wilson</w:t>
                  </w:r>
                </w:p>
              </w:tc>
              <w:tc>
                <w:tcPr>
                  <w:tcW w:w="2264" w:type="dxa"/>
                  <w:tcBorders>
                    <w:top w:val="single" w:sz="4" w:space="0" w:color="auto"/>
                    <w:left w:val="single" w:sz="4" w:space="0" w:color="auto"/>
                    <w:bottom w:val="single" w:sz="4" w:space="0" w:color="auto"/>
                    <w:right w:val="single" w:sz="4" w:space="0" w:color="auto"/>
                  </w:tcBorders>
                  <w:vAlign w:val="center"/>
                </w:tcPr>
                <w:p w14:paraId="5CCF6E47" w14:textId="77777777" w:rsidR="00F16ABE" w:rsidRPr="00B704A8" w:rsidRDefault="00F16ABE" w:rsidP="001E0C9D">
                  <w:pPr>
                    <w:spacing w:before="20" w:after="20" w:line="240" w:lineRule="auto"/>
                    <w:jc w:val="center"/>
                    <w:rPr>
                      <w:rFonts w:ascii="Calibri" w:eastAsia="Calibri" w:hAnsi="Calibri" w:cs="Calibri"/>
                    </w:rPr>
                  </w:pPr>
                  <w:r w:rsidRPr="00B704A8">
                    <w:rPr>
                      <w:rFonts w:ascii="Calibri" w:eastAsia="Calibri" w:hAnsi="Calibri" w:cs="Calibri"/>
                    </w:rPr>
                    <w:t>Yes</w:t>
                  </w:r>
                </w:p>
              </w:tc>
            </w:tr>
            <w:tr w:rsidR="005355BB" w:rsidRPr="00B704A8" w14:paraId="2582CB51"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5949DA44" w14:textId="2AE9214D" w:rsidR="005355BB" w:rsidRPr="00B704A8" w:rsidRDefault="005355BB" w:rsidP="005355BB">
                  <w:pPr>
                    <w:spacing w:before="20" w:after="20" w:line="240" w:lineRule="auto"/>
                    <w:jc w:val="center"/>
                    <w:rPr>
                      <w:rFonts w:ascii="Calibri" w:eastAsia="Calibri" w:hAnsi="Calibri" w:cs="Calibri"/>
                    </w:rPr>
                  </w:pPr>
                  <w:r w:rsidRPr="00B704A8">
                    <w:rPr>
                      <w:rFonts w:ascii="Calibri" w:eastAsia="Calibri" w:hAnsi="Calibri" w:cs="Calibri"/>
                    </w:rPr>
                    <w:t>Cllr J. Drake</w:t>
                  </w:r>
                </w:p>
              </w:tc>
              <w:tc>
                <w:tcPr>
                  <w:tcW w:w="2264" w:type="dxa"/>
                  <w:tcBorders>
                    <w:top w:val="single" w:sz="4" w:space="0" w:color="auto"/>
                    <w:left w:val="single" w:sz="4" w:space="0" w:color="auto"/>
                    <w:bottom w:val="single" w:sz="4" w:space="0" w:color="auto"/>
                    <w:right w:val="single" w:sz="4" w:space="0" w:color="auto"/>
                  </w:tcBorders>
                  <w:vAlign w:val="center"/>
                </w:tcPr>
                <w:p w14:paraId="01474084" w14:textId="5FBF924B" w:rsidR="005355BB" w:rsidRDefault="00701950" w:rsidP="005355BB">
                  <w:pPr>
                    <w:spacing w:before="20" w:after="20" w:line="240" w:lineRule="auto"/>
                    <w:jc w:val="center"/>
                    <w:rPr>
                      <w:rFonts w:ascii="Calibri" w:eastAsia="Calibri" w:hAnsi="Calibri" w:cs="Calibri"/>
                    </w:rPr>
                  </w:pPr>
                  <w:r>
                    <w:rPr>
                      <w:rFonts w:ascii="Calibri" w:eastAsia="Calibri" w:hAnsi="Calibri" w:cs="Calibri"/>
                    </w:rPr>
                    <w:t>Yes</w:t>
                  </w:r>
                </w:p>
              </w:tc>
            </w:tr>
            <w:tr w:rsidR="005355BB" w:rsidRPr="00B704A8" w14:paraId="307F09F5"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1F866666" w14:textId="030D8752" w:rsidR="005355BB" w:rsidRPr="00B704A8" w:rsidRDefault="009877E1" w:rsidP="005355BB">
                  <w:pPr>
                    <w:spacing w:before="20" w:after="20" w:line="240" w:lineRule="auto"/>
                    <w:jc w:val="center"/>
                    <w:rPr>
                      <w:rFonts w:ascii="Calibri" w:eastAsia="Calibri" w:hAnsi="Calibri" w:cs="Calibri"/>
                    </w:rPr>
                  </w:pPr>
                  <w:r w:rsidRPr="00B704A8">
                    <w:rPr>
                      <w:rFonts w:ascii="Calibri" w:hAnsi="Calibri" w:cs="Calibri"/>
                    </w:rPr>
                    <w:t>Cllr M. Hornby</w:t>
                  </w:r>
                </w:p>
              </w:tc>
              <w:tc>
                <w:tcPr>
                  <w:tcW w:w="2264" w:type="dxa"/>
                  <w:tcBorders>
                    <w:top w:val="single" w:sz="4" w:space="0" w:color="auto"/>
                    <w:left w:val="single" w:sz="4" w:space="0" w:color="auto"/>
                    <w:bottom w:val="single" w:sz="4" w:space="0" w:color="auto"/>
                    <w:right w:val="single" w:sz="4" w:space="0" w:color="auto"/>
                  </w:tcBorders>
                  <w:vAlign w:val="center"/>
                </w:tcPr>
                <w:p w14:paraId="021310FA" w14:textId="019DADA6" w:rsidR="005355BB" w:rsidRPr="00B704A8" w:rsidRDefault="005355BB" w:rsidP="005355BB">
                  <w:pPr>
                    <w:spacing w:before="20" w:after="20" w:line="240" w:lineRule="auto"/>
                    <w:jc w:val="center"/>
                    <w:rPr>
                      <w:rFonts w:ascii="Calibri" w:eastAsia="Calibri" w:hAnsi="Calibri" w:cs="Calibri"/>
                    </w:rPr>
                  </w:pPr>
                  <w:r>
                    <w:rPr>
                      <w:rFonts w:ascii="Calibri" w:eastAsia="Calibri" w:hAnsi="Calibri" w:cs="Calibri"/>
                    </w:rPr>
                    <w:t>Yes</w:t>
                  </w:r>
                </w:p>
              </w:tc>
            </w:tr>
            <w:tr w:rsidR="005355BB" w:rsidRPr="00B704A8" w14:paraId="0D9771C3"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14ADCC42" w14:textId="2D6D3C2E" w:rsidR="005355BB" w:rsidRPr="00B704A8" w:rsidRDefault="009877E1" w:rsidP="005355BB">
                  <w:pPr>
                    <w:spacing w:before="20" w:after="20" w:line="240" w:lineRule="auto"/>
                    <w:jc w:val="center"/>
                    <w:rPr>
                      <w:rFonts w:ascii="Calibri" w:eastAsia="Calibri" w:hAnsi="Calibri" w:cs="Calibri"/>
                    </w:rPr>
                  </w:pPr>
                  <w:r w:rsidRPr="00B704A8">
                    <w:rPr>
                      <w:rFonts w:ascii="Calibri" w:eastAsia="Calibri" w:hAnsi="Calibri" w:cs="Calibri"/>
                    </w:rPr>
                    <w:t xml:space="preserve">Cllr </w:t>
                  </w:r>
                  <w:r>
                    <w:rPr>
                      <w:rFonts w:ascii="Calibri" w:eastAsia="Calibri" w:hAnsi="Calibri" w:cs="Calibri"/>
                    </w:rPr>
                    <w:t>C. Howard</w:t>
                  </w:r>
                </w:p>
              </w:tc>
              <w:tc>
                <w:tcPr>
                  <w:tcW w:w="2264" w:type="dxa"/>
                  <w:tcBorders>
                    <w:top w:val="single" w:sz="4" w:space="0" w:color="auto"/>
                    <w:left w:val="single" w:sz="4" w:space="0" w:color="auto"/>
                    <w:bottom w:val="single" w:sz="4" w:space="0" w:color="auto"/>
                    <w:right w:val="single" w:sz="4" w:space="0" w:color="auto"/>
                  </w:tcBorders>
                  <w:vAlign w:val="center"/>
                </w:tcPr>
                <w:p w14:paraId="6A81B8B2" w14:textId="4A277239" w:rsidR="005355BB" w:rsidRPr="00B704A8" w:rsidRDefault="005355BB" w:rsidP="005355BB">
                  <w:pPr>
                    <w:spacing w:before="20" w:after="20" w:line="240" w:lineRule="auto"/>
                    <w:jc w:val="center"/>
                    <w:rPr>
                      <w:rFonts w:ascii="Calibri" w:eastAsia="Calibri" w:hAnsi="Calibri" w:cs="Calibri"/>
                    </w:rPr>
                  </w:pPr>
                  <w:r>
                    <w:rPr>
                      <w:rFonts w:ascii="Calibri" w:eastAsia="Calibri" w:hAnsi="Calibri" w:cs="Calibri"/>
                    </w:rPr>
                    <w:t>Yes</w:t>
                  </w:r>
                </w:p>
              </w:tc>
            </w:tr>
            <w:tr w:rsidR="005355BB" w:rsidRPr="00B704A8" w14:paraId="1BE6603C"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05F40B4D" w14:textId="051408E2" w:rsidR="005355BB" w:rsidRPr="00B704A8" w:rsidRDefault="009877E1" w:rsidP="005355BB">
                  <w:pPr>
                    <w:spacing w:before="20" w:after="20" w:line="240" w:lineRule="auto"/>
                    <w:jc w:val="center"/>
                    <w:rPr>
                      <w:rFonts w:ascii="Calibri" w:eastAsia="Calibri" w:hAnsi="Calibri" w:cs="Calibri"/>
                    </w:rPr>
                  </w:pPr>
                  <w:r w:rsidRPr="00B704A8">
                    <w:rPr>
                      <w:rFonts w:ascii="Calibri" w:eastAsia="Calibri" w:hAnsi="Calibri" w:cs="Calibri"/>
                    </w:rPr>
                    <w:t xml:space="preserve">Cllr </w:t>
                  </w:r>
                  <w:r>
                    <w:rPr>
                      <w:rFonts w:ascii="Calibri" w:eastAsia="Calibri" w:hAnsi="Calibri" w:cs="Calibri"/>
                    </w:rPr>
                    <w:t>R. O’Hara</w:t>
                  </w:r>
                </w:p>
              </w:tc>
              <w:tc>
                <w:tcPr>
                  <w:tcW w:w="2264" w:type="dxa"/>
                  <w:tcBorders>
                    <w:top w:val="single" w:sz="4" w:space="0" w:color="auto"/>
                    <w:left w:val="single" w:sz="4" w:space="0" w:color="auto"/>
                    <w:bottom w:val="single" w:sz="4" w:space="0" w:color="auto"/>
                    <w:right w:val="single" w:sz="4" w:space="0" w:color="auto"/>
                  </w:tcBorders>
                  <w:vAlign w:val="center"/>
                </w:tcPr>
                <w:p w14:paraId="7E624B0E" w14:textId="2798C9F9" w:rsidR="005355BB" w:rsidRPr="00B704A8" w:rsidRDefault="005355BB" w:rsidP="005355BB">
                  <w:pPr>
                    <w:spacing w:before="20" w:after="20" w:line="240" w:lineRule="auto"/>
                    <w:jc w:val="center"/>
                    <w:rPr>
                      <w:rFonts w:ascii="Calibri" w:eastAsia="Calibri" w:hAnsi="Calibri" w:cs="Calibri"/>
                    </w:rPr>
                  </w:pPr>
                  <w:r>
                    <w:rPr>
                      <w:rFonts w:ascii="Calibri" w:eastAsia="Calibri" w:hAnsi="Calibri" w:cs="Calibri"/>
                    </w:rPr>
                    <w:t>Yes</w:t>
                  </w:r>
                </w:p>
              </w:tc>
            </w:tr>
            <w:tr w:rsidR="005355BB" w:rsidRPr="00B704A8" w14:paraId="5F84646E"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700692EB" w14:textId="7DA57551" w:rsidR="005355BB" w:rsidRPr="00B704A8" w:rsidRDefault="009877E1" w:rsidP="005355BB">
                  <w:pPr>
                    <w:spacing w:before="20" w:after="20" w:line="240" w:lineRule="auto"/>
                    <w:jc w:val="center"/>
                    <w:rPr>
                      <w:rFonts w:ascii="Calibri" w:eastAsia="Calibri" w:hAnsi="Calibri" w:cs="Calibri"/>
                    </w:rPr>
                  </w:pPr>
                  <w:r w:rsidRPr="00B704A8">
                    <w:rPr>
                      <w:rFonts w:ascii="Calibri" w:eastAsia="Calibri" w:hAnsi="Calibri" w:cs="Calibri"/>
                    </w:rPr>
                    <w:t xml:space="preserve">Cllr </w:t>
                  </w:r>
                  <w:r>
                    <w:rPr>
                      <w:rFonts w:ascii="Calibri" w:eastAsia="Calibri" w:hAnsi="Calibri" w:cs="Calibri"/>
                    </w:rPr>
                    <w:t>J. Pickthall</w:t>
                  </w:r>
                </w:p>
              </w:tc>
              <w:tc>
                <w:tcPr>
                  <w:tcW w:w="2264" w:type="dxa"/>
                  <w:tcBorders>
                    <w:top w:val="single" w:sz="4" w:space="0" w:color="auto"/>
                    <w:left w:val="single" w:sz="4" w:space="0" w:color="auto"/>
                    <w:bottom w:val="single" w:sz="4" w:space="0" w:color="auto"/>
                    <w:right w:val="single" w:sz="4" w:space="0" w:color="auto"/>
                  </w:tcBorders>
                  <w:vAlign w:val="center"/>
                </w:tcPr>
                <w:p w14:paraId="473F3942" w14:textId="6C858939" w:rsidR="005355BB" w:rsidRPr="00B704A8" w:rsidRDefault="00A4615A" w:rsidP="00A4615A">
                  <w:pPr>
                    <w:spacing w:before="20" w:after="20" w:line="240" w:lineRule="auto"/>
                    <w:jc w:val="center"/>
                    <w:rPr>
                      <w:rFonts w:ascii="Calibri" w:eastAsia="Calibri" w:hAnsi="Calibri" w:cs="Calibri"/>
                    </w:rPr>
                  </w:pPr>
                  <w:r>
                    <w:rPr>
                      <w:rFonts w:ascii="Calibri" w:eastAsia="Calibri" w:hAnsi="Calibri" w:cs="Calibri"/>
                    </w:rPr>
                    <w:t>Yes</w:t>
                  </w:r>
                </w:p>
              </w:tc>
            </w:tr>
            <w:tr w:rsidR="005355BB" w:rsidRPr="00B704A8" w14:paraId="227D9AD4"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750DA66D" w14:textId="45E8D671" w:rsidR="005355BB" w:rsidRPr="00B704A8" w:rsidRDefault="00565C26" w:rsidP="005355BB">
                  <w:pPr>
                    <w:spacing w:before="20" w:after="20" w:line="240" w:lineRule="auto"/>
                    <w:jc w:val="center"/>
                    <w:rPr>
                      <w:rFonts w:ascii="Calibri" w:eastAsia="Calibri" w:hAnsi="Calibri" w:cs="Calibri"/>
                    </w:rPr>
                  </w:pPr>
                  <w:r>
                    <w:rPr>
                      <w:rFonts w:ascii="Calibri" w:eastAsia="Calibri" w:hAnsi="Calibri" w:cs="Calibri"/>
                    </w:rPr>
                    <w:t>Cllr G. Scrogham</w:t>
                  </w:r>
                </w:p>
              </w:tc>
              <w:tc>
                <w:tcPr>
                  <w:tcW w:w="2264" w:type="dxa"/>
                  <w:tcBorders>
                    <w:top w:val="single" w:sz="4" w:space="0" w:color="auto"/>
                    <w:left w:val="single" w:sz="4" w:space="0" w:color="auto"/>
                    <w:bottom w:val="single" w:sz="4" w:space="0" w:color="auto"/>
                    <w:right w:val="single" w:sz="4" w:space="0" w:color="auto"/>
                  </w:tcBorders>
                  <w:vAlign w:val="center"/>
                </w:tcPr>
                <w:p w14:paraId="27B694F7" w14:textId="6A3F4ED0" w:rsidR="005355BB" w:rsidRPr="00B704A8" w:rsidRDefault="00565C26" w:rsidP="005355BB">
                  <w:pPr>
                    <w:spacing w:before="20" w:after="20" w:line="240" w:lineRule="auto"/>
                    <w:jc w:val="center"/>
                    <w:rPr>
                      <w:rFonts w:ascii="Calibri" w:eastAsia="Calibri" w:hAnsi="Calibri" w:cs="Calibri"/>
                    </w:rPr>
                  </w:pPr>
                  <w:r>
                    <w:rPr>
                      <w:rFonts w:ascii="Calibri" w:eastAsia="Calibri" w:hAnsi="Calibri" w:cs="Calibri"/>
                    </w:rPr>
                    <w:t>No</w:t>
                  </w:r>
                </w:p>
              </w:tc>
            </w:tr>
            <w:tr w:rsidR="00565C26" w:rsidRPr="00B704A8" w14:paraId="035D4135" w14:textId="77777777" w:rsidTr="007F79A2">
              <w:tc>
                <w:tcPr>
                  <w:tcW w:w="4961" w:type="dxa"/>
                  <w:tcBorders>
                    <w:top w:val="single" w:sz="4" w:space="0" w:color="auto"/>
                    <w:left w:val="single" w:sz="4" w:space="0" w:color="auto"/>
                    <w:bottom w:val="single" w:sz="4" w:space="0" w:color="auto"/>
                    <w:right w:val="single" w:sz="4" w:space="0" w:color="auto"/>
                  </w:tcBorders>
                  <w:vAlign w:val="center"/>
                </w:tcPr>
                <w:p w14:paraId="47A97B5A" w14:textId="0BE0A81A" w:rsidR="00565C26" w:rsidRPr="00B704A8" w:rsidRDefault="00565C26" w:rsidP="00565C26">
                  <w:pPr>
                    <w:spacing w:before="20" w:after="20" w:line="240" w:lineRule="auto"/>
                    <w:jc w:val="center"/>
                    <w:rPr>
                      <w:rFonts w:ascii="Calibri" w:eastAsia="Calibri" w:hAnsi="Calibri" w:cs="Calibri"/>
                    </w:rPr>
                  </w:pPr>
                  <w:r w:rsidRPr="00B704A8">
                    <w:rPr>
                      <w:rFonts w:ascii="Calibri" w:eastAsia="Calibri" w:hAnsi="Calibri" w:cs="Calibri"/>
                    </w:rPr>
                    <w:t>Cllr</w:t>
                  </w:r>
                  <w:r>
                    <w:rPr>
                      <w:rFonts w:ascii="Calibri" w:eastAsia="Calibri" w:hAnsi="Calibri" w:cs="Calibri"/>
                    </w:rPr>
                    <w:t xml:space="preserve"> S.A. Wilson (Mayor)</w:t>
                  </w:r>
                </w:p>
              </w:tc>
              <w:tc>
                <w:tcPr>
                  <w:tcW w:w="2264" w:type="dxa"/>
                  <w:tcBorders>
                    <w:top w:val="single" w:sz="4" w:space="0" w:color="auto"/>
                    <w:left w:val="single" w:sz="4" w:space="0" w:color="auto"/>
                    <w:bottom w:val="single" w:sz="4" w:space="0" w:color="auto"/>
                    <w:right w:val="single" w:sz="4" w:space="0" w:color="auto"/>
                  </w:tcBorders>
                </w:tcPr>
                <w:p w14:paraId="4BEDF859" w14:textId="6C326875" w:rsidR="00565C26" w:rsidRPr="00B704A8" w:rsidRDefault="00565C26" w:rsidP="00565C26">
                  <w:pPr>
                    <w:spacing w:before="20" w:after="20" w:line="240" w:lineRule="auto"/>
                    <w:jc w:val="center"/>
                    <w:rPr>
                      <w:rFonts w:ascii="Calibri" w:eastAsia="Calibri" w:hAnsi="Calibri" w:cs="Calibri"/>
                    </w:rPr>
                  </w:pPr>
                  <w:r>
                    <w:rPr>
                      <w:rFonts w:ascii="Calibri" w:eastAsia="Calibri" w:hAnsi="Calibri" w:cs="Calibri"/>
                    </w:rPr>
                    <w:t>Yes</w:t>
                  </w:r>
                </w:p>
              </w:tc>
            </w:tr>
            <w:tr w:rsidR="00565C26" w:rsidRPr="00B704A8" w14:paraId="20ECE19B" w14:textId="77777777" w:rsidTr="00E35343">
              <w:trPr>
                <w:trHeight w:val="153"/>
              </w:trPr>
              <w:tc>
                <w:tcPr>
                  <w:tcW w:w="4961" w:type="dxa"/>
                  <w:tcBorders>
                    <w:top w:val="single" w:sz="4" w:space="0" w:color="auto"/>
                    <w:left w:val="single" w:sz="4" w:space="0" w:color="auto"/>
                    <w:bottom w:val="single" w:sz="4" w:space="0" w:color="auto"/>
                    <w:right w:val="single" w:sz="4" w:space="0" w:color="auto"/>
                  </w:tcBorders>
                  <w:vAlign w:val="center"/>
                </w:tcPr>
                <w:p w14:paraId="2B9B3DAF" w14:textId="50030A03" w:rsidR="00565C26" w:rsidRPr="00B704A8" w:rsidRDefault="00565C26" w:rsidP="00565C26">
                  <w:pPr>
                    <w:spacing w:before="20" w:after="20" w:line="240" w:lineRule="auto"/>
                    <w:jc w:val="center"/>
                    <w:rPr>
                      <w:rFonts w:ascii="Calibri" w:eastAsia="Calibri" w:hAnsi="Calibri" w:cs="Calibri"/>
                    </w:rPr>
                  </w:pPr>
                </w:p>
              </w:tc>
              <w:tc>
                <w:tcPr>
                  <w:tcW w:w="2264" w:type="dxa"/>
                  <w:tcBorders>
                    <w:top w:val="single" w:sz="4" w:space="0" w:color="auto"/>
                    <w:left w:val="single" w:sz="4" w:space="0" w:color="auto"/>
                    <w:bottom w:val="single" w:sz="4" w:space="0" w:color="auto"/>
                    <w:right w:val="single" w:sz="4" w:space="0" w:color="auto"/>
                  </w:tcBorders>
                  <w:vAlign w:val="center"/>
                </w:tcPr>
                <w:p w14:paraId="7D9A3B96" w14:textId="7CC824CB" w:rsidR="00565C26" w:rsidRPr="00B704A8" w:rsidRDefault="00565C26" w:rsidP="00565C26">
                  <w:pPr>
                    <w:spacing w:before="20" w:after="20" w:line="240" w:lineRule="auto"/>
                    <w:jc w:val="center"/>
                    <w:rPr>
                      <w:rFonts w:ascii="Calibri" w:eastAsia="Calibri" w:hAnsi="Calibri" w:cs="Calibri"/>
                    </w:rPr>
                  </w:pPr>
                </w:p>
              </w:tc>
            </w:tr>
            <w:tr w:rsidR="00565C26" w:rsidRPr="00B704A8" w14:paraId="7DF5ACDA" w14:textId="77777777" w:rsidTr="00E35343">
              <w:tc>
                <w:tcPr>
                  <w:tcW w:w="4961" w:type="dxa"/>
                  <w:tcBorders>
                    <w:top w:val="single" w:sz="4" w:space="0" w:color="auto"/>
                    <w:left w:val="single" w:sz="4" w:space="0" w:color="auto"/>
                    <w:bottom w:val="single" w:sz="4" w:space="0" w:color="auto"/>
                    <w:right w:val="single" w:sz="4" w:space="0" w:color="auto"/>
                  </w:tcBorders>
                  <w:vAlign w:val="center"/>
                  <w:hideMark/>
                </w:tcPr>
                <w:p w14:paraId="4A772B5E" w14:textId="77777777" w:rsidR="00565C26" w:rsidRPr="00B704A8" w:rsidRDefault="00565C26" w:rsidP="00565C26">
                  <w:pPr>
                    <w:spacing w:before="20" w:after="20" w:line="240" w:lineRule="auto"/>
                    <w:jc w:val="center"/>
                    <w:rPr>
                      <w:rFonts w:ascii="Calibri" w:eastAsia="Calibri" w:hAnsi="Calibri" w:cs="Calibri"/>
                      <w:b/>
                      <w:bCs/>
                    </w:rPr>
                  </w:pPr>
                  <w:r w:rsidRPr="00B704A8">
                    <w:rPr>
                      <w:rFonts w:ascii="Calibri" w:eastAsia="Calibri" w:hAnsi="Calibri" w:cs="Calibri"/>
                      <w:b/>
                      <w:bCs/>
                    </w:rPr>
                    <w:t>Non-Voting Members:</w:t>
                  </w:r>
                </w:p>
              </w:tc>
              <w:tc>
                <w:tcPr>
                  <w:tcW w:w="2264" w:type="dxa"/>
                  <w:tcBorders>
                    <w:top w:val="single" w:sz="4" w:space="0" w:color="auto"/>
                    <w:left w:val="single" w:sz="4" w:space="0" w:color="auto"/>
                    <w:bottom w:val="single" w:sz="4" w:space="0" w:color="auto"/>
                    <w:right w:val="single" w:sz="4" w:space="0" w:color="auto"/>
                  </w:tcBorders>
                  <w:vAlign w:val="center"/>
                </w:tcPr>
                <w:p w14:paraId="58C7A444" w14:textId="77777777" w:rsidR="00565C26" w:rsidRPr="00B704A8" w:rsidRDefault="00565C26" w:rsidP="00565C26">
                  <w:pPr>
                    <w:spacing w:before="20" w:after="20" w:line="240" w:lineRule="auto"/>
                    <w:jc w:val="center"/>
                    <w:rPr>
                      <w:rFonts w:ascii="Calibri" w:eastAsia="Calibri" w:hAnsi="Calibri" w:cs="Calibri"/>
                    </w:rPr>
                  </w:pPr>
                </w:p>
              </w:tc>
            </w:tr>
            <w:tr w:rsidR="00565C26" w:rsidRPr="00B704A8" w14:paraId="4D244D30" w14:textId="77777777" w:rsidTr="00E35343">
              <w:tc>
                <w:tcPr>
                  <w:tcW w:w="4961" w:type="dxa"/>
                  <w:tcBorders>
                    <w:top w:val="single" w:sz="4" w:space="0" w:color="auto"/>
                    <w:left w:val="single" w:sz="4" w:space="0" w:color="auto"/>
                    <w:bottom w:val="single" w:sz="4" w:space="0" w:color="auto"/>
                    <w:right w:val="single" w:sz="4" w:space="0" w:color="auto"/>
                  </w:tcBorders>
                </w:tcPr>
                <w:p w14:paraId="0B8CBE0B" w14:textId="765E5FFA" w:rsidR="00565C26" w:rsidRPr="00B704A8" w:rsidRDefault="00565C26" w:rsidP="00565C26">
                  <w:pPr>
                    <w:spacing w:before="20" w:after="20" w:line="240" w:lineRule="auto"/>
                    <w:jc w:val="center"/>
                    <w:rPr>
                      <w:rFonts w:ascii="Calibri" w:hAnsi="Calibri" w:cs="Calibri"/>
                    </w:rPr>
                  </w:pPr>
                  <w:r w:rsidRPr="00B704A8">
                    <w:rPr>
                      <w:rFonts w:ascii="Calibri" w:eastAsia="Calibri" w:hAnsi="Calibri" w:cs="Calibri"/>
                    </w:rPr>
                    <w:t>Cllr P. Smith</w:t>
                  </w:r>
                  <w:r>
                    <w:rPr>
                      <w:rFonts w:ascii="Calibri" w:eastAsia="Calibri" w:hAnsi="Calibri" w:cs="Calibri"/>
                    </w:rPr>
                    <w:t xml:space="preserve"> (Deputy Mayor)</w:t>
                  </w:r>
                </w:p>
              </w:tc>
              <w:tc>
                <w:tcPr>
                  <w:tcW w:w="2264" w:type="dxa"/>
                  <w:tcBorders>
                    <w:top w:val="single" w:sz="4" w:space="0" w:color="auto"/>
                    <w:left w:val="single" w:sz="4" w:space="0" w:color="auto"/>
                    <w:bottom w:val="single" w:sz="4" w:space="0" w:color="auto"/>
                    <w:right w:val="single" w:sz="4" w:space="0" w:color="auto"/>
                  </w:tcBorders>
                </w:tcPr>
                <w:p w14:paraId="316364F1" w14:textId="5FD7E870" w:rsidR="00565C26" w:rsidRPr="00B704A8" w:rsidRDefault="00565C26" w:rsidP="00565C26">
                  <w:pPr>
                    <w:spacing w:before="20" w:after="20" w:line="240" w:lineRule="auto"/>
                    <w:jc w:val="center"/>
                    <w:rPr>
                      <w:rFonts w:ascii="Calibri" w:hAnsi="Calibri" w:cs="Calibri"/>
                    </w:rPr>
                  </w:pPr>
                  <w:r>
                    <w:rPr>
                      <w:rFonts w:ascii="Calibri" w:hAnsi="Calibri" w:cs="Calibri"/>
                    </w:rPr>
                    <w:t>No</w:t>
                  </w:r>
                </w:p>
              </w:tc>
            </w:tr>
            <w:tr w:rsidR="00565C26" w:rsidRPr="00B704A8" w14:paraId="048B1047" w14:textId="77777777" w:rsidTr="00E35343">
              <w:tc>
                <w:tcPr>
                  <w:tcW w:w="4961" w:type="dxa"/>
                  <w:tcBorders>
                    <w:top w:val="single" w:sz="4" w:space="0" w:color="auto"/>
                    <w:left w:val="single" w:sz="4" w:space="0" w:color="auto"/>
                    <w:bottom w:val="single" w:sz="4" w:space="0" w:color="auto"/>
                    <w:right w:val="single" w:sz="4" w:space="0" w:color="auto"/>
                  </w:tcBorders>
                </w:tcPr>
                <w:p w14:paraId="3486CA0A" w14:textId="60AEA031" w:rsidR="00565C26" w:rsidRPr="00B704A8" w:rsidRDefault="00565C26" w:rsidP="00565C26">
                  <w:pPr>
                    <w:spacing w:before="20" w:after="20" w:line="240" w:lineRule="auto"/>
                    <w:jc w:val="center"/>
                    <w:rPr>
                      <w:rFonts w:ascii="Calibri" w:hAnsi="Calibri" w:cs="Calibri"/>
                    </w:rPr>
                  </w:pPr>
                </w:p>
              </w:tc>
              <w:tc>
                <w:tcPr>
                  <w:tcW w:w="2264" w:type="dxa"/>
                  <w:tcBorders>
                    <w:top w:val="single" w:sz="4" w:space="0" w:color="auto"/>
                    <w:left w:val="single" w:sz="4" w:space="0" w:color="auto"/>
                    <w:bottom w:val="single" w:sz="4" w:space="0" w:color="auto"/>
                    <w:right w:val="single" w:sz="4" w:space="0" w:color="auto"/>
                  </w:tcBorders>
                </w:tcPr>
                <w:p w14:paraId="3201A7B1" w14:textId="1D94E39F" w:rsidR="00565C26" w:rsidRPr="00B704A8" w:rsidRDefault="00565C26" w:rsidP="00565C26">
                  <w:pPr>
                    <w:spacing w:before="20" w:after="20" w:line="240" w:lineRule="auto"/>
                    <w:jc w:val="center"/>
                    <w:rPr>
                      <w:rFonts w:ascii="Calibri" w:hAnsi="Calibri" w:cs="Calibri"/>
                    </w:rPr>
                  </w:pPr>
                </w:p>
              </w:tc>
            </w:tr>
            <w:tr w:rsidR="00565C26" w:rsidRPr="00B704A8" w14:paraId="06F3A8B2"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47CBC48C" w14:textId="77777777" w:rsidR="00565C26" w:rsidRPr="00B704A8" w:rsidRDefault="00565C26" w:rsidP="00565C26">
                  <w:pPr>
                    <w:spacing w:before="20" w:after="20" w:line="240" w:lineRule="auto"/>
                    <w:jc w:val="center"/>
                    <w:rPr>
                      <w:rFonts w:ascii="Calibri" w:eastAsia="Calibri" w:hAnsi="Calibri" w:cs="Calibri"/>
                      <w:b/>
                      <w:bCs/>
                    </w:rPr>
                  </w:pPr>
                  <w:r w:rsidRPr="00B704A8">
                    <w:rPr>
                      <w:rFonts w:ascii="Calibri" w:eastAsia="Calibri" w:hAnsi="Calibri" w:cs="Calibri"/>
                      <w:b/>
                      <w:bCs/>
                    </w:rPr>
                    <w:t>Officers</w:t>
                  </w:r>
                </w:p>
              </w:tc>
              <w:tc>
                <w:tcPr>
                  <w:tcW w:w="2264" w:type="dxa"/>
                  <w:tcBorders>
                    <w:top w:val="single" w:sz="4" w:space="0" w:color="auto"/>
                    <w:left w:val="single" w:sz="4" w:space="0" w:color="auto"/>
                    <w:bottom w:val="single" w:sz="4" w:space="0" w:color="auto"/>
                    <w:right w:val="single" w:sz="4" w:space="0" w:color="auto"/>
                  </w:tcBorders>
                  <w:vAlign w:val="center"/>
                </w:tcPr>
                <w:p w14:paraId="6F400B05" w14:textId="77777777" w:rsidR="00565C26" w:rsidRPr="00B704A8" w:rsidRDefault="00565C26" w:rsidP="00565C26">
                  <w:pPr>
                    <w:spacing w:before="20" w:after="20" w:line="240" w:lineRule="auto"/>
                    <w:jc w:val="center"/>
                    <w:rPr>
                      <w:rFonts w:ascii="Calibri" w:eastAsia="Calibri" w:hAnsi="Calibri" w:cs="Calibri"/>
                    </w:rPr>
                  </w:pPr>
                </w:p>
              </w:tc>
            </w:tr>
            <w:tr w:rsidR="00565C26" w:rsidRPr="00B704A8" w14:paraId="2ABBEC2A"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4C9B5B1A" w14:textId="494FC8CD" w:rsidR="00565C26" w:rsidRPr="00B704A8" w:rsidRDefault="00565C26" w:rsidP="00565C26">
                  <w:pPr>
                    <w:spacing w:before="20" w:after="20" w:line="240" w:lineRule="auto"/>
                    <w:jc w:val="center"/>
                    <w:rPr>
                      <w:rFonts w:ascii="Calibri" w:eastAsia="Calibri" w:hAnsi="Calibri" w:cs="Calibri"/>
                    </w:rPr>
                  </w:pPr>
                  <w:r w:rsidRPr="00B704A8">
                    <w:rPr>
                      <w:rFonts w:ascii="Calibri" w:eastAsia="Calibri" w:hAnsi="Calibri" w:cs="Calibri"/>
                    </w:rPr>
                    <w:t>Clerk</w:t>
                  </w:r>
                </w:p>
              </w:tc>
              <w:tc>
                <w:tcPr>
                  <w:tcW w:w="2264" w:type="dxa"/>
                  <w:tcBorders>
                    <w:top w:val="single" w:sz="4" w:space="0" w:color="auto"/>
                    <w:left w:val="single" w:sz="4" w:space="0" w:color="auto"/>
                    <w:bottom w:val="single" w:sz="4" w:space="0" w:color="auto"/>
                    <w:right w:val="single" w:sz="4" w:space="0" w:color="auto"/>
                  </w:tcBorders>
                  <w:vAlign w:val="center"/>
                </w:tcPr>
                <w:p w14:paraId="7F02D540" w14:textId="468753F4" w:rsidR="00565C26" w:rsidRPr="00B704A8" w:rsidRDefault="00FD7DE6" w:rsidP="00565C26">
                  <w:pPr>
                    <w:spacing w:before="20" w:after="20" w:line="240" w:lineRule="auto"/>
                    <w:jc w:val="center"/>
                    <w:rPr>
                      <w:rFonts w:ascii="Calibri" w:eastAsia="Calibri" w:hAnsi="Calibri" w:cs="Calibri"/>
                    </w:rPr>
                  </w:pPr>
                  <w:r>
                    <w:rPr>
                      <w:rFonts w:ascii="Calibri" w:eastAsia="Calibri" w:hAnsi="Calibri" w:cs="Calibri"/>
                    </w:rPr>
                    <w:t>No</w:t>
                  </w:r>
                </w:p>
              </w:tc>
            </w:tr>
            <w:tr w:rsidR="00565C26" w:rsidRPr="00B704A8" w14:paraId="162AC54B" w14:textId="77777777" w:rsidTr="00E35343">
              <w:tc>
                <w:tcPr>
                  <w:tcW w:w="4961" w:type="dxa"/>
                  <w:tcBorders>
                    <w:top w:val="single" w:sz="4" w:space="0" w:color="auto"/>
                    <w:left w:val="single" w:sz="4" w:space="0" w:color="auto"/>
                    <w:bottom w:val="single" w:sz="4" w:space="0" w:color="auto"/>
                    <w:right w:val="single" w:sz="4" w:space="0" w:color="auto"/>
                  </w:tcBorders>
                  <w:vAlign w:val="center"/>
                </w:tcPr>
                <w:p w14:paraId="3CDB89D0" w14:textId="1D7587EF" w:rsidR="00565C26" w:rsidRPr="00B704A8" w:rsidRDefault="00565C26" w:rsidP="00565C26">
                  <w:pPr>
                    <w:spacing w:before="20" w:after="20" w:line="240" w:lineRule="auto"/>
                    <w:jc w:val="center"/>
                    <w:rPr>
                      <w:rFonts w:ascii="Calibri" w:eastAsia="Calibri" w:hAnsi="Calibri" w:cs="Calibri"/>
                    </w:rPr>
                  </w:pPr>
                  <w:r w:rsidRPr="00B704A8">
                    <w:rPr>
                      <w:rFonts w:ascii="Calibri" w:eastAsia="Calibri" w:hAnsi="Calibri" w:cs="Calibri"/>
                    </w:rPr>
                    <w:t>Project and Admin Officer</w:t>
                  </w:r>
                </w:p>
              </w:tc>
              <w:tc>
                <w:tcPr>
                  <w:tcW w:w="2264" w:type="dxa"/>
                  <w:tcBorders>
                    <w:top w:val="single" w:sz="4" w:space="0" w:color="auto"/>
                    <w:left w:val="single" w:sz="4" w:space="0" w:color="auto"/>
                    <w:bottom w:val="single" w:sz="4" w:space="0" w:color="auto"/>
                    <w:right w:val="single" w:sz="4" w:space="0" w:color="auto"/>
                  </w:tcBorders>
                  <w:vAlign w:val="center"/>
                </w:tcPr>
                <w:p w14:paraId="4D42C921" w14:textId="05656482" w:rsidR="00565C26" w:rsidRPr="00B704A8" w:rsidRDefault="00565C26" w:rsidP="00565C26">
                  <w:pPr>
                    <w:spacing w:before="20" w:after="20" w:line="240" w:lineRule="auto"/>
                    <w:jc w:val="center"/>
                    <w:rPr>
                      <w:rFonts w:ascii="Calibri" w:eastAsia="Calibri" w:hAnsi="Calibri" w:cs="Calibri"/>
                    </w:rPr>
                  </w:pPr>
                  <w:r>
                    <w:rPr>
                      <w:rFonts w:ascii="Calibri" w:eastAsia="Calibri" w:hAnsi="Calibri" w:cs="Calibri"/>
                    </w:rPr>
                    <w:t>Yes</w:t>
                  </w:r>
                </w:p>
              </w:tc>
            </w:tr>
          </w:tbl>
          <w:p w14:paraId="0EABBE1B" w14:textId="411127AB" w:rsidR="0056266E" w:rsidRPr="00B704A8" w:rsidRDefault="00772DAE" w:rsidP="0056266E">
            <w:pPr>
              <w:keepNext/>
              <w:spacing w:after="0" w:line="240" w:lineRule="auto"/>
              <w:outlineLvl w:val="3"/>
              <w:rPr>
                <w:rFonts w:ascii="Calibri" w:eastAsia="Calibri" w:hAnsi="Calibri" w:cs="Calibri"/>
                <w:b/>
                <w:bCs/>
              </w:rPr>
            </w:pPr>
            <w:r w:rsidRPr="00B704A8">
              <w:rPr>
                <w:rFonts w:ascii="Calibri" w:eastAsia="Calibri" w:hAnsi="Calibri" w:cs="Calibri"/>
                <w:b/>
              </w:rPr>
              <w:t xml:space="preserve"> </w:t>
            </w:r>
          </w:p>
        </w:tc>
        <w:tc>
          <w:tcPr>
            <w:tcW w:w="1276" w:type="dxa"/>
          </w:tcPr>
          <w:p w14:paraId="6DA8D265" w14:textId="77777777" w:rsidR="0056266E" w:rsidRPr="00B704A8" w:rsidRDefault="0056266E" w:rsidP="0056266E">
            <w:pPr>
              <w:spacing w:after="200" w:line="240" w:lineRule="auto"/>
              <w:rPr>
                <w:rFonts w:ascii="Calibri" w:eastAsia="Calibri" w:hAnsi="Calibri" w:cs="Calibri"/>
              </w:rPr>
            </w:pPr>
          </w:p>
        </w:tc>
      </w:tr>
      <w:tr w:rsidR="0056266E" w:rsidRPr="00B704A8" w14:paraId="645FB6A4" w14:textId="77777777" w:rsidTr="00B0488C">
        <w:trPr>
          <w:trHeight w:val="472"/>
        </w:trPr>
        <w:tc>
          <w:tcPr>
            <w:tcW w:w="1418" w:type="dxa"/>
          </w:tcPr>
          <w:p w14:paraId="7D9B1248" w14:textId="09D459C0" w:rsidR="0056266E" w:rsidRPr="00B704A8" w:rsidRDefault="003E062A" w:rsidP="00E261A7">
            <w:pPr>
              <w:spacing w:after="200" w:line="276" w:lineRule="auto"/>
              <w:rPr>
                <w:rFonts w:ascii="Calibri" w:eastAsia="Calibri" w:hAnsi="Calibri" w:cs="Calibri"/>
                <w:b/>
                <w:bCs/>
              </w:rPr>
            </w:pPr>
            <w:r w:rsidRPr="00133CD5">
              <w:rPr>
                <w:rFonts w:ascii="Calibri" w:eastAsia="Calibri" w:hAnsi="Calibri" w:cs="Calibri"/>
                <w:b/>
                <w:bCs/>
              </w:rPr>
              <w:t>F</w:t>
            </w:r>
            <w:r w:rsidR="00D67D66">
              <w:rPr>
                <w:rFonts w:ascii="Calibri" w:eastAsia="Calibri" w:hAnsi="Calibri" w:cs="Calibri"/>
                <w:b/>
                <w:bCs/>
              </w:rPr>
              <w:t>26/2026</w:t>
            </w:r>
          </w:p>
        </w:tc>
        <w:tc>
          <w:tcPr>
            <w:tcW w:w="8080" w:type="dxa"/>
          </w:tcPr>
          <w:p w14:paraId="05C3FFEC" w14:textId="36759A03" w:rsidR="009D7A34" w:rsidRPr="00BA521D" w:rsidRDefault="009D7A34" w:rsidP="00BA521D">
            <w:pPr>
              <w:spacing w:after="0" w:line="240" w:lineRule="auto"/>
              <w:rPr>
                <w:rFonts w:ascii="Calibri" w:eastAsia="Times New Roman" w:hAnsi="Calibri" w:cs="Calibri"/>
                <w:b/>
                <w:lang w:eastAsia="en-GB"/>
              </w:rPr>
            </w:pPr>
            <w:r w:rsidRPr="00BA521D">
              <w:rPr>
                <w:rFonts w:ascii="Calibri" w:eastAsia="Times New Roman" w:hAnsi="Calibri" w:cs="Calibri"/>
                <w:b/>
                <w:lang w:eastAsia="en-GB"/>
              </w:rPr>
              <w:t xml:space="preserve">Minutes </w:t>
            </w:r>
          </w:p>
          <w:p w14:paraId="0C0FA75E" w14:textId="77777777" w:rsidR="001B0B48" w:rsidRPr="00A027D3" w:rsidRDefault="009D7A34" w:rsidP="00BA521D">
            <w:pPr>
              <w:spacing w:after="0" w:line="240" w:lineRule="auto"/>
              <w:rPr>
                <w:rFonts w:ascii="Calibri" w:eastAsia="Times New Roman" w:hAnsi="Calibri" w:cs="Calibri"/>
                <w:bCs/>
                <w:lang w:eastAsia="en-GB"/>
              </w:rPr>
            </w:pPr>
            <w:r w:rsidRPr="00A027D3">
              <w:rPr>
                <w:rFonts w:ascii="Calibri" w:eastAsia="Times New Roman" w:hAnsi="Calibri" w:cs="Calibri"/>
                <w:bCs/>
                <w:lang w:eastAsia="en-GB"/>
              </w:rPr>
              <w:t xml:space="preserve">Committee </w:t>
            </w:r>
            <w:r w:rsidRPr="00A027D3">
              <w:rPr>
                <w:rFonts w:ascii="Calibri" w:eastAsia="Times New Roman" w:hAnsi="Calibri" w:cs="Calibri"/>
                <w:b/>
                <w:lang w:eastAsia="en-GB"/>
              </w:rPr>
              <w:t>resolved to approve</w:t>
            </w:r>
            <w:r w:rsidRPr="00A027D3">
              <w:rPr>
                <w:rFonts w:ascii="Calibri" w:eastAsia="Times New Roman" w:hAnsi="Calibri" w:cs="Calibri"/>
                <w:bCs/>
                <w:lang w:eastAsia="en-GB"/>
              </w:rPr>
              <w:t xml:space="preserve"> the minutes of the previous meeting.</w:t>
            </w:r>
          </w:p>
          <w:p w14:paraId="046717EE" w14:textId="0DF328E9" w:rsidR="00DC5561" w:rsidRPr="00B704A8" w:rsidRDefault="00DC5561" w:rsidP="00BA521D">
            <w:pPr>
              <w:spacing w:after="0" w:line="240" w:lineRule="auto"/>
              <w:rPr>
                <w:rFonts w:ascii="Calibri" w:eastAsia="Times New Roman" w:hAnsi="Calibri" w:cs="Calibri"/>
                <w:bCs/>
                <w:lang w:eastAsia="en-GB"/>
              </w:rPr>
            </w:pPr>
          </w:p>
        </w:tc>
        <w:tc>
          <w:tcPr>
            <w:tcW w:w="1276" w:type="dxa"/>
          </w:tcPr>
          <w:p w14:paraId="020DBEDC" w14:textId="6F441AA2" w:rsidR="00887F08" w:rsidRPr="00B704A8" w:rsidRDefault="00252B9F" w:rsidP="0056266E">
            <w:pPr>
              <w:spacing w:after="200" w:line="240" w:lineRule="auto"/>
              <w:rPr>
                <w:rFonts w:ascii="Calibri" w:eastAsia="Calibri" w:hAnsi="Calibri" w:cs="Calibri"/>
              </w:rPr>
            </w:pPr>
            <w:r>
              <w:rPr>
                <w:rFonts w:ascii="Calibri" w:eastAsia="Calibri" w:hAnsi="Calibri" w:cs="Calibri"/>
              </w:rPr>
              <w:t>Full Council</w:t>
            </w:r>
          </w:p>
        </w:tc>
      </w:tr>
      <w:tr w:rsidR="00974EE7" w:rsidRPr="00B704A8" w14:paraId="75876855" w14:textId="77777777" w:rsidTr="00B0488C">
        <w:trPr>
          <w:trHeight w:val="529"/>
        </w:trPr>
        <w:tc>
          <w:tcPr>
            <w:tcW w:w="1418" w:type="dxa"/>
          </w:tcPr>
          <w:p w14:paraId="1A3A6347" w14:textId="5774A45B" w:rsidR="00974EE7" w:rsidRDefault="003E062A" w:rsidP="00D47404">
            <w:pPr>
              <w:spacing w:after="200" w:line="276" w:lineRule="auto"/>
              <w:rPr>
                <w:rFonts w:ascii="Calibri" w:eastAsia="Calibri" w:hAnsi="Calibri" w:cs="Calibri"/>
                <w:b/>
                <w:bCs/>
              </w:rPr>
            </w:pPr>
            <w:r>
              <w:rPr>
                <w:rFonts w:ascii="Calibri" w:eastAsia="Calibri" w:hAnsi="Calibri" w:cs="Calibri"/>
                <w:b/>
                <w:bCs/>
              </w:rPr>
              <w:t>F</w:t>
            </w:r>
            <w:r w:rsidR="00D67D66">
              <w:rPr>
                <w:rFonts w:ascii="Calibri" w:eastAsia="Calibri" w:hAnsi="Calibri" w:cs="Calibri"/>
                <w:b/>
                <w:bCs/>
              </w:rPr>
              <w:t>27</w:t>
            </w:r>
            <w:r w:rsidR="00974EE7" w:rsidRPr="00974EE7">
              <w:rPr>
                <w:rFonts w:ascii="Calibri" w:eastAsia="Calibri" w:hAnsi="Calibri" w:cs="Calibri"/>
                <w:b/>
                <w:bCs/>
              </w:rPr>
              <w:t>/202</w:t>
            </w:r>
            <w:r w:rsidR="00D67D66">
              <w:rPr>
                <w:rFonts w:ascii="Calibri" w:eastAsia="Calibri" w:hAnsi="Calibri" w:cs="Calibri"/>
                <w:b/>
                <w:bCs/>
              </w:rPr>
              <w:t>6</w:t>
            </w:r>
          </w:p>
          <w:p w14:paraId="3EBAEF17" w14:textId="77777777" w:rsidR="00974EE7" w:rsidRPr="00B704A8" w:rsidRDefault="00974EE7" w:rsidP="00D47404">
            <w:pPr>
              <w:spacing w:after="200" w:line="276" w:lineRule="auto"/>
              <w:rPr>
                <w:rFonts w:ascii="Calibri" w:eastAsia="Calibri" w:hAnsi="Calibri" w:cs="Calibri"/>
                <w:b/>
                <w:bCs/>
              </w:rPr>
            </w:pPr>
          </w:p>
        </w:tc>
        <w:tc>
          <w:tcPr>
            <w:tcW w:w="8080" w:type="dxa"/>
          </w:tcPr>
          <w:p w14:paraId="7C44213D" w14:textId="488521FC" w:rsidR="00BA521D" w:rsidRDefault="00713D32" w:rsidP="00A5228B">
            <w:pPr>
              <w:spacing w:after="0" w:line="240" w:lineRule="auto"/>
              <w:rPr>
                <w:rFonts w:ascii="Calibri" w:eastAsia="Times New Roman" w:hAnsi="Calibri" w:cs="Calibri"/>
                <w:b/>
                <w:lang w:eastAsia="en-GB"/>
              </w:rPr>
            </w:pPr>
            <w:r w:rsidRPr="00BA521D">
              <w:rPr>
                <w:rFonts w:ascii="Calibri" w:eastAsia="Times New Roman" w:hAnsi="Calibri" w:cs="Calibri"/>
                <w:b/>
                <w:lang w:eastAsia="en-GB"/>
              </w:rPr>
              <w:t>Finance matters</w:t>
            </w:r>
          </w:p>
          <w:p w14:paraId="7246F5A3" w14:textId="008C2543" w:rsidR="005D7813" w:rsidRDefault="008A55EF" w:rsidP="00AF2DB9">
            <w:pPr>
              <w:spacing w:after="0" w:line="240" w:lineRule="auto"/>
              <w:rPr>
                <w:rFonts w:ascii="Calibri" w:eastAsia="Times New Roman" w:hAnsi="Calibri" w:cs="Calibri"/>
                <w:bCs/>
                <w:lang w:eastAsia="en-GB"/>
              </w:rPr>
            </w:pPr>
            <w:r w:rsidRPr="00D67D66">
              <w:rPr>
                <w:rFonts w:ascii="Calibri" w:eastAsia="Times New Roman" w:hAnsi="Calibri" w:cs="Calibri"/>
                <w:bCs/>
                <w:lang w:eastAsia="en-GB"/>
              </w:rPr>
              <w:t xml:space="preserve">Committee </w:t>
            </w:r>
            <w:r w:rsidRPr="00D67D66">
              <w:rPr>
                <w:rFonts w:ascii="Calibri" w:eastAsia="Times New Roman" w:hAnsi="Calibri" w:cs="Calibri"/>
                <w:b/>
                <w:lang w:eastAsia="en-GB"/>
              </w:rPr>
              <w:t>resolved to approve</w:t>
            </w:r>
            <w:r w:rsidRPr="00D67D66">
              <w:rPr>
                <w:rFonts w:ascii="Calibri" w:eastAsia="Times New Roman" w:hAnsi="Calibri" w:cs="Calibri"/>
                <w:bCs/>
                <w:lang w:eastAsia="en-GB"/>
              </w:rPr>
              <w:t xml:space="preserve"> the bank statements, bank reconciliation</w:t>
            </w:r>
            <w:r w:rsidR="006B5917">
              <w:rPr>
                <w:rFonts w:ascii="Calibri" w:eastAsia="Times New Roman" w:hAnsi="Calibri" w:cs="Calibri"/>
                <w:bCs/>
                <w:lang w:eastAsia="en-GB"/>
              </w:rPr>
              <w:t>,</w:t>
            </w:r>
            <w:r w:rsidR="00E830D3" w:rsidRPr="00D67D66">
              <w:rPr>
                <w:rFonts w:ascii="Calibri" w:eastAsia="Times New Roman" w:hAnsi="Calibri" w:cs="Calibri"/>
                <w:bCs/>
                <w:lang w:eastAsia="en-GB"/>
              </w:rPr>
              <w:t xml:space="preserve"> </w:t>
            </w:r>
            <w:r w:rsidRPr="00D67D66">
              <w:rPr>
                <w:rFonts w:ascii="Calibri" w:eastAsia="Times New Roman" w:hAnsi="Calibri" w:cs="Calibri"/>
                <w:bCs/>
                <w:lang w:eastAsia="en-GB"/>
              </w:rPr>
              <w:t>reserve account</w:t>
            </w:r>
            <w:r w:rsidR="00D67D66">
              <w:rPr>
                <w:rFonts w:ascii="Calibri" w:eastAsia="Times New Roman" w:hAnsi="Calibri" w:cs="Calibri"/>
                <w:bCs/>
                <w:lang w:eastAsia="en-GB"/>
              </w:rPr>
              <w:t xml:space="preserve"> and budget variances</w:t>
            </w:r>
            <w:r w:rsidR="003E120B">
              <w:rPr>
                <w:rFonts w:ascii="Calibri" w:eastAsia="Times New Roman" w:hAnsi="Calibri" w:cs="Calibri"/>
                <w:bCs/>
                <w:lang w:eastAsia="en-GB"/>
              </w:rPr>
              <w:t>.</w:t>
            </w:r>
          </w:p>
          <w:p w14:paraId="27BACE32" w14:textId="22FC5730" w:rsidR="003E120B" w:rsidRDefault="003E120B" w:rsidP="00AF2DB9">
            <w:pPr>
              <w:spacing w:after="0" w:line="240" w:lineRule="auto"/>
              <w:rPr>
                <w:rFonts w:ascii="Calibri" w:eastAsia="Times New Roman" w:hAnsi="Calibri" w:cs="Calibri"/>
                <w:bCs/>
                <w:lang w:eastAsia="en-GB"/>
              </w:rPr>
            </w:pPr>
            <w:r>
              <w:rPr>
                <w:rFonts w:ascii="Calibri" w:eastAsia="Times New Roman" w:hAnsi="Calibri" w:cs="Calibri"/>
                <w:bCs/>
                <w:lang w:eastAsia="en-GB"/>
              </w:rPr>
              <w:t xml:space="preserve">The Project and Admin Officer advised she would </w:t>
            </w:r>
            <w:r w:rsidR="003310E2">
              <w:rPr>
                <w:rFonts w:ascii="Calibri" w:eastAsia="Times New Roman" w:hAnsi="Calibri" w:cs="Calibri"/>
                <w:bCs/>
                <w:lang w:eastAsia="en-GB"/>
              </w:rPr>
              <w:t>investigate</w:t>
            </w:r>
            <w:r>
              <w:rPr>
                <w:rFonts w:ascii="Calibri" w:eastAsia="Times New Roman" w:hAnsi="Calibri" w:cs="Calibri"/>
                <w:bCs/>
                <w:lang w:eastAsia="en-GB"/>
              </w:rPr>
              <w:t xml:space="preserve"> the following transactions</w:t>
            </w:r>
            <w:r w:rsidR="003310E2">
              <w:rPr>
                <w:rFonts w:ascii="Calibri" w:eastAsia="Times New Roman" w:hAnsi="Calibri" w:cs="Calibri"/>
                <w:bCs/>
                <w:lang w:eastAsia="en-GB"/>
              </w:rPr>
              <w:t xml:space="preserve"> queried by councillors:</w:t>
            </w:r>
          </w:p>
          <w:p w14:paraId="415AE668" w14:textId="37847C89" w:rsidR="003310E2" w:rsidRDefault="003310E2" w:rsidP="003310E2">
            <w:pPr>
              <w:pStyle w:val="ListParagraph"/>
              <w:numPr>
                <w:ilvl w:val="0"/>
                <w:numId w:val="39"/>
              </w:numPr>
              <w:spacing w:after="0" w:line="240" w:lineRule="auto"/>
              <w:rPr>
                <w:rFonts w:ascii="Calibri" w:eastAsia="Times New Roman" w:hAnsi="Calibri" w:cs="Calibri"/>
                <w:bCs/>
                <w:lang w:eastAsia="en-GB"/>
              </w:rPr>
            </w:pPr>
            <w:r w:rsidRPr="003310E2">
              <w:rPr>
                <w:rFonts w:ascii="Calibri" w:eastAsia="Times New Roman" w:hAnsi="Calibri" w:cs="Calibri"/>
                <w:bCs/>
                <w:lang w:eastAsia="en-GB"/>
              </w:rPr>
              <w:t>16</w:t>
            </w:r>
            <w:r w:rsidRPr="003310E2">
              <w:rPr>
                <w:rFonts w:ascii="Calibri" w:eastAsia="Times New Roman" w:hAnsi="Calibri" w:cs="Calibri"/>
                <w:bCs/>
                <w:vertAlign w:val="superscript"/>
                <w:lang w:eastAsia="en-GB"/>
              </w:rPr>
              <w:t>th</w:t>
            </w:r>
            <w:r w:rsidRPr="003310E2">
              <w:rPr>
                <w:rFonts w:ascii="Calibri" w:eastAsia="Times New Roman" w:hAnsi="Calibri" w:cs="Calibri"/>
                <w:bCs/>
                <w:lang w:eastAsia="en-GB"/>
              </w:rPr>
              <w:t xml:space="preserve"> March</w:t>
            </w:r>
            <w:r w:rsidR="00AD5B8E">
              <w:rPr>
                <w:rFonts w:ascii="Calibri" w:eastAsia="Times New Roman" w:hAnsi="Calibri" w:cs="Calibri"/>
                <w:bCs/>
                <w:lang w:eastAsia="en-GB"/>
              </w:rPr>
              <w:t xml:space="preserve">: £596.30 refund </w:t>
            </w:r>
            <w:r w:rsidR="00C76D54">
              <w:rPr>
                <w:rFonts w:ascii="Calibri" w:eastAsia="Times New Roman" w:hAnsi="Calibri" w:cs="Calibri"/>
                <w:bCs/>
                <w:lang w:eastAsia="en-GB"/>
              </w:rPr>
              <w:t>from</w:t>
            </w:r>
            <w:r w:rsidR="00AD5B8E">
              <w:rPr>
                <w:rFonts w:ascii="Calibri" w:eastAsia="Times New Roman" w:hAnsi="Calibri" w:cs="Calibri"/>
                <w:bCs/>
                <w:lang w:eastAsia="en-GB"/>
              </w:rPr>
              <w:t xml:space="preserve"> Everflow Ltd</w:t>
            </w:r>
            <w:r w:rsidR="00274867">
              <w:rPr>
                <w:rFonts w:ascii="Calibri" w:eastAsia="Times New Roman" w:hAnsi="Calibri" w:cs="Calibri"/>
                <w:bCs/>
                <w:lang w:eastAsia="en-GB"/>
              </w:rPr>
              <w:t xml:space="preserve"> [this was a refund received from </w:t>
            </w:r>
            <w:r w:rsidR="002F25FA">
              <w:rPr>
                <w:rFonts w:ascii="Calibri" w:eastAsia="Times New Roman" w:hAnsi="Calibri" w:cs="Calibri"/>
                <w:bCs/>
                <w:lang w:eastAsia="en-GB"/>
              </w:rPr>
              <w:t>ou</w:t>
            </w:r>
            <w:r w:rsidR="00C827AA">
              <w:rPr>
                <w:rFonts w:ascii="Calibri" w:eastAsia="Times New Roman" w:hAnsi="Calibri" w:cs="Calibri"/>
                <w:bCs/>
                <w:lang w:eastAsia="en-GB"/>
              </w:rPr>
              <w:t>r</w:t>
            </w:r>
            <w:r w:rsidR="002F25FA">
              <w:rPr>
                <w:rFonts w:ascii="Calibri" w:eastAsia="Times New Roman" w:hAnsi="Calibri" w:cs="Calibri"/>
                <w:bCs/>
                <w:lang w:eastAsia="en-GB"/>
              </w:rPr>
              <w:t xml:space="preserve"> water supplier]</w:t>
            </w:r>
          </w:p>
          <w:p w14:paraId="4B46401C" w14:textId="797E00BF" w:rsidR="00012F1F" w:rsidRDefault="00012F1F" w:rsidP="003310E2">
            <w:pPr>
              <w:pStyle w:val="ListParagraph"/>
              <w:numPr>
                <w:ilvl w:val="0"/>
                <w:numId w:val="39"/>
              </w:numPr>
              <w:spacing w:after="0" w:line="240" w:lineRule="auto"/>
              <w:rPr>
                <w:rFonts w:ascii="Calibri" w:eastAsia="Times New Roman" w:hAnsi="Calibri" w:cs="Calibri"/>
                <w:bCs/>
                <w:lang w:eastAsia="en-GB"/>
              </w:rPr>
            </w:pPr>
            <w:r>
              <w:rPr>
                <w:rFonts w:ascii="Calibri" w:eastAsia="Times New Roman" w:hAnsi="Calibri" w:cs="Calibri"/>
                <w:bCs/>
                <w:lang w:eastAsia="en-GB"/>
              </w:rPr>
              <w:t>17</w:t>
            </w:r>
            <w:r w:rsidRPr="00012F1F">
              <w:rPr>
                <w:rFonts w:ascii="Calibri" w:eastAsia="Times New Roman" w:hAnsi="Calibri" w:cs="Calibri"/>
                <w:bCs/>
                <w:vertAlign w:val="superscript"/>
                <w:lang w:eastAsia="en-GB"/>
              </w:rPr>
              <w:t>th</w:t>
            </w:r>
            <w:r>
              <w:rPr>
                <w:rFonts w:ascii="Calibri" w:eastAsia="Times New Roman" w:hAnsi="Calibri" w:cs="Calibri"/>
                <w:bCs/>
                <w:lang w:eastAsia="en-GB"/>
              </w:rPr>
              <w:t xml:space="preserve"> March: £480 paid to Matthew Forrester</w:t>
            </w:r>
            <w:r w:rsidR="002F25FA">
              <w:rPr>
                <w:rFonts w:ascii="Calibri" w:eastAsia="Times New Roman" w:hAnsi="Calibri" w:cs="Calibri"/>
                <w:bCs/>
                <w:lang w:eastAsia="en-GB"/>
              </w:rPr>
              <w:t xml:space="preserve"> [this was a payment to a contractor regarding hedge trimming at Dragley Beck allotments</w:t>
            </w:r>
            <w:r w:rsidR="00B771A4">
              <w:rPr>
                <w:rFonts w:ascii="Calibri" w:eastAsia="Times New Roman" w:hAnsi="Calibri" w:cs="Calibri"/>
                <w:bCs/>
                <w:lang w:eastAsia="en-GB"/>
              </w:rPr>
              <w:t>]</w:t>
            </w:r>
          </w:p>
          <w:p w14:paraId="3892FF0C" w14:textId="55C2E544" w:rsidR="00012F1F" w:rsidRDefault="009E7371" w:rsidP="003310E2">
            <w:pPr>
              <w:pStyle w:val="ListParagraph"/>
              <w:numPr>
                <w:ilvl w:val="0"/>
                <w:numId w:val="39"/>
              </w:numPr>
              <w:spacing w:after="0" w:line="240" w:lineRule="auto"/>
              <w:rPr>
                <w:rFonts w:ascii="Calibri" w:eastAsia="Times New Roman" w:hAnsi="Calibri" w:cs="Calibri"/>
                <w:bCs/>
                <w:lang w:eastAsia="en-GB"/>
              </w:rPr>
            </w:pPr>
            <w:r>
              <w:rPr>
                <w:rFonts w:ascii="Calibri" w:eastAsia="Times New Roman" w:hAnsi="Calibri" w:cs="Calibri"/>
                <w:bCs/>
                <w:lang w:eastAsia="en-GB"/>
              </w:rPr>
              <w:t>25</w:t>
            </w:r>
            <w:r w:rsidRPr="009E7371">
              <w:rPr>
                <w:rFonts w:ascii="Calibri" w:eastAsia="Times New Roman" w:hAnsi="Calibri" w:cs="Calibri"/>
                <w:bCs/>
                <w:vertAlign w:val="superscript"/>
                <w:lang w:eastAsia="en-GB"/>
              </w:rPr>
              <w:t>th</w:t>
            </w:r>
            <w:r>
              <w:rPr>
                <w:rFonts w:ascii="Calibri" w:eastAsia="Times New Roman" w:hAnsi="Calibri" w:cs="Calibri"/>
                <w:bCs/>
                <w:lang w:eastAsia="en-GB"/>
              </w:rPr>
              <w:t xml:space="preserve"> March: £</w:t>
            </w:r>
            <w:r w:rsidR="00DE74E1">
              <w:rPr>
                <w:rFonts w:ascii="Calibri" w:eastAsia="Times New Roman" w:hAnsi="Calibri" w:cs="Calibri"/>
                <w:bCs/>
                <w:lang w:eastAsia="en-GB"/>
              </w:rPr>
              <w:t>100 return of error</w:t>
            </w:r>
            <w:r w:rsidR="00B771A4">
              <w:rPr>
                <w:rFonts w:ascii="Calibri" w:eastAsia="Times New Roman" w:hAnsi="Calibri" w:cs="Calibri"/>
                <w:bCs/>
                <w:lang w:eastAsia="en-GB"/>
              </w:rPr>
              <w:t xml:space="preserve"> [an allotment tenant paid £100 in </w:t>
            </w:r>
            <w:r w:rsidR="00E31AA0">
              <w:rPr>
                <w:rFonts w:ascii="Calibri" w:eastAsia="Times New Roman" w:hAnsi="Calibri" w:cs="Calibri"/>
                <w:bCs/>
                <w:lang w:eastAsia="en-GB"/>
              </w:rPr>
              <w:t>error;</w:t>
            </w:r>
            <w:r w:rsidR="00B771A4">
              <w:rPr>
                <w:rFonts w:ascii="Calibri" w:eastAsia="Times New Roman" w:hAnsi="Calibri" w:cs="Calibri"/>
                <w:bCs/>
                <w:lang w:eastAsia="en-GB"/>
              </w:rPr>
              <w:t xml:space="preserve"> this was a return of their payment]</w:t>
            </w:r>
          </w:p>
          <w:p w14:paraId="24731E5F" w14:textId="22522480" w:rsidR="00DE74E1" w:rsidRPr="00DE74E1" w:rsidRDefault="00DE74E1" w:rsidP="00DE74E1">
            <w:pPr>
              <w:spacing w:after="0" w:line="240" w:lineRule="auto"/>
              <w:rPr>
                <w:rFonts w:ascii="Calibri" w:eastAsia="Times New Roman" w:hAnsi="Calibri" w:cs="Calibri"/>
                <w:bCs/>
                <w:lang w:eastAsia="en-GB"/>
              </w:rPr>
            </w:pPr>
          </w:p>
        </w:tc>
        <w:tc>
          <w:tcPr>
            <w:tcW w:w="1276" w:type="dxa"/>
          </w:tcPr>
          <w:p w14:paraId="555F3580" w14:textId="77777777" w:rsidR="00F21DDB" w:rsidRDefault="007367ED" w:rsidP="0056266E">
            <w:pPr>
              <w:spacing w:after="200" w:line="240" w:lineRule="auto"/>
              <w:rPr>
                <w:rFonts w:ascii="Calibri" w:eastAsia="Calibri" w:hAnsi="Calibri" w:cs="Calibri"/>
              </w:rPr>
            </w:pPr>
            <w:r>
              <w:rPr>
                <w:rFonts w:ascii="Calibri" w:eastAsia="Calibri" w:hAnsi="Calibri" w:cs="Calibri"/>
              </w:rPr>
              <w:t>Full Council</w:t>
            </w:r>
          </w:p>
          <w:p w14:paraId="040991F7" w14:textId="77777777" w:rsidR="00AD5B8E" w:rsidRDefault="00AD5B8E" w:rsidP="0056266E">
            <w:pPr>
              <w:spacing w:after="200" w:line="240" w:lineRule="auto"/>
              <w:rPr>
                <w:rFonts w:ascii="Calibri" w:eastAsia="Calibri" w:hAnsi="Calibri" w:cs="Calibri"/>
              </w:rPr>
            </w:pPr>
          </w:p>
          <w:p w14:paraId="6F60F442" w14:textId="30E2394C" w:rsidR="00AD5B8E" w:rsidRPr="00B704A8" w:rsidRDefault="00AD5B8E" w:rsidP="0056266E">
            <w:pPr>
              <w:spacing w:after="200" w:line="240" w:lineRule="auto"/>
              <w:rPr>
                <w:rFonts w:ascii="Calibri" w:eastAsia="Calibri" w:hAnsi="Calibri" w:cs="Calibri"/>
              </w:rPr>
            </w:pPr>
          </w:p>
        </w:tc>
      </w:tr>
      <w:tr w:rsidR="00665F4A" w:rsidRPr="00B704A8" w14:paraId="345EA5CF" w14:textId="77777777" w:rsidTr="00B0488C">
        <w:trPr>
          <w:trHeight w:val="529"/>
        </w:trPr>
        <w:tc>
          <w:tcPr>
            <w:tcW w:w="1418" w:type="dxa"/>
          </w:tcPr>
          <w:p w14:paraId="58F8787B" w14:textId="7918C452" w:rsidR="00665F4A" w:rsidRPr="00B704A8" w:rsidRDefault="003E062A" w:rsidP="00FD2C23">
            <w:pPr>
              <w:spacing w:after="200" w:line="276" w:lineRule="auto"/>
              <w:ind w:right="9"/>
              <w:rPr>
                <w:rFonts w:ascii="Calibri" w:eastAsia="Calibri" w:hAnsi="Calibri" w:cs="Calibri"/>
                <w:b/>
                <w:bCs/>
              </w:rPr>
            </w:pPr>
            <w:r>
              <w:rPr>
                <w:rFonts w:ascii="Calibri" w:eastAsia="Calibri" w:hAnsi="Calibri" w:cs="Calibri"/>
                <w:b/>
                <w:bCs/>
              </w:rPr>
              <w:t>F</w:t>
            </w:r>
            <w:r w:rsidR="0024396B">
              <w:rPr>
                <w:rFonts w:ascii="Calibri" w:eastAsia="Calibri" w:hAnsi="Calibri" w:cs="Calibri"/>
                <w:b/>
                <w:bCs/>
              </w:rPr>
              <w:t>28</w:t>
            </w:r>
            <w:r w:rsidR="00030984" w:rsidRPr="00B704A8">
              <w:rPr>
                <w:rFonts w:ascii="Calibri" w:eastAsia="Calibri" w:hAnsi="Calibri" w:cs="Calibri"/>
                <w:b/>
                <w:bCs/>
              </w:rPr>
              <w:t>/202</w:t>
            </w:r>
            <w:r w:rsidR="0024396B">
              <w:rPr>
                <w:rFonts w:ascii="Calibri" w:eastAsia="Calibri" w:hAnsi="Calibri" w:cs="Calibri"/>
                <w:b/>
                <w:bCs/>
              </w:rPr>
              <w:t>6</w:t>
            </w:r>
          </w:p>
        </w:tc>
        <w:tc>
          <w:tcPr>
            <w:tcW w:w="8080" w:type="dxa"/>
          </w:tcPr>
          <w:p w14:paraId="50AEFDFE" w14:textId="5399C4A8" w:rsidR="00164A3E" w:rsidRDefault="00054374" w:rsidP="00E04299">
            <w:pPr>
              <w:spacing w:after="0" w:line="240" w:lineRule="auto"/>
              <w:rPr>
                <w:rFonts w:ascii="Calibri" w:eastAsia="Times New Roman" w:hAnsi="Calibri" w:cs="Calibri"/>
                <w:bCs/>
                <w:lang w:eastAsia="en-GB"/>
              </w:rPr>
            </w:pPr>
            <w:r w:rsidRPr="00054374">
              <w:rPr>
                <w:rFonts w:ascii="Calibri" w:eastAsia="Times New Roman" w:hAnsi="Calibri" w:cs="Calibri"/>
                <w:b/>
                <w:lang w:eastAsia="en-GB"/>
              </w:rPr>
              <w:t>Grants</w:t>
            </w:r>
            <w:r w:rsidRPr="00054374">
              <w:rPr>
                <w:rFonts w:ascii="Calibri" w:eastAsia="Times New Roman" w:hAnsi="Calibri" w:cs="Calibri"/>
                <w:bCs/>
                <w:lang w:eastAsia="en-GB"/>
              </w:rPr>
              <w:t xml:space="preserve"> </w:t>
            </w:r>
          </w:p>
          <w:p w14:paraId="1188C699" w14:textId="2B256B9E" w:rsidR="00F50830" w:rsidRPr="001D6E0B" w:rsidRDefault="00164A3E" w:rsidP="00E04299">
            <w:pPr>
              <w:spacing w:after="0" w:line="240" w:lineRule="auto"/>
              <w:rPr>
                <w:rFonts w:ascii="Calibri" w:eastAsia="Times New Roman" w:hAnsi="Calibri" w:cs="Calibri"/>
                <w:bCs/>
                <w:lang w:eastAsia="en-GB"/>
              </w:rPr>
            </w:pPr>
            <w:r w:rsidRPr="001D6E0B">
              <w:rPr>
                <w:rFonts w:ascii="Calibri" w:eastAsia="Times New Roman" w:hAnsi="Calibri" w:cs="Calibri"/>
                <w:bCs/>
                <w:lang w:eastAsia="en-GB"/>
              </w:rPr>
              <w:t xml:space="preserve">Committee discussed the Community and Festival grant applications and </w:t>
            </w:r>
            <w:r w:rsidRPr="001D6E0B">
              <w:rPr>
                <w:rFonts w:ascii="Calibri" w:eastAsia="Times New Roman" w:hAnsi="Calibri" w:cs="Calibri"/>
                <w:b/>
                <w:lang w:eastAsia="en-GB"/>
              </w:rPr>
              <w:t>made</w:t>
            </w:r>
            <w:r w:rsidRPr="001D6E0B">
              <w:rPr>
                <w:rFonts w:ascii="Calibri" w:eastAsia="Times New Roman" w:hAnsi="Calibri" w:cs="Calibri"/>
                <w:bCs/>
                <w:lang w:eastAsia="en-GB"/>
              </w:rPr>
              <w:t xml:space="preserve"> </w:t>
            </w:r>
            <w:r w:rsidRPr="001D6E0B">
              <w:rPr>
                <w:rFonts w:ascii="Calibri" w:eastAsia="Times New Roman" w:hAnsi="Calibri" w:cs="Calibri"/>
                <w:b/>
                <w:lang w:eastAsia="en-GB"/>
              </w:rPr>
              <w:t>recommendations to Full Council for approval</w:t>
            </w:r>
            <w:r w:rsidRPr="001D6E0B">
              <w:rPr>
                <w:rFonts w:ascii="Calibri" w:eastAsia="Times New Roman" w:hAnsi="Calibri" w:cs="Calibri"/>
                <w:bCs/>
                <w:lang w:eastAsia="en-GB"/>
              </w:rPr>
              <w:t xml:space="preserve"> as per the Grant Recommendations spreadsheet</w:t>
            </w:r>
            <w:r w:rsidR="00AD6322">
              <w:rPr>
                <w:rFonts w:ascii="Calibri" w:eastAsia="Times New Roman" w:hAnsi="Calibri" w:cs="Calibri"/>
                <w:bCs/>
                <w:lang w:eastAsia="en-GB"/>
              </w:rPr>
              <w:t>.</w:t>
            </w:r>
          </w:p>
          <w:p w14:paraId="0367B689" w14:textId="6B3A0817" w:rsidR="00D71DF8" w:rsidRPr="001D6E0B" w:rsidRDefault="00C45280" w:rsidP="00E04299">
            <w:pPr>
              <w:spacing w:after="0" w:line="240" w:lineRule="auto"/>
              <w:rPr>
                <w:rFonts w:ascii="Calibri" w:eastAsia="Times New Roman" w:hAnsi="Calibri" w:cs="Calibri"/>
                <w:bCs/>
                <w:lang w:eastAsia="en-GB"/>
              </w:rPr>
            </w:pPr>
            <w:r w:rsidRPr="001D6E0B">
              <w:rPr>
                <w:rFonts w:ascii="Calibri" w:eastAsia="Times New Roman" w:hAnsi="Calibri" w:cs="Calibri"/>
                <w:bCs/>
                <w:lang w:eastAsia="en-GB"/>
              </w:rPr>
              <w:t xml:space="preserve">The Clerk </w:t>
            </w:r>
            <w:r w:rsidR="000402D1" w:rsidRPr="001D6E0B">
              <w:rPr>
                <w:rFonts w:ascii="Calibri" w:eastAsia="Times New Roman" w:hAnsi="Calibri" w:cs="Calibri"/>
                <w:bCs/>
                <w:lang w:eastAsia="en-GB"/>
              </w:rPr>
              <w:t xml:space="preserve">had </w:t>
            </w:r>
            <w:r w:rsidR="002A08F5" w:rsidRPr="001D6E0B">
              <w:rPr>
                <w:rFonts w:ascii="Calibri" w:eastAsia="Times New Roman" w:hAnsi="Calibri" w:cs="Calibri"/>
                <w:bCs/>
                <w:lang w:eastAsia="en-GB"/>
              </w:rPr>
              <w:t>recorded that</w:t>
            </w:r>
            <w:r w:rsidRPr="001D6E0B">
              <w:rPr>
                <w:rFonts w:ascii="Calibri" w:eastAsia="Times New Roman" w:hAnsi="Calibri" w:cs="Calibri"/>
                <w:bCs/>
                <w:lang w:eastAsia="en-GB"/>
              </w:rPr>
              <w:t xml:space="preserve"> the approved budget for Festival Grants was £</w:t>
            </w:r>
            <w:r w:rsidR="00B1042E" w:rsidRPr="001D6E0B">
              <w:rPr>
                <w:rFonts w:ascii="Calibri" w:eastAsia="Times New Roman" w:hAnsi="Calibri" w:cs="Calibri"/>
                <w:bCs/>
                <w:lang w:eastAsia="en-GB"/>
              </w:rPr>
              <w:t>15</w:t>
            </w:r>
            <w:r w:rsidR="00D71DF8" w:rsidRPr="001D6E0B">
              <w:rPr>
                <w:rFonts w:ascii="Calibri" w:eastAsia="Times New Roman" w:hAnsi="Calibri" w:cs="Calibri"/>
                <w:bCs/>
                <w:lang w:eastAsia="en-GB"/>
              </w:rPr>
              <w:t>,865</w:t>
            </w:r>
            <w:r w:rsidRPr="001D6E0B">
              <w:rPr>
                <w:rFonts w:ascii="Calibri" w:eastAsia="Times New Roman" w:hAnsi="Calibri" w:cs="Calibri"/>
                <w:bCs/>
                <w:lang w:eastAsia="en-GB"/>
              </w:rPr>
              <w:t xml:space="preserve"> and £1</w:t>
            </w:r>
            <w:r w:rsidR="00CD0E81" w:rsidRPr="001D6E0B">
              <w:rPr>
                <w:rFonts w:ascii="Calibri" w:eastAsia="Times New Roman" w:hAnsi="Calibri" w:cs="Calibri"/>
                <w:bCs/>
                <w:lang w:eastAsia="en-GB"/>
              </w:rPr>
              <w:t>2</w:t>
            </w:r>
            <w:r w:rsidRPr="001D6E0B">
              <w:rPr>
                <w:rFonts w:ascii="Calibri" w:eastAsia="Times New Roman" w:hAnsi="Calibri" w:cs="Calibri"/>
                <w:bCs/>
                <w:lang w:eastAsia="en-GB"/>
              </w:rPr>
              <w:t>,</w:t>
            </w:r>
            <w:r w:rsidR="00D71DF8" w:rsidRPr="001D6E0B">
              <w:rPr>
                <w:rFonts w:ascii="Calibri" w:eastAsia="Times New Roman" w:hAnsi="Calibri" w:cs="Calibri"/>
                <w:bCs/>
                <w:lang w:eastAsia="en-GB"/>
              </w:rPr>
              <w:t>8</w:t>
            </w:r>
            <w:r w:rsidRPr="001D6E0B">
              <w:rPr>
                <w:rFonts w:ascii="Calibri" w:eastAsia="Times New Roman" w:hAnsi="Calibri" w:cs="Calibri"/>
                <w:bCs/>
                <w:lang w:eastAsia="en-GB"/>
              </w:rPr>
              <w:t>00 total in applications had been received</w:t>
            </w:r>
            <w:r w:rsidR="00263852" w:rsidRPr="001D6E0B">
              <w:rPr>
                <w:rFonts w:ascii="Calibri" w:eastAsia="Times New Roman" w:hAnsi="Calibri" w:cs="Calibri"/>
                <w:bCs/>
                <w:lang w:eastAsia="en-GB"/>
              </w:rPr>
              <w:t>. Th</w:t>
            </w:r>
            <w:r w:rsidR="007B3789" w:rsidRPr="001D6E0B">
              <w:rPr>
                <w:rFonts w:ascii="Calibri" w:eastAsia="Times New Roman" w:hAnsi="Calibri" w:cs="Calibri"/>
                <w:bCs/>
                <w:lang w:eastAsia="en-GB"/>
              </w:rPr>
              <w:t>e</w:t>
            </w:r>
            <w:r w:rsidR="0071716E" w:rsidRPr="001D6E0B">
              <w:rPr>
                <w:rFonts w:ascii="Calibri" w:eastAsia="Times New Roman" w:hAnsi="Calibri" w:cs="Calibri"/>
                <w:bCs/>
                <w:lang w:eastAsia="en-GB"/>
              </w:rPr>
              <w:t xml:space="preserve"> amount</w:t>
            </w:r>
            <w:r w:rsidR="00263852" w:rsidRPr="001D6E0B">
              <w:rPr>
                <w:rFonts w:ascii="Calibri" w:eastAsia="Times New Roman" w:hAnsi="Calibri" w:cs="Calibri"/>
                <w:bCs/>
                <w:lang w:eastAsia="en-GB"/>
              </w:rPr>
              <w:t xml:space="preserve"> included </w:t>
            </w:r>
            <w:r w:rsidR="00CD0E81" w:rsidRPr="001D6E0B">
              <w:rPr>
                <w:rFonts w:ascii="Calibri" w:eastAsia="Times New Roman" w:hAnsi="Calibri" w:cs="Calibri"/>
                <w:bCs/>
                <w:lang w:eastAsia="en-GB"/>
              </w:rPr>
              <w:t>two applications from the same organisation</w:t>
            </w:r>
            <w:r w:rsidR="007B3789" w:rsidRPr="001D6E0B">
              <w:rPr>
                <w:rFonts w:ascii="Calibri" w:eastAsia="Times New Roman" w:hAnsi="Calibri" w:cs="Calibri"/>
                <w:bCs/>
                <w:lang w:eastAsia="en-GB"/>
              </w:rPr>
              <w:t xml:space="preserve">; the Clerk had </w:t>
            </w:r>
            <w:r w:rsidR="00AD6322">
              <w:rPr>
                <w:rFonts w:ascii="Calibri" w:eastAsia="Times New Roman" w:hAnsi="Calibri" w:cs="Calibri"/>
                <w:bCs/>
                <w:lang w:eastAsia="en-GB"/>
              </w:rPr>
              <w:t>recommended</w:t>
            </w:r>
            <w:r w:rsidR="007B3789" w:rsidRPr="001D6E0B">
              <w:rPr>
                <w:rFonts w:ascii="Calibri" w:eastAsia="Times New Roman" w:hAnsi="Calibri" w:cs="Calibri"/>
                <w:bCs/>
                <w:lang w:eastAsia="en-GB"/>
              </w:rPr>
              <w:t xml:space="preserve"> </w:t>
            </w:r>
            <w:r w:rsidR="00CF1122" w:rsidRPr="001D6E0B">
              <w:rPr>
                <w:rFonts w:ascii="Calibri" w:eastAsia="Times New Roman" w:hAnsi="Calibri" w:cs="Calibri"/>
                <w:bCs/>
                <w:lang w:eastAsia="en-GB"/>
              </w:rPr>
              <w:t>one of these be removed bringing the total amount to £</w:t>
            </w:r>
            <w:r w:rsidR="00682D32" w:rsidRPr="001D6E0B">
              <w:rPr>
                <w:rFonts w:ascii="Calibri" w:eastAsia="Times New Roman" w:hAnsi="Calibri" w:cs="Calibri"/>
                <w:bCs/>
                <w:lang w:eastAsia="en-GB"/>
              </w:rPr>
              <w:t xml:space="preserve">11,800. </w:t>
            </w:r>
          </w:p>
          <w:p w14:paraId="7333FC11" w14:textId="77777777" w:rsidR="00C243E9" w:rsidRDefault="00682D32" w:rsidP="00E04299">
            <w:pPr>
              <w:spacing w:after="0" w:line="240" w:lineRule="auto"/>
              <w:rPr>
                <w:rFonts w:ascii="Calibri" w:eastAsia="Times New Roman" w:hAnsi="Calibri" w:cs="Calibri"/>
                <w:bCs/>
                <w:lang w:eastAsia="en-GB"/>
              </w:rPr>
            </w:pPr>
            <w:r w:rsidRPr="001D6E0B">
              <w:rPr>
                <w:rFonts w:ascii="Calibri" w:eastAsia="Times New Roman" w:hAnsi="Calibri" w:cs="Calibri"/>
                <w:bCs/>
                <w:lang w:eastAsia="en-GB"/>
              </w:rPr>
              <w:t>T</w:t>
            </w:r>
            <w:r w:rsidR="00C45280" w:rsidRPr="001D6E0B">
              <w:rPr>
                <w:rFonts w:ascii="Calibri" w:eastAsia="Times New Roman" w:hAnsi="Calibri" w:cs="Calibri"/>
                <w:bCs/>
                <w:lang w:eastAsia="en-GB"/>
              </w:rPr>
              <w:t xml:space="preserve">he approved Community grant budget </w:t>
            </w:r>
            <w:r w:rsidR="008461A6" w:rsidRPr="001D6E0B">
              <w:rPr>
                <w:rFonts w:ascii="Calibri" w:eastAsia="Times New Roman" w:hAnsi="Calibri" w:cs="Calibri"/>
                <w:bCs/>
                <w:lang w:eastAsia="en-GB"/>
              </w:rPr>
              <w:t>was</w:t>
            </w:r>
            <w:r w:rsidR="00C45280" w:rsidRPr="001D6E0B">
              <w:rPr>
                <w:rFonts w:ascii="Calibri" w:eastAsia="Times New Roman" w:hAnsi="Calibri" w:cs="Calibri"/>
                <w:bCs/>
                <w:lang w:eastAsia="en-GB"/>
              </w:rPr>
              <w:t xml:space="preserve"> £3</w:t>
            </w:r>
            <w:r w:rsidR="000402D1" w:rsidRPr="001D6E0B">
              <w:rPr>
                <w:rFonts w:ascii="Calibri" w:eastAsia="Times New Roman" w:hAnsi="Calibri" w:cs="Calibri"/>
                <w:bCs/>
                <w:lang w:eastAsia="en-GB"/>
              </w:rPr>
              <w:t>6</w:t>
            </w:r>
            <w:r w:rsidR="00C45280" w:rsidRPr="001D6E0B">
              <w:rPr>
                <w:rFonts w:ascii="Calibri" w:eastAsia="Times New Roman" w:hAnsi="Calibri" w:cs="Calibri"/>
                <w:bCs/>
                <w:lang w:eastAsia="en-GB"/>
              </w:rPr>
              <w:t>,000</w:t>
            </w:r>
            <w:r w:rsidR="008E0C55">
              <w:rPr>
                <w:rFonts w:ascii="Calibri" w:eastAsia="Times New Roman" w:hAnsi="Calibri" w:cs="Calibri"/>
                <w:bCs/>
                <w:lang w:eastAsia="en-GB"/>
              </w:rPr>
              <w:t xml:space="preserve">, however </w:t>
            </w:r>
            <w:r w:rsidR="008461A6" w:rsidRPr="001D6E0B">
              <w:rPr>
                <w:rFonts w:ascii="Calibri" w:eastAsia="Times New Roman" w:hAnsi="Calibri" w:cs="Calibri"/>
                <w:bCs/>
                <w:lang w:eastAsia="en-GB"/>
              </w:rPr>
              <w:t xml:space="preserve">as this section </w:t>
            </w:r>
            <w:r w:rsidR="001D6E0B" w:rsidRPr="001D6E0B">
              <w:rPr>
                <w:rFonts w:ascii="Calibri" w:eastAsia="Times New Roman" w:hAnsi="Calibri" w:cs="Calibri"/>
                <w:bCs/>
                <w:lang w:eastAsia="en-GB"/>
              </w:rPr>
              <w:t xml:space="preserve">was </w:t>
            </w:r>
            <w:r w:rsidR="00C45280" w:rsidRPr="001D6E0B">
              <w:rPr>
                <w:rFonts w:ascii="Calibri" w:eastAsia="Times New Roman" w:hAnsi="Calibri" w:cs="Calibri"/>
                <w:bCs/>
                <w:lang w:eastAsia="en-GB"/>
              </w:rPr>
              <w:t>over-subscribed</w:t>
            </w:r>
            <w:r w:rsidR="001D6E0B" w:rsidRPr="001D6E0B">
              <w:rPr>
                <w:rFonts w:ascii="Calibri" w:eastAsia="Times New Roman" w:hAnsi="Calibri" w:cs="Calibri"/>
                <w:bCs/>
                <w:lang w:eastAsia="en-GB"/>
              </w:rPr>
              <w:t>, t</w:t>
            </w:r>
            <w:r w:rsidR="00C45280" w:rsidRPr="001D6E0B">
              <w:rPr>
                <w:rFonts w:ascii="Calibri" w:eastAsia="Times New Roman" w:hAnsi="Calibri" w:cs="Calibri"/>
                <w:bCs/>
                <w:lang w:eastAsia="en-GB"/>
              </w:rPr>
              <w:t xml:space="preserve">he Clerk </w:t>
            </w:r>
            <w:r w:rsidR="002A08F5" w:rsidRPr="001D6E0B">
              <w:rPr>
                <w:rFonts w:ascii="Calibri" w:eastAsia="Times New Roman" w:hAnsi="Calibri" w:cs="Calibri"/>
                <w:bCs/>
                <w:lang w:eastAsia="en-GB"/>
              </w:rPr>
              <w:t xml:space="preserve">had recorded </w:t>
            </w:r>
            <w:r w:rsidR="00C45280" w:rsidRPr="001D6E0B">
              <w:rPr>
                <w:rFonts w:ascii="Calibri" w:eastAsia="Times New Roman" w:hAnsi="Calibri" w:cs="Calibri"/>
                <w:bCs/>
                <w:lang w:eastAsia="en-GB"/>
              </w:rPr>
              <w:t>a recommendation to use the surplus £</w:t>
            </w:r>
            <w:r w:rsidR="001D6E0B" w:rsidRPr="001D6E0B">
              <w:rPr>
                <w:rFonts w:ascii="Calibri" w:eastAsia="Times New Roman" w:hAnsi="Calibri" w:cs="Calibri"/>
                <w:bCs/>
                <w:lang w:eastAsia="en-GB"/>
              </w:rPr>
              <w:t>4,065</w:t>
            </w:r>
            <w:r w:rsidR="00C45280" w:rsidRPr="001D6E0B">
              <w:rPr>
                <w:rFonts w:ascii="Calibri" w:eastAsia="Times New Roman" w:hAnsi="Calibri" w:cs="Calibri"/>
                <w:bCs/>
                <w:lang w:eastAsia="en-GB"/>
              </w:rPr>
              <w:t xml:space="preserve"> from Festival grants to make up the shortfall in Community grants. </w:t>
            </w:r>
          </w:p>
          <w:p w14:paraId="279EF101" w14:textId="77777777" w:rsidR="00AD6322" w:rsidRPr="001D6E0B" w:rsidRDefault="00AD6322" w:rsidP="00AD6322">
            <w:pPr>
              <w:spacing w:after="0" w:line="240" w:lineRule="auto"/>
              <w:rPr>
                <w:rFonts w:ascii="Calibri" w:eastAsia="Times New Roman" w:hAnsi="Calibri" w:cs="Calibri"/>
                <w:bCs/>
                <w:lang w:eastAsia="en-GB"/>
              </w:rPr>
            </w:pPr>
            <w:r w:rsidRPr="001D6E0B">
              <w:rPr>
                <w:rFonts w:ascii="Calibri" w:eastAsia="Times New Roman" w:hAnsi="Calibri" w:cs="Calibri"/>
                <w:bCs/>
                <w:lang w:eastAsia="en-GB"/>
              </w:rPr>
              <w:lastRenderedPageBreak/>
              <w:t>During the discussion, councillors declared conflicts of interest where relevant.</w:t>
            </w:r>
          </w:p>
          <w:p w14:paraId="20A35AF7" w14:textId="6C58E326" w:rsidR="00BB047F" w:rsidRPr="001D6E0B" w:rsidRDefault="00BB047F" w:rsidP="00E04299">
            <w:pPr>
              <w:spacing w:after="0" w:line="240" w:lineRule="auto"/>
              <w:rPr>
                <w:rFonts w:ascii="Calibri" w:eastAsia="Times New Roman" w:hAnsi="Calibri" w:cs="Calibri"/>
                <w:bCs/>
                <w:lang w:eastAsia="en-GB"/>
              </w:rPr>
            </w:pPr>
            <w:r w:rsidRPr="001D6E0B">
              <w:rPr>
                <w:rFonts w:ascii="Calibri" w:eastAsia="Times New Roman" w:hAnsi="Calibri" w:cs="Calibri"/>
                <w:bCs/>
                <w:lang w:eastAsia="en-GB"/>
              </w:rPr>
              <w:t xml:space="preserve">Committee </w:t>
            </w:r>
            <w:r w:rsidRPr="001D6E0B">
              <w:rPr>
                <w:rFonts w:ascii="Calibri" w:eastAsia="Times New Roman" w:hAnsi="Calibri" w:cs="Calibri"/>
                <w:b/>
                <w:lang w:eastAsia="en-GB"/>
              </w:rPr>
              <w:t>resolved to approve</w:t>
            </w:r>
            <w:r w:rsidRPr="001D6E0B">
              <w:rPr>
                <w:rFonts w:ascii="Calibri" w:eastAsia="Times New Roman" w:hAnsi="Calibri" w:cs="Calibri"/>
                <w:bCs/>
                <w:lang w:eastAsia="en-GB"/>
              </w:rPr>
              <w:t xml:space="preserve">. </w:t>
            </w:r>
          </w:p>
          <w:p w14:paraId="4F32E791" w14:textId="5C11A078" w:rsidR="00D379F4" w:rsidRPr="00054374" w:rsidRDefault="00D379F4" w:rsidP="00E04299">
            <w:pPr>
              <w:spacing w:after="0" w:line="240" w:lineRule="auto"/>
              <w:rPr>
                <w:rFonts w:ascii="Calibri" w:eastAsia="Times New Roman" w:hAnsi="Calibri" w:cs="Calibri"/>
                <w:bCs/>
                <w:lang w:eastAsia="en-GB"/>
              </w:rPr>
            </w:pPr>
          </w:p>
        </w:tc>
        <w:tc>
          <w:tcPr>
            <w:tcW w:w="1276" w:type="dxa"/>
          </w:tcPr>
          <w:p w14:paraId="6EEA7A31" w14:textId="4771022E" w:rsidR="00AE43B7" w:rsidRPr="00B704A8" w:rsidRDefault="00185A4F" w:rsidP="00133A5E">
            <w:pPr>
              <w:spacing w:after="200" w:line="240" w:lineRule="auto"/>
              <w:rPr>
                <w:rFonts w:ascii="Calibri" w:eastAsia="Calibri" w:hAnsi="Calibri" w:cs="Calibri"/>
              </w:rPr>
            </w:pPr>
            <w:r>
              <w:rPr>
                <w:rFonts w:ascii="Calibri" w:eastAsia="Calibri" w:hAnsi="Calibri" w:cs="Calibri"/>
              </w:rPr>
              <w:lastRenderedPageBreak/>
              <w:t>Full Council</w:t>
            </w:r>
            <w:r w:rsidR="00621A58">
              <w:rPr>
                <w:rFonts w:ascii="Calibri" w:eastAsia="Calibri" w:hAnsi="Calibri" w:cs="Calibri"/>
              </w:rPr>
              <w:t>/ Clerk</w:t>
            </w:r>
          </w:p>
        </w:tc>
      </w:tr>
      <w:tr w:rsidR="002925BA" w:rsidRPr="00B704A8" w14:paraId="7498DAB9" w14:textId="77777777" w:rsidTr="00B0488C">
        <w:trPr>
          <w:trHeight w:val="616"/>
        </w:trPr>
        <w:tc>
          <w:tcPr>
            <w:tcW w:w="1418" w:type="dxa"/>
          </w:tcPr>
          <w:p w14:paraId="3C3175F0" w14:textId="7D94E412" w:rsidR="00030984" w:rsidRPr="00B6549D" w:rsidRDefault="003E062A" w:rsidP="00B6549D">
            <w:pPr>
              <w:spacing w:after="200" w:line="276" w:lineRule="auto"/>
              <w:ind w:right="-15"/>
              <w:rPr>
                <w:rFonts w:ascii="Calibri" w:eastAsia="Calibri" w:hAnsi="Calibri" w:cs="Calibri"/>
                <w:b/>
                <w:bCs/>
              </w:rPr>
            </w:pPr>
            <w:r>
              <w:rPr>
                <w:rFonts w:ascii="Calibri" w:eastAsia="Calibri" w:hAnsi="Calibri" w:cs="Calibri"/>
                <w:b/>
                <w:bCs/>
              </w:rPr>
              <w:t>F</w:t>
            </w:r>
            <w:r w:rsidR="007E2520">
              <w:rPr>
                <w:rFonts w:ascii="Calibri" w:eastAsia="Calibri" w:hAnsi="Calibri" w:cs="Calibri"/>
                <w:b/>
                <w:bCs/>
              </w:rPr>
              <w:t>29</w:t>
            </w:r>
            <w:r w:rsidR="00030984" w:rsidRPr="00B704A8">
              <w:rPr>
                <w:rFonts w:ascii="Calibri" w:eastAsia="Calibri" w:hAnsi="Calibri" w:cs="Calibri"/>
                <w:b/>
                <w:bCs/>
              </w:rPr>
              <w:t>/202</w:t>
            </w:r>
            <w:r w:rsidR="007E2520">
              <w:rPr>
                <w:rFonts w:ascii="Calibri" w:eastAsia="Calibri" w:hAnsi="Calibri" w:cs="Calibri"/>
                <w:b/>
                <w:bCs/>
              </w:rPr>
              <w:t>6</w:t>
            </w:r>
          </w:p>
        </w:tc>
        <w:tc>
          <w:tcPr>
            <w:tcW w:w="8080" w:type="dxa"/>
          </w:tcPr>
          <w:p w14:paraId="790EC90D" w14:textId="4B43D0EF" w:rsidR="00E16D80" w:rsidRPr="00196155" w:rsidRDefault="00E16D80" w:rsidP="00E16D80">
            <w:pPr>
              <w:spacing w:after="0" w:line="240" w:lineRule="auto"/>
              <w:rPr>
                <w:rFonts w:ascii="Calibri" w:hAnsi="Calibri" w:cs="Calibri"/>
                <w:b/>
              </w:rPr>
            </w:pPr>
            <w:r w:rsidRPr="00196155">
              <w:rPr>
                <w:rFonts w:ascii="Calibri" w:hAnsi="Calibri" w:cs="Calibri"/>
                <w:b/>
              </w:rPr>
              <w:t>Civic Budget</w:t>
            </w:r>
          </w:p>
          <w:p w14:paraId="4743EA37" w14:textId="540EFBD1" w:rsidR="00E16D80" w:rsidRPr="00196155" w:rsidRDefault="00E16D80" w:rsidP="00E16D80">
            <w:pPr>
              <w:spacing w:after="0" w:line="240" w:lineRule="auto"/>
              <w:rPr>
                <w:rFonts w:ascii="Calibri" w:hAnsi="Calibri" w:cs="Calibri"/>
                <w:bCs/>
              </w:rPr>
            </w:pPr>
            <w:r w:rsidRPr="00196155">
              <w:rPr>
                <w:rFonts w:ascii="Calibri" w:hAnsi="Calibri" w:cs="Calibri"/>
                <w:bCs/>
              </w:rPr>
              <w:t xml:space="preserve">Committee </w:t>
            </w:r>
            <w:r w:rsidRPr="00196155">
              <w:rPr>
                <w:rFonts w:ascii="Calibri" w:hAnsi="Calibri" w:cs="Calibri"/>
                <w:b/>
              </w:rPr>
              <w:t>resolved to approve</w:t>
            </w:r>
            <w:r w:rsidRPr="00196155">
              <w:rPr>
                <w:rFonts w:ascii="Calibri" w:hAnsi="Calibri" w:cs="Calibri"/>
                <w:bCs/>
              </w:rPr>
              <w:t xml:space="preserve"> the regular annual expenditure within this financial year’s Civic budget which was agreed as £5600.00 and includes the following -</w:t>
            </w:r>
          </w:p>
          <w:p w14:paraId="137D0870" w14:textId="3A8921B5" w:rsidR="00E16D80" w:rsidRPr="00196155" w:rsidRDefault="00E16D80" w:rsidP="00E16D80">
            <w:pPr>
              <w:spacing w:after="0" w:line="240" w:lineRule="auto"/>
              <w:rPr>
                <w:rFonts w:ascii="Calibri" w:hAnsi="Calibri" w:cs="Calibri"/>
                <w:bCs/>
              </w:rPr>
            </w:pPr>
            <w:r w:rsidRPr="00196155">
              <w:rPr>
                <w:rFonts w:ascii="Calibri" w:hAnsi="Calibri" w:cs="Calibri"/>
                <w:bCs/>
              </w:rPr>
              <w:t>•</w:t>
            </w:r>
            <w:r w:rsidRPr="00196155">
              <w:rPr>
                <w:rFonts w:ascii="Calibri" w:hAnsi="Calibri" w:cs="Calibri"/>
                <w:bCs/>
              </w:rPr>
              <w:tab/>
              <w:t>Civic Sunday</w:t>
            </w:r>
          </w:p>
          <w:p w14:paraId="3EB97CF7" w14:textId="1B94E7B1" w:rsidR="00E16D80" w:rsidRPr="00196155" w:rsidRDefault="00E16D80" w:rsidP="00E16D80">
            <w:pPr>
              <w:spacing w:after="0" w:line="240" w:lineRule="auto"/>
              <w:rPr>
                <w:rFonts w:ascii="Calibri" w:hAnsi="Calibri" w:cs="Calibri"/>
                <w:bCs/>
              </w:rPr>
            </w:pPr>
            <w:r w:rsidRPr="00196155">
              <w:rPr>
                <w:rFonts w:ascii="Calibri" w:hAnsi="Calibri" w:cs="Calibri"/>
                <w:bCs/>
              </w:rPr>
              <w:t>•</w:t>
            </w:r>
            <w:r w:rsidRPr="00196155">
              <w:rPr>
                <w:rFonts w:ascii="Calibri" w:hAnsi="Calibri" w:cs="Calibri"/>
                <w:bCs/>
              </w:rPr>
              <w:tab/>
              <w:t>Wreaths for Remembrance events</w:t>
            </w:r>
          </w:p>
          <w:p w14:paraId="16B81DAA" w14:textId="54069527" w:rsidR="00E16D80" w:rsidRPr="00196155" w:rsidRDefault="00E16D80" w:rsidP="00E16D80">
            <w:pPr>
              <w:spacing w:after="0" w:line="240" w:lineRule="auto"/>
              <w:ind w:left="738" w:hanging="738"/>
              <w:rPr>
                <w:rFonts w:ascii="Calibri" w:hAnsi="Calibri" w:cs="Calibri"/>
                <w:bCs/>
              </w:rPr>
            </w:pPr>
            <w:r w:rsidRPr="00196155">
              <w:rPr>
                <w:rFonts w:ascii="Calibri" w:hAnsi="Calibri" w:cs="Calibri"/>
                <w:bCs/>
              </w:rPr>
              <w:t>•</w:t>
            </w:r>
            <w:r w:rsidRPr="00196155">
              <w:rPr>
                <w:rFonts w:ascii="Calibri" w:hAnsi="Calibri" w:cs="Calibri"/>
                <w:bCs/>
              </w:rPr>
              <w:tab/>
              <w:t xml:space="preserve">Carols at the Coro room hire costs (The retiring collection goes to the Mayors fund raising) </w:t>
            </w:r>
          </w:p>
          <w:p w14:paraId="3056B38A" w14:textId="77777777" w:rsidR="00E16D80" w:rsidRPr="00196155" w:rsidRDefault="00E16D80" w:rsidP="00E16D80">
            <w:pPr>
              <w:spacing w:after="0" w:line="240" w:lineRule="auto"/>
              <w:rPr>
                <w:rFonts w:ascii="Calibri" w:hAnsi="Calibri" w:cs="Calibri"/>
                <w:bCs/>
              </w:rPr>
            </w:pPr>
            <w:r w:rsidRPr="00196155">
              <w:rPr>
                <w:rFonts w:ascii="Calibri" w:hAnsi="Calibri" w:cs="Calibri"/>
                <w:bCs/>
              </w:rPr>
              <w:t>•</w:t>
            </w:r>
            <w:r w:rsidRPr="00196155">
              <w:rPr>
                <w:rFonts w:ascii="Calibri" w:hAnsi="Calibri" w:cs="Calibri"/>
                <w:bCs/>
              </w:rPr>
              <w:tab/>
              <w:t>Twinning Association</w:t>
            </w:r>
          </w:p>
          <w:p w14:paraId="09327221" w14:textId="77777777" w:rsidR="00E16D80" w:rsidRPr="00196155" w:rsidRDefault="00E16D80" w:rsidP="00E16D80">
            <w:pPr>
              <w:spacing w:after="0" w:line="240" w:lineRule="auto"/>
              <w:rPr>
                <w:rFonts w:ascii="Calibri" w:hAnsi="Calibri" w:cs="Calibri"/>
                <w:bCs/>
              </w:rPr>
            </w:pPr>
            <w:r w:rsidRPr="00196155">
              <w:rPr>
                <w:rFonts w:ascii="Calibri" w:hAnsi="Calibri" w:cs="Calibri"/>
                <w:bCs/>
              </w:rPr>
              <w:t>•</w:t>
            </w:r>
            <w:r w:rsidRPr="00196155">
              <w:rPr>
                <w:rFonts w:ascii="Calibri" w:hAnsi="Calibri" w:cs="Calibri"/>
                <w:bCs/>
              </w:rPr>
              <w:tab/>
              <w:t>Scrolls and Certificates – production and framing (as approved)</w:t>
            </w:r>
          </w:p>
          <w:p w14:paraId="6F5109EB" w14:textId="77777777" w:rsidR="00E16D80" w:rsidRPr="00196155" w:rsidRDefault="00E16D80" w:rsidP="00E16D80">
            <w:pPr>
              <w:spacing w:after="0" w:line="240" w:lineRule="auto"/>
              <w:rPr>
                <w:rFonts w:ascii="Calibri" w:hAnsi="Calibri" w:cs="Calibri"/>
                <w:bCs/>
              </w:rPr>
            </w:pPr>
            <w:r w:rsidRPr="00196155">
              <w:rPr>
                <w:rFonts w:ascii="Calibri" w:hAnsi="Calibri" w:cs="Calibri"/>
                <w:bCs/>
              </w:rPr>
              <w:t>•</w:t>
            </w:r>
            <w:r w:rsidRPr="00196155">
              <w:rPr>
                <w:rFonts w:ascii="Calibri" w:hAnsi="Calibri" w:cs="Calibri"/>
                <w:bCs/>
              </w:rPr>
              <w:tab/>
              <w:t>Engraving of Mayors Chain</w:t>
            </w:r>
          </w:p>
          <w:p w14:paraId="6C57656E" w14:textId="77777777" w:rsidR="00B43D95" w:rsidRDefault="00E16D80" w:rsidP="00E16D80">
            <w:pPr>
              <w:spacing w:after="0" w:line="240" w:lineRule="auto"/>
              <w:rPr>
                <w:rFonts w:ascii="Calibri" w:hAnsi="Calibri" w:cs="Calibri"/>
                <w:bCs/>
              </w:rPr>
            </w:pPr>
            <w:r w:rsidRPr="00196155">
              <w:rPr>
                <w:rFonts w:ascii="Calibri" w:hAnsi="Calibri" w:cs="Calibri"/>
                <w:bCs/>
              </w:rPr>
              <w:t>•</w:t>
            </w:r>
            <w:r w:rsidRPr="00196155">
              <w:rPr>
                <w:rFonts w:ascii="Calibri" w:hAnsi="Calibri" w:cs="Calibri"/>
                <w:bCs/>
              </w:rPr>
              <w:tab/>
              <w:t>Lettering Mayoral board</w:t>
            </w:r>
          </w:p>
          <w:p w14:paraId="50864E5B" w14:textId="12F6637A" w:rsidR="00196155" w:rsidRPr="00DB185A" w:rsidRDefault="00196155" w:rsidP="00E16D80">
            <w:pPr>
              <w:spacing w:after="0" w:line="240" w:lineRule="auto"/>
              <w:rPr>
                <w:rFonts w:ascii="Calibri" w:hAnsi="Calibri" w:cs="Calibri"/>
                <w:bCs/>
                <w:color w:val="EE0000"/>
              </w:rPr>
            </w:pPr>
          </w:p>
        </w:tc>
        <w:tc>
          <w:tcPr>
            <w:tcW w:w="1276" w:type="dxa"/>
          </w:tcPr>
          <w:p w14:paraId="4B78CE8D" w14:textId="67BD5ACF" w:rsidR="00D83021" w:rsidRPr="00B704A8" w:rsidRDefault="00204EBC" w:rsidP="000D0669">
            <w:pPr>
              <w:spacing w:after="200" w:line="240" w:lineRule="auto"/>
              <w:rPr>
                <w:rFonts w:ascii="Calibri" w:eastAsia="Calibri" w:hAnsi="Calibri" w:cs="Calibri"/>
              </w:rPr>
            </w:pPr>
            <w:r>
              <w:rPr>
                <w:rFonts w:ascii="Calibri" w:eastAsia="Calibri" w:hAnsi="Calibri" w:cs="Calibri"/>
              </w:rPr>
              <w:t>Full Council</w:t>
            </w:r>
          </w:p>
        </w:tc>
      </w:tr>
      <w:tr w:rsidR="000B38E4" w:rsidRPr="00B704A8" w14:paraId="2D1A43BD" w14:textId="77777777" w:rsidTr="00B0488C">
        <w:trPr>
          <w:trHeight w:val="275"/>
        </w:trPr>
        <w:tc>
          <w:tcPr>
            <w:tcW w:w="1418" w:type="dxa"/>
          </w:tcPr>
          <w:p w14:paraId="3106DC60" w14:textId="613AD408" w:rsidR="000B38E4" w:rsidRPr="00B704A8" w:rsidRDefault="003E062A" w:rsidP="00CC33F2">
            <w:pPr>
              <w:spacing w:after="200" w:line="276" w:lineRule="auto"/>
              <w:ind w:right="-15"/>
              <w:rPr>
                <w:rFonts w:ascii="Calibri" w:eastAsia="Calibri" w:hAnsi="Calibri" w:cs="Calibri"/>
                <w:b/>
                <w:bCs/>
              </w:rPr>
            </w:pPr>
            <w:r>
              <w:rPr>
                <w:rFonts w:ascii="Calibri" w:eastAsia="Calibri" w:hAnsi="Calibri" w:cs="Calibri"/>
                <w:b/>
                <w:bCs/>
              </w:rPr>
              <w:t>F</w:t>
            </w:r>
            <w:r w:rsidR="00BB4A6C">
              <w:rPr>
                <w:rFonts w:ascii="Calibri" w:eastAsia="Calibri" w:hAnsi="Calibri" w:cs="Calibri"/>
                <w:b/>
                <w:bCs/>
              </w:rPr>
              <w:t>30</w:t>
            </w:r>
            <w:r w:rsidR="00336920" w:rsidRPr="00B704A8">
              <w:rPr>
                <w:rFonts w:ascii="Calibri" w:eastAsia="Calibri" w:hAnsi="Calibri" w:cs="Calibri"/>
                <w:b/>
                <w:bCs/>
              </w:rPr>
              <w:t>/202</w:t>
            </w:r>
            <w:r w:rsidR="00BB4A6C">
              <w:rPr>
                <w:rFonts w:ascii="Calibri" w:eastAsia="Calibri" w:hAnsi="Calibri" w:cs="Calibri"/>
                <w:b/>
                <w:bCs/>
              </w:rPr>
              <w:t>6</w:t>
            </w:r>
          </w:p>
        </w:tc>
        <w:tc>
          <w:tcPr>
            <w:tcW w:w="8080" w:type="dxa"/>
          </w:tcPr>
          <w:p w14:paraId="4746CEC9" w14:textId="38770826" w:rsidR="008C4571" w:rsidRPr="00BB4A6C" w:rsidRDefault="008C4571" w:rsidP="008C4571">
            <w:pPr>
              <w:spacing w:after="0" w:line="240" w:lineRule="auto"/>
              <w:contextualSpacing/>
              <w:rPr>
                <w:rFonts w:ascii="Calibri" w:eastAsia="Calibri" w:hAnsi="Calibri" w:cs="Calibri"/>
                <w:b/>
              </w:rPr>
            </w:pPr>
            <w:r w:rsidRPr="00BB4A6C">
              <w:rPr>
                <w:rFonts w:ascii="Calibri" w:eastAsia="Calibri" w:hAnsi="Calibri" w:cs="Calibri"/>
                <w:b/>
              </w:rPr>
              <w:t xml:space="preserve">Annual Town Meeting and Annual Meeting of the Town Council.  </w:t>
            </w:r>
          </w:p>
          <w:p w14:paraId="0277DFA6" w14:textId="26DAAFED" w:rsidR="008C4571" w:rsidRPr="00BB4A6C" w:rsidRDefault="008C4571" w:rsidP="008C4571">
            <w:pPr>
              <w:spacing w:after="0" w:line="240" w:lineRule="auto"/>
              <w:contextualSpacing/>
              <w:rPr>
                <w:rFonts w:ascii="Calibri" w:eastAsia="Calibri" w:hAnsi="Calibri" w:cs="Calibri"/>
                <w:bCs/>
              </w:rPr>
            </w:pPr>
            <w:r w:rsidRPr="00BB4A6C">
              <w:rPr>
                <w:rFonts w:ascii="Calibri" w:eastAsia="Calibri" w:hAnsi="Calibri" w:cs="Calibri"/>
                <w:bCs/>
              </w:rPr>
              <w:t xml:space="preserve">Committee </w:t>
            </w:r>
            <w:r w:rsidRPr="00BB4A6C">
              <w:rPr>
                <w:rFonts w:ascii="Calibri" w:eastAsia="Calibri" w:hAnsi="Calibri" w:cs="Calibri"/>
                <w:b/>
              </w:rPr>
              <w:t>noted</w:t>
            </w:r>
            <w:r w:rsidRPr="00BB4A6C">
              <w:rPr>
                <w:rFonts w:ascii="Calibri" w:eastAsia="Calibri" w:hAnsi="Calibri" w:cs="Calibri"/>
                <w:bCs/>
              </w:rPr>
              <w:t xml:space="preserve"> the dates and venues of the following: </w:t>
            </w:r>
          </w:p>
          <w:p w14:paraId="4BCB82A0" w14:textId="600D2262" w:rsidR="008C4571" w:rsidRPr="00BB4A6C" w:rsidRDefault="008C4571" w:rsidP="008C4571">
            <w:pPr>
              <w:spacing w:after="0" w:line="240" w:lineRule="auto"/>
              <w:contextualSpacing/>
              <w:rPr>
                <w:rFonts w:ascii="Calibri" w:eastAsia="Calibri" w:hAnsi="Calibri" w:cs="Calibri"/>
                <w:bCs/>
              </w:rPr>
            </w:pPr>
            <w:r w:rsidRPr="00BB4A6C">
              <w:rPr>
                <w:rFonts w:ascii="Calibri" w:eastAsia="Calibri" w:hAnsi="Calibri" w:cs="Calibri"/>
                <w:bCs/>
              </w:rPr>
              <w:t>•</w:t>
            </w:r>
            <w:r w:rsidRPr="00BB4A6C">
              <w:rPr>
                <w:rFonts w:ascii="Calibri" w:eastAsia="Calibri" w:hAnsi="Calibri" w:cs="Calibri"/>
                <w:bCs/>
              </w:rPr>
              <w:tab/>
              <w:t xml:space="preserve">Annual Town Meeting – </w:t>
            </w:r>
            <w:r w:rsidR="00B82CAB" w:rsidRPr="00BB4A6C">
              <w:rPr>
                <w:rFonts w:ascii="Calibri" w:eastAsia="Calibri" w:hAnsi="Calibri" w:cs="Calibri"/>
                <w:bCs/>
              </w:rPr>
              <w:t>11</w:t>
            </w:r>
            <w:r w:rsidR="00B82CAB" w:rsidRPr="00BB4A6C">
              <w:rPr>
                <w:rFonts w:ascii="Calibri" w:eastAsia="Calibri" w:hAnsi="Calibri" w:cs="Calibri"/>
                <w:bCs/>
                <w:vertAlign w:val="superscript"/>
              </w:rPr>
              <w:t>th</w:t>
            </w:r>
            <w:r w:rsidR="00B82CAB" w:rsidRPr="00BB4A6C">
              <w:rPr>
                <w:rFonts w:ascii="Calibri" w:eastAsia="Calibri" w:hAnsi="Calibri" w:cs="Calibri"/>
                <w:bCs/>
              </w:rPr>
              <w:t xml:space="preserve"> </w:t>
            </w:r>
            <w:r w:rsidRPr="00BB4A6C">
              <w:rPr>
                <w:rFonts w:ascii="Calibri" w:eastAsia="Calibri" w:hAnsi="Calibri" w:cs="Calibri"/>
                <w:bCs/>
              </w:rPr>
              <w:t xml:space="preserve">May, 7pm in The Coro. </w:t>
            </w:r>
          </w:p>
          <w:p w14:paraId="706DD2BA" w14:textId="77777777" w:rsidR="00A31309" w:rsidRDefault="008C4571" w:rsidP="008C4571">
            <w:pPr>
              <w:spacing w:after="0" w:line="240" w:lineRule="auto"/>
              <w:contextualSpacing/>
              <w:rPr>
                <w:rFonts w:ascii="Calibri" w:eastAsia="Calibri" w:hAnsi="Calibri" w:cs="Calibri"/>
                <w:bCs/>
              </w:rPr>
            </w:pPr>
            <w:r w:rsidRPr="00BB4A6C">
              <w:rPr>
                <w:rFonts w:ascii="Calibri" w:eastAsia="Calibri" w:hAnsi="Calibri" w:cs="Calibri"/>
                <w:bCs/>
              </w:rPr>
              <w:t>•</w:t>
            </w:r>
            <w:r w:rsidRPr="00BB4A6C">
              <w:rPr>
                <w:rFonts w:ascii="Calibri" w:eastAsia="Calibri" w:hAnsi="Calibri" w:cs="Calibri"/>
                <w:bCs/>
              </w:rPr>
              <w:tab/>
              <w:t xml:space="preserve">Annual Meeting of the Town Council – </w:t>
            </w:r>
            <w:r w:rsidR="00BB4A6C" w:rsidRPr="00BB4A6C">
              <w:rPr>
                <w:rFonts w:ascii="Calibri" w:eastAsia="Calibri" w:hAnsi="Calibri" w:cs="Calibri"/>
                <w:bCs/>
              </w:rPr>
              <w:t>18</w:t>
            </w:r>
            <w:r w:rsidR="00BB4A6C" w:rsidRPr="00BB4A6C">
              <w:rPr>
                <w:rFonts w:ascii="Calibri" w:eastAsia="Calibri" w:hAnsi="Calibri" w:cs="Calibri"/>
                <w:bCs/>
                <w:vertAlign w:val="superscript"/>
              </w:rPr>
              <w:t>th</w:t>
            </w:r>
            <w:r w:rsidR="00BB4A6C" w:rsidRPr="00BB4A6C">
              <w:rPr>
                <w:rFonts w:ascii="Calibri" w:eastAsia="Calibri" w:hAnsi="Calibri" w:cs="Calibri"/>
                <w:bCs/>
              </w:rPr>
              <w:t xml:space="preserve"> </w:t>
            </w:r>
            <w:r w:rsidRPr="00BB4A6C">
              <w:rPr>
                <w:rFonts w:ascii="Calibri" w:eastAsia="Calibri" w:hAnsi="Calibri" w:cs="Calibri"/>
                <w:bCs/>
              </w:rPr>
              <w:t>May, 7pm at Croftlands Community Centre.</w:t>
            </w:r>
          </w:p>
          <w:p w14:paraId="6F411F0C" w14:textId="2D6BBCFB" w:rsidR="00772BBD" w:rsidRPr="00E97B9E" w:rsidRDefault="00772BBD" w:rsidP="008C4571">
            <w:pPr>
              <w:spacing w:after="0" w:line="240" w:lineRule="auto"/>
              <w:contextualSpacing/>
              <w:rPr>
                <w:rFonts w:ascii="Calibri" w:eastAsia="Calibri" w:hAnsi="Calibri" w:cs="Calibri"/>
                <w:bCs/>
              </w:rPr>
            </w:pPr>
          </w:p>
        </w:tc>
        <w:tc>
          <w:tcPr>
            <w:tcW w:w="1276" w:type="dxa"/>
          </w:tcPr>
          <w:p w14:paraId="3050F6D6" w14:textId="73DC9656" w:rsidR="00CB2AEB" w:rsidRPr="00B704A8" w:rsidRDefault="00430393" w:rsidP="0056266E">
            <w:pPr>
              <w:spacing w:after="200" w:line="240" w:lineRule="auto"/>
              <w:rPr>
                <w:rFonts w:ascii="Calibri" w:eastAsia="Calibri" w:hAnsi="Calibri" w:cs="Calibri"/>
              </w:rPr>
            </w:pPr>
            <w:r>
              <w:rPr>
                <w:rFonts w:ascii="Calibri" w:eastAsia="Calibri" w:hAnsi="Calibri" w:cs="Calibri"/>
              </w:rPr>
              <w:t xml:space="preserve">Full Council </w:t>
            </w:r>
          </w:p>
        </w:tc>
      </w:tr>
      <w:tr w:rsidR="001E0207" w:rsidRPr="00B704A8" w14:paraId="000C67E4" w14:textId="77777777" w:rsidTr="00B0488C">
        <w:trPr>
          <w:trHeight w:val="275"/>
        </w:trPr>
        <w:tc>
          <w:tcPr>
            <w:tcW w:w="1418" w:type="dxa"/>
          </w:tcPr>
          <w:p w14:paraId="185DEBC0" w14:textId="09680DB9" w:rsidR="001E0207" w:rsidRDefault="001E0207" w:rsidP="00CC33F2">
            <w:pPr>
              <w:spacing w:after="200" w:line="276" w:lineRule="auto"/>
              <w:ind w:right="-15"/>
              <w:rPr>
                <w:rFonts w:ascii="Calibri" w:eastAsia="Calibri" w:hAnsi="Calibri" w:cs="Calibri"/>
                <w:b/>
                <w:bCs/>
              </w:rPr>
            </w:pPr>
            <w:r w:rsidRPr="001E0207">
              <w:rPr>
                <w:rFonts w:ascii="Calibri" w:eastAsia="Calibri" w:hAnsi="Calibri" w:cs="Calibri"/>
                <w:b/>
                <w:bCs/>
              </w:rPr>
              <w:t>F</w:t>
            </w:r>
            <w:r w:rsidR="004E749F">
              <w:rPr>
                <w:rFonts w:ascii="Calibri" w:eastAsia="Calibri" w:hAnsi="Calibri" w:cs="Calibri"/>
                <w:b/>
                <w:bCs/>
              </w:rPr>
              <w:t>3</w:t>
            </w:r>
            <w:r w:rsidR="00BB4A6C">
              <w:rPr>
                <w:rFonts w:ascii="Calibri" w:eastAsia="Calibri" w:hAnsi="Calibri" w:cs="Calibri"/>
                <w:b/>
                <w:bCs/>
              </w:rPr>
              <w:t>1</w:t>
            </w:r>
            <w:r w:rsidRPr="001E0207">
              <w:rPr>
                <w:rFonts w:ascii="Calibri" w:eastAsia="Calibri" w:hAnsi="Calibri" w:cs="Calibri"/>
                <w:b/>
                <w:bCs/>
              </w:rPr>
              <w:t>/202</w:t>
            </w:r>
            <w:r w:rsidR="00BB4A6C">
              <w:rPr>
                <w:rFonts w:ascii="Calibri" w:eastAsia="Calibri" w:hAnsi="Calibri" w:cs="Calibri"/>
                <w:b/>
                <w:bCs/>
              </w:rPr>
              <w:t>6</w:t>
            </w:r>
          </w:p>
        </w:tc>
        <w:tc>
          <w:tcPr>
            <w:tcW w:w="8080" w:type="dxa"/>
          </w:tcPr>
          <w:p w14:paraId="4B49C249" w14:textId="0EF9102F" w:rsidR="00F75CCF" w:rsidRDefault="00BB4A6C" w:rsidP="00F75CCF">
            <w:pPr>
              <w:spacing w:after="0" w:line="240" w:lineRule="auto"/>
              <w:contextualSpacing/>
              <w:rPr>
                <w:rFonts w:ascii="Calibri" w:eastAsia="Times New Roman" w:hAnsi="Calibri" w:cs="Calibri"/>
                <w:b/>
                <w:lang w:eastAsia="en-GB"/>
              </w:rPr>
            </w:pPr>
            <w:r w:rsidRPr="00BB4A6C">
              <w:rPr>
                <w:rFonts w:ascii="Calibri" w:eastAsia="Times New Roman" w:hAnsi="Calibri" w:cs="Calibri"/>
                <w:b/>
                <w:lang w:eastAsia="en-GB"/>
              </w:rPr>
              <w:t>Oakwood Drive bus shelter</w:t>
            </w:r>
          </w:p>
          <w:p w14:paraId="04203C6F" w14:textId="77777777" w:rsidR="00E10549" w:rsidRDefault="00575A35" w:rsidP="00F75CCF">
            <w:pPr>
              <w:spacing w:after="0" w:line="240" w:lineRule="auto"/>
              <w:contextualSpacing/>
              <w:rPr>
                <w:rFonts w:ascii="Calibri" w:eastAsia="Times New Roman" w:hAnsi="Calibri" w:cs="Calibri"/>
                <w:bCs/>
                <w:lang w:eastAsia="en-GB"/>
              </w:rPr>
            </w:pPr>
            <w:r>
              <w:rPr>
                <w:rFonts w:ascii="Calibri" w:eastAsia="Times New Roman" w:hAnsi="Calibri" w:cs="Calibri"/>
                <w:bCs/>
                <w:lang w:eastAsia="en-GB"/>
              </w:rPr>
              <w:t>On 16</w:t>
            </w:r>
            <w:r w:rsidRPr="00575A35">
              <w:rPr>
                <w:rFonts w:ascii="Calibri" w:eastAsia="Times New Roman" w:hAnsi="Calibri" w:cs="Calibri"/>
                <w:bCs/>
                <w:vertAlign w:val="superscript"/>
                <w:lang w:eastAsia="en-GB"/>
              </w:rPr>
              <w:t>th</w:t>
            </w:r>
            <w:r>
              <w:rPr>
                <w:rFonts w:ascii="Calibri" w:eastAsia="Times New Roman" w:hAnsi="Calibri" w:cs="Calibri"/>
                <w:bCs/>
                <w:lang w:eastAsia="en-GB"/>
              </w:rPr>
              <w:t xml:space="preserve"> March, a vehicle collided with the Town Council bus shelter on Oakwood Drive</w:t>
            </w:r>
            <w:r w:rsidR="00E10549">
              <w:rPr>
                <w:rFonts w:ascii="Calibri" w:eastAsia="Times New Roman" w:hAnsi="Calibri" w:cs="Calibri"/>
                <w:bCs/>
                <w:lang w:eastAsia="en-GB"/>
              </w:rPr>
              <w:t>. It was made safe but is not repairable and will require a new shelter.</w:t>
            </w:r>
          </w:p>
          <w:p w14:paraId="46FDCA4B" w14:textId="42AAE6F8" w:rsidR="00FD2CF8" w:rsidRDefault="00FD2CF8" w:rsidP="00F75CCF">
            <w:pPr>
              <w:spacing w:after="0" w:line="240" w:lineRule="auto"/>
              <w:contextualSpacing/>
              <w:rPr>
                <w:rFonts w:ascii="Calibri" w:eastAsia="Times New Roman" w:hAnsi="Calibri" w:cs="Calibri"/>
                <w:bCs/>
                <w:lang w:eastAsia="en-GB"/>
              </w:rPr>
            </w:pPr>
            <w:r>
              <w:rPr>
                <w:rFonts w:ascii="Calibri" w:eastAsia="Times New Roman" w:hAnsi="Calibri" w:cs="Calibri"/>
                <w:bCs/>
                <w:lang w:eastAsia="en-GB"/>
              </w:rPr>
              <w:t>The Clerk ha</w:t>
            </w:r>
            <w:r w:rsidR="005D544B">
              <w:rPr>
                <w:rFonts w:ascii="Calibri" w:eastAsia="Times New Roman" w:hAnsi="Calibri" w:cs="Calibri"/>
                <w:bCs/>
                <w:lang w:eastAsia="en-GB"/>
              </w:rPr>
              <w:t xml:space="preserve">s enquired whether the bus shelter can be </w:t>
            </w:r>
            <w:r w:rsidR="007C74B9">
              <w:rPr>
                <w:rFonts w:ascii="Calibri" w:eastAsia="Times New Roman" w:hAnsi="Calibri" w:cs="Calibri"/>
                <w:bCs/>
                <w:lang w:eastAsia="en-GB"/>
              </w:rPr>
              <w:t xml:space="preserve">upgraded to </w:t>
            </w:r>
            <w:r w:rsidR="002C46C1">
              <w:rPr>
                <w:rFonts w:ascii="Calibri" w:eastAsia="Times New Roman" w:hAnsi="Calibri" w:cs="Calibri"/>
                <w:bCs/>
                <w:lang w:eastAsia="en-GB"/>
              </w:rPr>
              <w:t xml:space="preserve">include </w:t>
            </w:r>
            <w:r w:rsidR="007C74B9">
              <w:rPr>
                <w:rFonts w:ascii="Calibri" w:eastAsia="Times New Roman" w:hAnsi="Calibri" w:cs="Calibri"/>
                <w:bCs/>
                <w:lang w:eastAsia="en-GB"/>
              </w:rPr>
              <w:t xml:space="preserve">a green </w:t>
            </w:r>
            <w:r w:rsidR="003965FC">
              <w:rPr>
                <w:rFonts w:ascii="Calibri" w:eastAsia="Times New Roman" w:hAnsi="Calibri" w:cs="Calibri"/>
                <w:bCs/>
                <w:lang w:eastAsia="en-GB"/>
              </w:rPr>
              <w:t>roof</w:t>
            </w:r>
            <w:r w:rsidR="000F2632">
              <w:rPr>
                <w:rFonts w:ascii="Calibri" w:eastAsia="Times New Roman" w:hAnsi="Calibri" w:cs="Calibri"/>
                <w:bCs/>
                <w:lang w:eastAsia="en-GB"/>
              </w:rPr>
              <w:t xml:space="preserve"> which the Claims Team</w:t>
            </w:r>
            <w:r w:rsidR="004551AC">
              <w:rPr>
                <w:rFonts w:ascii="Calibri" w:eastAsia="Times New Roman" w:hAnsi="Calibri" w:cs="Calibri"/>
                <w:bCs/>
                <w:lang w:eastAsia="en-GB"/>
              </w:rPr>
              <w:t xml:space="preserve"> have advised would be classed as ‘betterment’ and</w:t>
            </w:r>
            <w:r w:rsidR="004C5699">
              <w:rPr>
                <w:rFonts w:ascii="Calibri" w:eastAsia="Times New Roman" w:hAnsi="Calibri" w:cs="Calibri"/>
                <w:bCs/>
                <w:lang w:eastAsia="en-GB"/>
              </w:rPr>
              <w:t xml:space="preserve"> not something the Council would be entitled to</w:t>
            </w:r>
            <w:r w:rsidR="002C46C1">
              <w:rPr>
                <w:rFonts w:ascii="Calibri" w:eastAsia="Times New Roman" w:hAnsi="Calibri" w:cs="Calibri"/>
                <w:bCs/>
                <w:lang w:eastAsia="en-GB"/>
              </w:rPr>
              <w:t>, however it</w:t>
            </w:r>
            <w:r w:rsidR="009F6072">
              <w:rPr>
                <w:rFonts w:ascii="Calibri" w:eastAsia="Times New Roman" w:hAnsi="Calibri" w:cs="Calibri"/>
                <w:bCs/>
                <w:lang w:eastAsia="en-GB"/>
              </w:rPr>
              <w:t xml:space="preserve"> would be available at an additional cost. </w:t>
            </w:r>
          </w:p>
          <w:p w14:paraId="13139AA9" w14:textId="77777777" w:rsidR="00C651E6" w:rsidRDefault="00BB4A6C" w:rsidP="00F75CCF">
            <w:pPr>
              <w:spacing w:after="0" w:line="240" w:lineRule="auto"/>
              <w:contextualSpacing/>
              <w:rPr>
                <w:rFonts w:ascii="Calibri" w:eastAsia="Times New Roman" w:hAnsi="Calibri" w:cs="Calibri"/>
                <w:bCs/>
                <w:lang w:eastAsia="en-GB"/>
              </w:rPr>
            </w:pPr>
            <w:r>
              <w:rPr>
                <w:rFonts w:ascii="Calibri" w:eastAsia="Times New Roman" w:hAnsi="Calibri" w:cs="Calibri"/>
                <w:bCs/>
                <w:lang w:eastAsia="en-GB"/>
              </w:rPr>
              <w:t>Council</w:t>
            </w:r>
            <w:r w:rsidR="00A02EBB">
              <w:rPr>
                <w:rFonts w:ascii="Calibri" w:eastAsia="Times New Roman" w:hAnsi="Calibri" w:cs="Calibri"/>
                <w:bCs/>
                <w:lang w:eastAsia="en-GB"/>
              </w:rPr>
              <w:t xml:space="preserve"> </w:t>
            </w:r>
            <w:r w:rsidR="00A02EBB" w:rsidRPr="009F6072">
              <w:rPr>
                <w:rFonts w:ascii="Calibri" w:eastAsia="Times New Roman" w:hAnsi="Calibri" w:cs="Calibri"/>
                <w:b/>
                <w:lang w:eastAsia="en-GB"/>
              </w:rPr>
              <w:t>recommend Full Council approve</w:t>
            </w:r>
            <w:r w:rsidR="00E10549">
              <w:rPr>
                <w:rFonts w:ascii="Calibri" w:eastAsia="Times New Roman" w:hAnsi="Calibri" w:cs="Calibri"/>
                <w:bCs/>
                <w:lang w:eastAsia="en-GB"/>
              </w:rPr>
              <w:t xml:space="preserve"> Euroshel</w:t>
            </w:r>
            <w:r w:rsidR="00FD2CF8">
              <w:rPr>
                <w:rFonts w:ascii="Calibri" w:eastAsia="Times New Roman" w:hAnsi="Calibri" w:cs="Calibri"/>
                <w:bCs/>
                <w:lang w:eastAsia="en-GB"/>
              </w:rPr>
              <w:t xml:space="preserve"> who have provided the cheapest quote.</w:t>
            </w:r>
          </w:p>
          <w:p w14:paraId="6629DE11" w14:textId="57D31D90" w:rsidR="00772BBD" w:rsidRPr="000E12A2" w:rsidRDefault="00772BBD" w:rsidP="00F75CCF">
            <w:pPr>
              <w:spacing w:after="0" w:line="240" w:lineRule="auto"/>
              <w:contextualSpacing/>
              <w:rPr>
                <w:rFonts w:ascii="Calibri" w:eastAsia="Times New Roman" w:hAnsi="Calibri" w:cs="Calibri"/>
                <w:bCs/>
                <w:lang w:eastAsia="en-GB"/>
              </w:rPr>
            </w:pPr>
          </w:p>
        </w:tc>
        <w:tc>
          <w:tcPr>
            <w:tcW w:w="1276" w:type="dxa"/>
          </w:tcPr>
          <w:p w14:paraId="6F3930A7" w14:textId="38F1A0FD" w:rsidR="001E0207" w:rsidRPr="00B704A8" w:rsidRDefault="00430393" w:rsidP="0056266E">
            <w:pPr>
              <w:spacing w:after="200" w:line="240" w:lineRule="auto"/>
              <w:rPr>
                <w:rFonts w:ascii="Calibri" w:eastAsia="Calibri" w:hAnsi="Calibri" w:cs="Calibri"/>
              </w:rPr>
            </w:pPr>
            <w:r>
              <w:rPr>
                <w:rFonts w:ascii="Calibri" w:eastAsia="Calibri" w:hAnsi="Calibri" w:cs="Calibri"/>
              </w:rPr>
              <w:t xml:space="preserve">Full Council </w:t>
            </w:r>
          </w:p>
        </w:tc>
      </w:tr>
      <w:tr w:rsidR="008D207B" w:rsidRPr="00B704A8" w14:paraId="3928A69F" w14:textId="77777777" w:rsidTr="00B0488C">
        <w:trPr>
          <w:trHeight w:val="275"/>
        </w:trPr>
        <w:tc>
          <w:tcPr>
            <w:tcW w:w="1418" w:type="dxa"/>
          </w:tcPr>
          <w:p w14:paraId="4FFA141B" w14:textId="290E1CC7" w:rsidR="008D207B" w:rsidRPr="001E0207" w:rsidRDefault="008D207B" w:rsidP="00CC33F2">
            <w:pPr>
              <w:spacing w:after="200" w:line="276" w:lineRule="auto"/>
              <w:ind w:right="-15"/>
              <w:rPr>
                <w:rFonts w:ascii="Calibri" w:eastAsia="Calibri" w:hAnsi="Calibri" w:cs="Calibri"/>
                <w:b/>
                <w:bCs/>
              </w:rPr>
            </w:pPr>
            <w:r>
              <w:rPr>
                <w:rFonts w:ascii="Calibri" w:eastAsia="Calibri" w:hAnsi="Calibri" w:cs="Calibri"/>
                <w:b/>
                <w:bCs/>
              </w:rPr>
              <w:t>F32/2026</w:t>
            </w:r>
          </w:p>
        </w:tc>
        <w:tc>
          <w:tcPr>
            <w:tcW w:w="8080" w:type="dxa"/>
          </w:tcPr>
          <w:p w14:paraId="4B7070FB" w14:textId="767F80EC" w:rsidR="008D207B" w:rsidRDefault="008D207B" w:rsidP="00F75CCF">
            <w:pPr>
              <w:spacing w:after="0" w:line="240" w:lineRule="auto"/>
              <w:contextualSpacing/>
              <w:rPr>
                <w:rFonts w:ascii="Calibri" w:eastAsia="Times New Roman" w:hAnsi="Calibri" w:cs="Calibri"/>
                <w:b/>
                <w:lang w:eastAsia="en-GB"/>
              </w:rPr>
            </w:pPr>
            <w:r>
              <w:rPr>
                <w:rFonts w:ascii="Calibri" w:eastAsia="Times New Roman" w:hAnsi="Calibri" w:cs="Calibri"/>
                <w:b/>
                <w:lang w:eastAsia="en-GB"/>
              </w:rPr>
              <w:t>Borderlands £30</w:t>
            </w:r>
            <w:r w:rsidR="00133900">
              <w:rPr>
                <w:rFonts w:ascii="Calibri" w:eastAsia="Times New Roman" w:hAnsi="Calibri" w:cs="Calibri"/>
                <w:b/>
                <w:lang w:eastAsia="en-GB"/>
              </w:rPr>
              <w:t>k</w:t>
            </w:r>
            <w:r>
              <w:rPr>
                <w:rFonts w:ascii="Calibri" w:eastAsia="Times New Roman" w:hAnsi="Calibri" w:cs="Calibri"/>
                <w:b/>
                <w:lang w:eastAsia="en-GB"/>
              </w:rPr>
              <w:t xml:space="preserve"> funding for Public Realm project</w:t>
            </w:r>
          </w:p>
          <w:p w14:paraId="78E692ED" w14:textId="77777777" w:rsidR="008D207B" w:rsidRDefault="00133900" w:rsidP="00F75CCF">
            <w:pPr>
              <w:spacing w:after="0" w:line="240" w:lineRule="auto"/>
              <w:contextualSpacing/>
              <w:rPr>
                <w:rFonts w:ascii="Calibri" w:eastAsia="Times New Roman" w:hAnsi="Calibri" w:cs="Calibri"/>
                <w:bCs/>
                <w:lang w:eastAsia="en-GB"/>
              </w:rPr>
            </w:pPr>
            <w:r>
              <w:rPr>
                <w:rFonts w:ascii="Calibri" w:eastAsia="Times New Roman" w:hAnsi="Calibri" w:cs="Calibri"/>
                <w:bCs/>
                <w:lang w:eastAsia="en-GB"/>
              </w:rPr>
              <w:t xml:space="preserve">Committee </w:t>
            </w:r>
            <w:r w:rsidRPr="0009095B">
              <w:rPr>
                <w:rFonts w:ascii="Calibri" w:eastAsia="Times New Roman" w:hAnsi="Calibri" w:cs="Calibri"/>
                <w:b/>
                <w:lang w:eastAsia="en-GB"/>
              </w:rPr>
              <w:t>noted</w:t>
            </w:r>
            <w:r>
              <w:rPr>
                <w:rFonts w:ascii="Calibri" w:eastAsia="Times New Roman" w:hAnsi="Calibri" w:cs="Calibri"/>
                <w:bCs/>
                <w:lang w:eastAsia="en-GB"/>
              </w:rPr>
              <w:t xml:space="preserve"> that the £30k funding has now been returned from Ulverston BID to enable the design work of the Town Council Roxy Plaza Public Realm project</w:t>
            </w:r>
            <w:r w:rsidR="00772BBD">
              <w:rPr>
                <w:rFonts w:ascii="Calibri" w:eastAsia="Times New Roman" w:hAnsi="Calibri" w:cs="Calibri"/>
                <w:bCs/>
                <w:lang w:eastAsia="en-GB"/>
              </w:rPr>
              <w:t xml:space="preserve">. </w:t>
            </w:r>
          </w:p>
          <w:p w14:paraId="47E23197" w14:textId="6078D1BC" w:rsidR="00772BBD" w:rsidRPr="008D207B" w:rsidRDefault="00772BBD" w:rsidP="00F75CCF">
            <w:pPr>
              <w:spacing w:after="0" w:line="240" w:lineRule="auto"/>
              <w:contextualSpacing/>
              <w:rPr>
                <w:rFonts w:ascii="Calibri" w:eastAsia="Times New Roman" w:hAnsi="Calibri" w:cs="Calibri"/>
                <w:bCs/>
                <w:lang w:eastAsia="en-GB"/>
              </w:rPr>
            </w:pPr>
          </w:p>
        </w:tc>
        <w:tc>
          <w:tcPr>
            <w:tcW w:w="1276" w:type="dxa"/>
          </w:tcPr>
          <w:p w14:paraId="4B954945" w14:textId="216D14F7" w:rsidR="008D207B" w:rsidRDefault="00B426DF" w:rsidP="0056266E">
            <w:pPr>
              <w:spacing w:after="200" w:line="240" w:lineRule="auto"/>
              <w:rPr>
                <w:rFonts w:ascii="Calibri" w:eastAsia="Calibri" w:hAnsi="Calibri" w:cs="Calibri"/>
              </w:rPr>
            </w:pPr>
            <w:r>
              <w:rPr>
                <w:rFonts w:ascii="Calibri" w:eastAsia="Calibri" w:hAnsi="Calibri" w:cs="Calibri"/>
              </w:rPr>
              <w:t>Full Council</w:t>
            </w:r>
          </w:p>
        </w:tc>
      </w:tr>
      <w:tr w:rsidR="00772BBD" w:rsidRPr="00B704A8" w14:paraId="277BBCF7" w14:textId="77777777" w:rsidTr="00B0488C">
        <w:trPr>
          <w:trHeight w:val="275"/>
        </w:trPr>
        <w:tc>
          <w:tcPr>
            <w:tcW w:w="1418" w:type="dxa"/>
          </w:tcPr>
          <w:p w14:paraId="450D1021" w14:textId="07EA4561" w:rsidR="00772BBD" w:rsidRDefault="00772BBD" w:rsidP="00CC33F2">
            <w:pPr>
              <w:spacing w:after="200" w:line="276" w:lineRule="auto"/>
              <w:ind w:right="-15"/>
              <w:rPr>
                <w:rFonts w:ascii="Calibri" w:eastAsia="Calibri" w:hAnsi="Calibri" w:cs="Calibri"/>
                <w:b/>
                <w:bCs/>
              </w:rPr>
            </w:pPr>
            <w:r>
              <w:rPr>
                <w:rFonts w:ascii="Calibri" w:eastAsia="Calibri" w:hAnsi="Calibri" w:cs="Calibri"/>
                <w:b/>
                <w:bCs/>
              </w:rPr>
              <w:t>F33/2026</w:t>
            </w:r>
          </w:p>
        </w:tc>
        <w:tc>
          <w:tcPr>
            <w:tcW w:w="8080" w:type="dxa"/>
          </w:tcPr>
          <w:p w14:paraId="4AC45334" w14:textId="77777777" w:rsidR="00772BBD" w:rsidRDefault="00772BBD" w:rsidP="00F75CCF">
            <w:pPr>
              <w:spacing w:after="0" w:line="240" w:lineRule="auto"/>
              <w:contextualSpacing/>
              <w:rPr>
                <w:rFonts w:ascii="Calibri" w:eastAsia="Times New Roman" w:hAnsi="Calibri" w:cs="Calibri"/>
                <w:b/>
                <w:lang w:eastAsia="en-GB"/>
              </w:rPr>
            </w:pPr>
            <w:r>
              <w:rPr>
                <w:rFonts w:ascii="Calibri" w:eastAsia="Times New Roman" w:hAnsi="Calibri" w:cs="Calibri"/>
                <w:b/>
                <w:lang w:eastAsia="en-GB"/>
              </w:rPr>
              <w:t>Tank Field allotment clearance</w:t>
            </w:r>
          </w:p>
          <w:p w14:paraId="6DA6AC22" w14:textId="77777777" w:rsidR="00772BBD" w:rsidRDefault="00FC189A" w:rsidP="00F75CCF">
            <w:pPr>
              <w:spacing w:after="0" w:line="240" w:lineRule="auto"/>
              <w:contextualSpacing/>
              <w:rPr>
                <w:rFonts w:ascii="Calibri" w:eastAsia="Times New Roman" w:hAnsi="Calibri" w:cs="Calibri"/>
                <w:bCs/>
                <w:lang w:eastAsia="en-GB"/>
              </w:rPr>
            </w:pPr>
            <w:r>
              <w:rPr>
                <w:rFonts w:ascii="Calibri" w:eastAsia="Times New Roman" w:hAnsi="Calibri" w:cs="Calibri"/>
                <w:bCs/>
                <w:lang w:eastAsia="en-GB"/>
              </w:rPr>
              <w:t>Four allotment</w:t>
            </w:r>
            <w:r w:rsidR="00BD769A">
              <w:rPr>
                <w:rFonts w:ascii="Calibri" w:eastAsia="Times New Roman" w:hAnsi="Calibri" w:cs="Calibri"/>
                <w:bCs/>
                <w:lang w:eastAsia="en-GB"/>
              </w:rPr>
              <w:t xml:space="preserve"> plots have been left in a poor state at Tank Field following the tenant’s departure from the site. There are several outbuildings and sheds plus play equipment and commercial kitchen equipment which have been left behind. The</w:t>
            </w:r>
            <w:r w:rsidR="00053E6F">
              <w:rPr>
                <w:rFonts w:ascii="Calibri" w:eastAsia="Times New Roman" w:hAnsi="Calibri" w:cs="Calibri"/>
                <w:bCs/>
                <w:lang w:eastAsia="en-GB"/>
              </w:rPr>
              <w:t>re are four very large plots which should be able to be split into eight plot</w:t>
            </w:r>
            <w:r w:rsidR="000E4932">
              <w:rPr>
                <w:rFonts w:ascii="Calibri" w:eastAsia="Times New Roman" w:hAnsi="Calibri" w:cs="Calibri"/>
                <w:bCs/>
                <w:lang w:eastAsia="en-GB"/>
              </w:rPr>
              <w:t xml:space="preserve">s which would generate further income. </w:t>
            </w:r>
          </w:p>
          <w:p w14:paraId="12D8E3FB" w14:textId="77777777" w:rsidR="000E4932" w:rsidRDefault="000E4932" w:rsidP="00F75CCF">
            <w:pPr>
              <w:spacing w:after="0" w:line="240" w:lineRule="auto"/>
              <w:contextualSpacing/>
              <w:rPr>
                <w:rFonts w:ascii="Calibri" w:eastAsia="Times New Roman" w:hAnsi="Calibri" w:cs="Calibri"/>
                <w:bCs/>
                <w:lang w:eastAsia="en-GB"/>
              </w:rPr>
            </w:pPr>
            <w:r>
              <w:rPr>
                <w:rFonts w:ascii="Calibri" w:eastAsia="Times New Roman" w:hAnsi="Calibri" w:cs="Calibri"/>
                <w:bCs/>
                <w:lang w:eastAsia="en-GB"/>
              </w:rPr>
              <w:t xml:space="preserve">Committee </w:t>
            </w:r>
            <w:r w:rsidRPr="00793710">
              <w:rPr>
                <w:rFonts w:ascii="Calibri" w:eastAsia="Times New Roman" w:hAnsi="Calibri" w:cs="Calibri"/>
                <w:b/>
                <w:lang w:eastAsia="en-GB"/>
              </w:rPr>
              <w:t>recommend Full Council approve</w:t>
            </w:r>
            <w:r>
              <w:rPr>
                <w:rFonts w:ascii="Calibri" w:eastAsia="Times New Roman" w:hAnsi="Calibri" w:cs="Calibri"/>
                <w:bCs/>
                <w:lang w:eastAsia="en-GB"/>
              </w:rPr>
              <w:t xml:space="preserve"> </w:t>
            </w:r>
            <w:r w:rsidR="00793710">
              <w:rPr>
                <w:rFonts w:ascii="Calibri" w:eastAsia="Times New Roman" w:hAnsi="Calibri" w:cs="Calibri"/>
                <w:bCs/>
                <w:lang w:eastAsia="en-GB"/>
              </w:rPr>
              <w:t>Quote 1 to carry out the work</w:t>
            </w:r>
            <w:r w:rsidR="00665C2B">
              <w:rPr>
                <w:rFonts w:ascii="Calibri" w:eastAsia="Times New Roman" w:hAnsi="Calibri" w:cs="Calibri"/>
                <w:bCs/>
                <w:lang w:eastAsia="en-GB"/>
              </w:rPr>
              <w:t xml:space="preserve"> to clear the plots</w:t>
            </w:r>
            <w:r w:rsidR="00B45C16">
              <w:rPr>
                <w:rFonts w:ascii="Calibri" w:eastAsia="Times New Roman" w:hAnsi="Calibri" w:cs="Calibri"/>
                <w:bCs/>
                <w:lang w:eastAsia="en-GB"/>
              </w:rPr>
              <w:t>.</w:t>
            </w:r>
          </w:p>
          <w:p w14:paraId="213095E9" w14:textId="0475F904" w:rsidR="000C61A6" w:rsidRPr="00FC189A" w:rsidRDefault="000C61A6" w:rsidP="00F75CCF">
            <w:pPr>
              <w:spacing w:after="0" w:line="240" w:lineRule="auto"/>
              <w:contextualSpacing/>
              <w:rPr>
                <w:rFonts w:ascii="Calibri" w:eastAsia="Times New Roman" w:hAnsi="Calibri" w:cs="Calibri"/>
                <w:bCs/>
                <w:lang w:eastAsia="en-GB"/>
              </w:rPr>
            </w:pPr>
          </w:p>
        </w:tc>
        <w:tc>
          <w:tcPr>
            <w:tcW w:w="1276" w:type="dxa"/>
          </w:tcPr>
          <w:p w14:paraId="5FF3CFE7" w14:textId="38FCA0AA" w:rsidR="00772BBD" w:rsidRDefault="00B426DF" w:rsidP="0056266E">
            <w:pPr>
              <w:spacing w:after="200" w:line="240" w:lineRule="auto"/>
              <w:rPr>
                <w:rFonts w:ascii="Calibri" w:eastAsia="Calibri" w:hAnsi="Calibri" w:cs="Calibri"/>
              </w:rPr>
            </w:pPr>
            <w:r>
              <w:rPr>
                <w:rFonts w:ascii="Calibri" w:eastAsia="Calibri" w:hAnsi="Calibri" w:cs="Calibri"/>
              </w:rPr>
              <w:t>Full Council</w:t>
            </w:r>
          </w:p>
        </w:tc>
      </w:tr>
      <w:tr w:rsidR="00B45C16" w:rsidRPr="00B704A8" w14:paraId="16EEC3CB" w14:textId="77777777" w:rsidTr="00B0488C">
        <w:trPr>
          <w:trHeight w:val="275"/>
        </w:trPr>
        <w:tc>
          <w:tcPr>
            <w:tcW w:w="1418" w:type="dxa"/>
          </w:tcPr>
          <w:p w14:paraId="5340FA14" w14:textId="20C32793" w:rsidR="00B45C16" w:rsidRDefault="00B45C16" w:rsidP="00CC33F2">
            <w:pPr>
              <w:spacing w:after="200" w:line="276" w:lineRule="auto"/>
              <w:ind w:right="-15"/>
              <w:rPr>
                <w:rFonts w:ascii="Calibri" w:eastAsia="Calibri" w:hAnsi="Calibri" w:cs="Calibri"/>
                <w:b/>
                <w:bCs/>
              </w:rPr>
            </w:pPr>
            <w:r>
              <w:rPr>
                <w:rFonts w:ascii="Calibri" w:eastAsia="Calibri" w:hAnsi="Calibri" w:cs="Calibri"/>
                <w:b/>
                <w:bCs/>
              </w:rPr>
              <w:t>F34/2026</w:t>
            </w:r>
          </w:p>
        </w:tc>
        <w:tc>
          <w:tcPr>
            <w:tcW w:w="8080" w:type="dxa"/>
          </w:tcPr>
          <w:p w14:paraId="4D83BFCF" w14:textId="77777777" w:rsidR="00B45C16" w:rsidRDefault="00B45C16" w:rsidP="00F75CCF">
            <w:pPr>
              <w:spacing w:after="0" w:line="240" w:lineRule="auto"/>
              <w:contextualSpacing/>
              <w:rPr>
                <w:rFonts w:ascii="Calibri" w:eastAsia="Times New Roman" w:hAnsi="Calibri" w:cs="Calibri"/>
                <w:b/>
                <w:lang w:eastAsia="en-GB"/>
              </w:rPr>
            </w:pPr>
            <w:r>
              <w:rPr>
                <w:rFonts w:ascii="Calibri" w:eastAsia="Times New Roman" w:hAnsi="Calibri" w:cs="Calibri"/>
                <w:b/>
                <w:lang w:eastAsia="en-GB"/>
              </w:rPr>
              <w:t>Assertion 10 website upgrade</w:t>
            </w:r>
          </w:p>
          <w:p w14:paraId="718BD1AE" w14:textId="0CCB61B6" w:rsidR="00B45C16" w:rsidRDefault="00B45C16" w:rsidP="00F75CCF">
            <w:pPr>
              <w:spacing w:after="0" w:line="240" w:lineRule="auto"/>
              <w:contextualSpacing/>
              <w:rPr>
                <w:rFonts w:ascii="Calibri" w:eastAsia="Times New Roman" w:hAnsi="Calibri" w:cs="Calibri"/>
                <w:bCs/>
                <w:lang w:eastAsia="en-GB"/>
              </w:rPr>
            </w:pPr>
            <w:r>
              <w:rPr>
                <w:rFonts w:ascii="Calibri" w:eastAsia="Times New Roman" w:hAnsi="Calibri" w:cs="Calibri"/>
                <w:bCs/>
                <w:lang w:eastAsia="en-GB"/>
              </w:rPr>
              <w:t>Committee</w:t>
            </w:r>
            <w:r w:rsidR="005625B2">
              <w:rPr>
                <w:rFonts w:ascii="Calibri" w:eastAsia="Times New Roman" w:hAnsi="Calibri" w:cs="Calibri"/>
                <w:bCs/>
                <w:lang w:eastAsia="en-GB"/>
              </w:rPr>
              <w:t xml:space="preserve"> </w:t>
            </w:r>
            <w:r w:rsidR="005625B2" w:rsidRPr="000C61A6">
              <w:rPr>
                <w:rFonts w:ascii="Calibri" w:eastAsia="Times New Roman" w:hAnsi="Calibri" w:cs="Calibri"/>
                <w:b/>
                <w:lang w:eastAsia="en-GB"/>
              </w:rPr>
              <w:t>noted</w:t>
            </w:r>
            <w:r w:rsidR="005625B2">
              <w:rPr>
                <w:rFonts w:ascii="Calibri" w:eastAsia="Times New Roman" w:hAnsi="Calibri" w:cs="Calibri"/>
                <w:bCs/>
                <w:lang w:eastAsia="en-GB"/>
              </w:rPr>
              <w:t xml:space="preserve"> that the website </w:t>
            </w:r>
            <w:r w:rsidR="00812A54">
              <w:rPr>
                <w:rFonts w:ascii="Calibri" w:eastAsia="Times New Roman" w:hAnsi="Calibri" w:cs="Calibri"/>
                <w:bCs/>
                <w:lang w:eastAsia="en-GB"/>
              </w:rPr>
              <w:t>has been</w:t>
            </w:r>
            <w:r w:rsidR="005625B2">
              <w:rPr>
                <w:rFonts w:ascii="Calibri" w:eastAsia="Times New Roman" w:hAnsi="Calibri" w:cs="Calibri"/>
                <w:bCs/>
                <w:lang w:eastAsia="en-GB"/>
              </w:rPr>
              <w:t xml:space="preserve"> updated up to (WCAG 2.2 AA) compliance standards by 1</w:t>
            </w:r>
            <w:r w:rsidR="005625B2" w:rsidRPr="005625B2">
              <w:rPr>
                <w:rFonts w:ascii="Calibri" w:eastAsia="Times New Roman" w:hAnsi="Calibri" w:cs="Calibri"/>
                <w:bCs/>
                <w:vertAlign w:val="superscript"/>
                <w:lang w:eastAsia="en-GB"/>
              </w:rPr>
              <w:t>st</w:t>
            </w:r>
            <w:r w:rsidR="005625B2">
              <w:rPr>
                <w:rFonts w:ascii="Calibri" w:eastAsia="Times New Roman" w:hAnsi="Calibri" w:cs="Calibri"/>
                <w:bCs/>
                <w:lang w:eastAsia="en-GB"/>
              </w:rPr>
              <w:t xml:space="preserve"> April and the upgrade w</w:t>
            </w:r>
            <w:r w:rsidR="00812A54">
              <w:rPr>
                <w:rFonts w:ascii="Calibri" w:eastAsia="Times New Roman" w:hAnsi="Calibri" w:cs="Calibri"/>
                <w:bCs/>
                <w:lang w:eastAsia="en-GB"/>
              </w:rPr>
              <w:t>as</w:t>
            </w:r>
            <w:r w:rsidR="000C61A6">
              <w:rPr>
                <w:rFonts w:ascii="Calibri" w:eastAsia="Times New Roman" w:hAnsi="Calibri" w:cs="Calibri"/>
                <w:bCs/>
                <w:lang w:eastAsia="en-GB"/>
              </w:rPr>
              <w:t xml:space="preserve"> carried out by Town Council web host Furness Media. </w:t>
            </w:r>
          </w:p>
          <w:p w14:paraId="7EC6A88E" w14:textId="304D238B" w:rsidR="000C61A6" w:rsidRPr="00B45C16" w:rsidRDefault="000C61A6" w:rsidP="00F75CCF">
            <w:pPr>
              <w:spacing w:after="0" w:line="240" w:lineRule="auto"/>
              <w:contextualSpacing/>
              <w:rPr>
                <w:rFonts w:ascii="Calibri" w:eastAsia="Times New Roman" w:hAnsi="Calibri" w:cs="Calibri"/>
                <w:bCs/>
                <w:lang w:eastAsia="en-GB"/>
              </w:rPr>
            </w:pPr>
          </w:p>
        </w:tc>
        <w:tc>
          <w:tcPr>
            <w:tcW w:w="1276" w:type="dxa"/>
          </w:tcPr>
          <w:p w14:paraId="263D40E1" w14:textId="16E0FAE0" w:rsidR="00B45C16" w:rsidRDefault="00B45C16" w:rsidP="0056266E">
            <w:pPr>
              <w:spacing w:after="200" w:line="240" w:lineRule="auto"/>
              <w:rPr>
                <w:rFonts w:ascii="Calibri" w:eastAsia="Calibri" w:hAnsi="Calibri" w:cs="Calibri"/>
              </w:rPr>
            </w:pPr>
          </w:p>
        </w:tc>
      </w:tr>
      <w:tr w:rsidR="00E35B1A" w:rsidRPr="00B704A8" w14:paraId="10F4BA72" w14:textId="77777777" w:rsidTr="00B0488C">
        <w:trPr>
          <w:trHeight w:val="275"/>
        </w:trPr>
        <w:tc>
          <w:tcPr>
            <w:tcW w:w="1418" w:type="dxa"/>
          </w:tcPr>
          <w:p w14:paraId="46E5C3EF" w14:textId="634F5F09" w:rsidR="00E35B1A" w:rsidRPr="001E0207" w:rsidRDefault="00E35B1A" w:rsidP="00CC33F2">
            <w:pPr>
              <w:spacing w:after="200" w:line="276" w:lineRule="auto"/>
              <w:ind w:right="-15"/>
              <w:rPr>
                <w:rFonts w:ascii="Calibri" w:eastAsia="Calibri" w:hAnsi="Calibri" w:cs="Calibri"/>
                <w:b/>
                <w:bCs/>
              </w:rPr>
            </w:pPr>
            <w:r>
              <w:rPr>
                <w:rFonts w:ascii="Calibri" w:eastAsia="Calibri" w:hAnsi="Calibri" w:cs="Calibri"/>
                <w:b/>
                <w:bCs/>
              </w:rPr>
              <w:t>F</w:t>
            </w:r>
            <w:r w:rsidR="004E749F">
              <w:rPr>
                <w:rFonts w:ascii="Calibri" w:eastAsia="Calibri" w:hAnsi="Calibri" w:cs="Calibri"/>
                <w:b/>
                <w:bCs/>
              </w:rPr>
              <w:t>3</w:t>
            </w:r>
            <w:r w:rsidR="002C46C1">
              <w:rPr>
                <w:rFonts w:ascii="Calibri" w:eastAsia="Calibri" w:hAnsi="Calibri" w:cs="Calibri"/>
                <w:b/>
                <w:bCs/>
              </w:rPr>
              <w:t>5</w:t>
            </w:r>
            <w:r w:rsidRPr="00B704A8">
              <w:rPr>
                <w:rFonts w:ascii="Calibri" w:eastAsia="Calibri" w:hAnsi="Calibri" w:cs="Calibri"/>
                <w:b/>
                <w:bCs/>
              </w:rPr>
              <w:t>/202</w:t>
            </w:r>
            <w:r w:rsidR="002C46C1">
              <w:rPr>
                <w:rFonts w:ascii="Calibri" w:eastAsia="Calibri" w:hAnsi="Calibri" w:cs="Calibri"/>
                <w:b/>
                <w:bCs/>
              </w:rPr>
              <w:t>6</w:t>
            </w:r>
          </w:p>
        </w:tc>
        <w:tc>
          <w:tcPr>
            <w:tcW w:w="8080" w:type="dxa"/>
          </w:tcPr>
          <w:p w14:paraId="44BB70FC" w14:textId="1F89D699" w:rsidR="0071686C" w:rsidRDefault="00430393" w:rsidP="00692790">
            <w:pPr>
              <w:spacing w:after="0" w:line="240" w:lineRule="auto"/>
              <w:contextualSpacing/>
              <w:rPr>
                <w:rFonts w:ascii="Calibri" w:eastAsia="Times New Roman" w:hAnsi="Calibri" w:cs="Calibri"/>
                <w:bCs/>
                <w:lang w:eastAsia="en-GB"/>
              </w:rPr>
            </w:pPr>
            <w:r w:rsidRPr="00076142">
              <w:rPr>
                <w:rFonts w:ascii="Calibri" w:eastAsia="Times New Roman" w:hAnsi="Calibri" w:cs="Calibri"/>
                <w:b/>
                <w:lang w:eastAsia="en-GB"/>
              </w:rPr>
              <w:t>Date of Next Meeting.</w:t>
            </w:r>
            <w:r w:rsidRPr="00430393">
              <w:rPr>
                <w:rFonts w:ascii="Calibri" w:eastAsia="Times New Roman" w:hAnsi="Calibri" w:cs="Calibri"/>
                <w:bCs/>
                <w:lang w:eastAsia="en-GB"/>
              </w:rPr>
              <w:t xml:space="preserve">  </w:t>
            </w:r>
            <w:r w:rsidRPr="00A46D55">
              <w:rPr>
                <w:rFonts w:ascii="Calibri" w:eastAsia="Times New Roman" w:hAnsi="Calibri" w:cs="Calibri"/>
                <w:bCs/>
                <w:lang w:eastAsia="en-GB"/>
              </w:rPr>
              <w:t xml:space="preserve">Wednesday </w:t>
            </w:r>
            <w:r w:rsidR="00A46D55" w:rsidRPr="00A46D55">
              <w:rPr>
                <w:rFonts w:ascii="Calibri" w:eastAsia="Times New Roman" w:hAnsi="Calibri" w:cs="Calibri"/>
                <w:bCs/>
                <w:lang w:eastAsia="en-GB"/>
              </w:rPr>
              <w:t>6</w:t>
            </w:r>
            <w:r w:rsidR="00A46D55" w:rsidRPr="00A46D55">
              <w:rPr>
                <w:rFonts w:ascii="Calibri" w:eastAsia="Times New Roman" w:hAnsi="Calibri" w:cs="Calibri"/>
                <w:bCs/>
                <w:vertAlign w:val="superscript"/>
                <w:lang w:eastAsia="en-GB"/>
              </w:rPr>
              <w:t>th</w:t>
            </w:r>
            <w:r w:rsidR="00A46D55" w:rsidRPr="00A46D55">
              <w:rPr>
                <w:rFonts w:ascii="Calibri" w:eastAsia="Times New Roman" w:hAnsi="Calibri" w:cs="Calibri"/>
                <w:bCs/>
                <w:lang w:eastAsia="en-GB"/>
              </w:rPr>
              <w:t xml:space="preserve"> </w:t>
            </w:r>
            <w:r w:rsidR="00076142" w:rsidRPr="00A46D55">
              <w:rPr>
                <w:rFonts w:ascii="Calibri" w:eastAsia="Times New Roman" w:hAnsi="Calibri" w:cs="Calibri"/>
                <w:bCs/>
                <w:lang w:eastAsia="en-GB"/>
              </w:rPr>
              <w:t>May</w:t>
            </w:r>
            <w:r w:rsidRPr="00A46D55">
              <w:rPr>
                <w:rFonts w:ascii="Calibri" w:eastAsia="Times New Roman" w:hAnsi="Calibri" w:cs="Calibri"/>
                <w:bCs/>
                <w:lang w:eastAsia="en-GB"/>
              </w:rPr>
              <w:t xml:space="preserve"> 202</w:t>
            </w:r>
            <w:r w:rsidR="00612C93">
              <w:rPr>
                <w:rFonts w:ascii="Calibri" w:eastAsia="Times New Roman" w:hAnsi="Calibri" w:cs="Calibri"/>
                <w:bCs/>
                <w:lang w:eastAsia="en-GB"/>
              </w:rPr>
              <w:t>6</w:t>
            </w:r>
            <w:r w:rsidRPr="00A46D55">
              <w:rPr>
                <w:rFonts w:ascii="Calibri" w:eastAsia="Times New Roman" w:hAnsi="Calibri" w:cs="Calibri"/>
                <w:bCs/>
                <w:lang w:eastAsia="en-GB"/>
              </w:rPr>
              <w:t xml:space="preserve"> at 6pm in the Town Council Office</w:t>
            </w:r>
          </w:p>
          <w:p w14:paraId="779A80E9" w14:textId="78290C21" w:rsidR="00A46D55" w:rsidRPr="00FB0B92" w:rsidRDefault="00A46D55" w:rsidP="00692790">
            <w:pPr>
              <w:spacing w:after="0" w:line="240" w:lineRule="auto"/>
              <w:contextualSpacing/>
              <w:rPr>
                <w:rFonts w:ascii="Calibri" w:eastAsia="Times New Roman" w:hAnsi="Calibri" w:cs="Calibri"/>
                <w:bCs/>
                <w:lang w:eastAsia="en-GB"/>
              </w:rPr>
            </w:pPr>
          </w:p>
        </w:tc>
        <w:tc>
          <w:tcPr>
            <w:tcW w:w="1276" w:type="dxa"/>
          </w:tcPr>
          <w:p w14:paraId="7D5069B8" w14:textId="28F9EBB8" w:rsidR="009259C7" w:rsidRDefault="009259C7" w:rsidP="0056266E">
            <w:pPr>
              <w:spacing w:after="200" w:line="240" w:lineRule="auto"/>
              <w:rPr>
                <w:rFonts w:ascii="Calibri" w:eastAsia="Calibri" w:hAnsi="Calibri" w:cs="Calibri"/>
              </w:rPr>
            </w:pPr>
          </w:p>
        </w:tc>
      </w:tr>
    </w:tbl>
    <w:p w14:paraId="1D828643" w14:textId="2D93AC9A" w:rsidR="004563B9" w:rsidRPr="00002DF0" w:rsidRDefault="004563B9">
      <w:pPr>
        <w:rPr>
          <w:sz w:val="24"/>
          <w:szCs w:val="24"/>
        </w:rPr>
      </w:pPr>
    </w:p>
    <w:sectPr w:rsidR="004563B9" w:rsidRPr="00002DF0" w:rsidSect="00FE76F5">
      <w:footerReference w:type="default" r:id="rId10"/>
      <w:pgSz w:w="11906" w:h="16838"/>
      <w:pgMar w:top="851" w:right="1440" w:bottom="28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9B83" w14:textId="77777777" w:rsidR="00A82940" w:rsidRDefault="00A82940" w:rsidP="00466614">
      <w:pPr>
        <w:spacing w:after="0" w:line="240" w:lineRule="auto"/>
      </w:pPr>
      <w:r>
        <w:separator/>
      </w:r>
    </w:p>
  </w:endnote>
  <w:endnote w:type="continuationSeparator" w:id="0">
    <w:p w14:paraId="0C27690F" w14:textId="77777777" w:rsidR="00A82940" w:rsidRDefault="00A82940" w:rsidP="00466614">
      <w:pPr>
        <w:spacing w:after="0" w:line="240" w:lineRule="auto"/>
      </w:pPr>
      <w:r>
        <w:continuationSeparator/>
      </w:r>
    </w:p>
  </w:endnote>
  <w:endnote w:type="continuationNotice" w:id="1">
    <w:p w14:paraId="202F05B9" w14:textId="77777777" w:rsidR="00A82940" w:rsidRDefault="00A82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538097"/>
      <w:docPartObj>
        <w:docPartGallery w:val="Page Numbers (Bottom of Page)"/>
        <w:docPartUnique/>
      </w:docPartObj>
    </w:sdtPr>
    <w:sdtEndPr>
      <w:rPr>
        <w:noProof/>
      </w:rPr>
    </w:sdtEndPr>
    <w:sdtContent>
      <w:p w14:paraId="55A314B8" w14:textId="647FCFAB" w:rsidR="00FE76F5" w:rsidRDefault="00FE76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DB1B1E" w14:textId="77777777" w:rsidR="00466614" w:rsidRDefault="00466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05C8" w14:textId="77777777" w:rsidR="00A82940" w:rsidRDefault="00A82940" w:rsidP="00466614">
      <w:pPr>
        <w:spacing w:after="0" w:line="240" w:lineRule="auto"/>
      </w:pPr>
      <w:r>
        <w:separator/>
      </w:r>
    </w:p>
  </w:footnote>
  <w:footnote w:type="continuationSeparator" w:id="0">
    <w:p w14:paraId="541C563D" w14:textId="77777777" w:rsidR="00A82940" w:rsidRDefault="00A82940" w:rsidP="00466614">
      <w:pPr>
        <w:spacing w:after="0" w:line="240" w:lineRule="auto"/>
      </w:pPr>
      <w:r>
        <w:continuationSeparator/>
      </w:r>
    </w:p>
  </w:footnote>
  <w:footnote w:type="continuationNotice" w:id="1">
    <w:p w14:paraId="585B7C90" w14:textId="77777777" w:rsidR="00A82940" w:rsidRDefault="00A829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386"/>
    <w:multiLevelType w:val="hybridMultilevel"/>
    <w:tmpl w:val="7630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64C82"/>
    <w:multiLevelType w:val="hybridMultilevel"/>
    <w:tmpl w:val="EB665474"/>
    <w:lvl w:ilvl="0" w:tplc="0664A3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D2238"/>
    <w:multiLevelType w:val="hybridMultilevel"/>
    <w:tmpl w:val="8A36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978AB"/>
    <w:multiLevelType w:val="hybridMultilevel"/>
    <w:tmpl w:val="40241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A40B6"/>
    <w:multiLevelType w:val="hybridMultilevel"/>
    <w:tmpl w:val="CCD4871E"/>
    <w:lvl w:ilvl="0" w:tplc="33BE8E6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D2D90"/>
    <w:multiLevelType w:val="hybridMultilevel"/>
    <w:tmpl w:val="FEA6C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23AEB"/>
    <w:multiLevelType w:val="hybridMultilevel"/>
    <w:tmpl w:val="027C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E232D"/>
    <w:multiLevelType w:val="hybridMultilevel"/>
    <w:tmpl w:val="11C045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370EE"/>
    <w:multiLevelType w:val="hybridMultilevel"/>
    <w:tmpl w:val="610E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C30BC"/>
    <w:multiLevelType w:val="hybridMultilevel"/>
    <w:tmpl w:val="A20896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659A4"/>
    <w:multiLevelType w:val="hybridMultilevel"/>
    <w:tmpl w:val="9672230C"/>
    <w:lvl w:ilvl="0" w:tplc="3DF67D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C0B69"/>
    <w:multiLevelType w:val="hybridMultilevel"/>
    <w:tmpl w:val="C138075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24E5146D"/>
    <w:multiLevelType w:val="hybridMultilevel"/>
    <w:tmpl w:val="06F2E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1476F"/>
    <w:multiLevelType w:val="hybridMultilevel"/>
    <w:tmpl w:val="18C222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E0DD5"/>
    <w:multiLevelType w:val="hybridMultilevel"/>
    <w:tmpl w:val="B69C0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091554"/>
    <w:multiLevelType w:val="hybridMultilevel"/>
    <w:tmpl w:val="0B4A66DE"/>
    <w:lvl w:ilvl="0" w:tplc="0FAA3582">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16A76"/>
    <w:multiLevelType w:val="hybridMultilevel"/>
    <w:tmpl w:val="948421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2CE05C26"/>
    <w:multiLevelType w:val="hybridMultilevel"/>
    <w:tmpl w:val="D678600C"/>
    <w:lvl w:ilvl="0" w:tplc="202C85FC">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9" w15:restartNumberingAfterBreak="0">
    <w:nsid w:val="360A50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8034DC"/>
    <w:multiLevelType w:val="hybridMultilevel"/>
    <w:tmpl w:val="C9FA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E1E5D"/>
    <w:multiLevelType w:val="hybridMultilevel"/>
    <w:tmpl w:val="17FE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915619"/>
    <w:multiLevelType w:val="hybridMultilevel"/>
    <w:tmpl w:val="85521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9717B1"/>
    <w:multiLevelType w:val="hybridMultilevel"/>
    <w:tmpl w:val="0802B6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24660"/>
    <w:multiLevelType w:val="hybridMultilevel"/>
    <w:tmpl w:val="040A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875BA"/>
    <w:multiLevelType w:val="hybridMultilevel"/>
    <w:tmpl w:val="1A581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0168AD"/>
    <w:multiLevelType w:val="hybridMultilevel"/>
    <w:tmpl w:val="2926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4860CB"/>
    <w:multiLevelType w:val="hybridMultilevel"/>
    <w:tmpl w:val="21B21850"/>
    <w:lvl w:ilvl="0" w:tplc="08749928">
      <w:start w:val="1"/>
      <w:numFmt w:val="lowerLetter"/>
      <w:lvlText w:val="%1)"/>
      <w:lvlJc w:val="left"/>
      <w:pPr>
        <w:ind w:left="1069" w:hanging="360"/>
      </w:pPr>
      <w:rPr>
        <w:rFonts w:ascii="Calibri" w:eastAsia="Times New Roman" w:hAnsi="Calibri" w:cs="Calibr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531D5493"/>
    <w:multiLevelType w:val="hybridMultilevel"/>
    <w:tmpl w:val="FEC6909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732974"/>
    <w:multiLevelType w:val="hybridMultilevel"/>
    <w:tmpl w:val="C55276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56C75"/>
    <w:multiLevelType w:val="hybridMultilevel"/>
    <w:tmpl w:val="79C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E6C69"/>
    <w:multiLevelType w:val="hybridMultilevel"/>
    <w:tmpl w:val="BD141F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0C7485"/>
    <w:multiLevelType w:val="hybridMultilevel"/>
    <w:tmpl w:val="BA3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7837DD"/>
    <w:multiLevelType w:val="hybridMultilevel"/>
    <w:tmpl w:val="9650E230"/>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4" w15:restartNumberingAfterBreak="0">
    <w:nsid w:val="6C2B7B3F"/>
    <w:multiLevelType w:val="hybridMultilevel"/>
    <w:tmpl w:val="80CA4B1A"/>
    <w:lvl w:ilvl="0" w:tplc="91062D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32743A"/>
    <w:multiLevelType w:val="hybridMultilevel"/>
    <w:tmpl w:val="31C269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2492674"/>
    <w:multiLevelType w:val="hybridMultilevel"/>
    <w:tmpl w:val="102E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1013D"/>
    <w:multiLevelType w:val="hybridMultilevel"/>
    <w:tmpl w:val="DA4C4F3A"/>
    <w:lvl w:ilvl="0" w:tplc="2E7E22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A213F5"/>
    <w:multiLevelType w:val="hybridMultilevel"/>
    <w:tmpl w:val="CA78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55938">
    <w:abstractNumId w:val="17"/>
  </w:num>
  <w:num w:numId="2" w16cid:durableId="1070273093">
    <w:abstractNumId w:val="37"/>
  </w:num>
  <w:num w:numId="3" w16cid:durableId="920680836">
    <w:abstractNumId w:val="4"/>
  </w:num>
  <w:num w:numId="4" w16cid:durableId="276180121">
    <w:abstractNumId w:val="10"/>
  </w:num>
  <w:num w:numId="5" w16cid:durableId="516695136">
    <w:abstractNumId w:val="20"/>
  </w:num>
  <w:num w:numId="6" w16cid:durableId="77363623">
    <w:abstractNumId w:val="14"/>
  </w:num>
  <w:num w:numId="7" w16cid:durableId="1499543335">
    <w:abstractNumId w:val="25"/>
  </w:num>
  <w:num w:numId="8" w16cid:durableId="555164165">
    <w:abstractNumId w:val="31"/>
  </w:num>
  <w:num w:numId="9" w16cid:durableId="1315376989">
    <w:abstractNumId w:val="8"/>
  </w:num>
  <w:num w:numId="10" w16cid:durableId="159544354">
    <w:abstractNumId w:val="2"/>
  </w:num>
  <w:num w:numId="11" w16cid:durableId="299503752">
    <w:abstractNumId w:val="29"/>
  </w:num>
  <w:num w:numId="12" w16cid:durableId="1388719998">
    <w:abstractNumId w:val="21"/>
  </w:num>
  <w:num w:numId="13" w16cid:durableId="1602644953">
    <w:abstractNumId w:val="19"/>
  </w:num>
  <w:num w:numId="14" w16cid:durableId="900562014">
    <w:abstractNumId w:val="5"/>
  </w:num>
  <w:num w:numId="15" w16cid:durableId="473987273">
    <w:abstractNumId w:val="38"/>
  </w:num>
  <w:num w:numId="16" w16cid:durableId="1615945584">
    <w:abstractNumId w:val="6"/>
  </w:num>
  <w:num w:numId="17" w16cid:durableId="50350864">
    <w:abstractNumId w:val="27"/>
  </w:num>
  <w:num w:numId="18" w16cid:durableId="1181093073">
    <w:abstractNumId w:val="33"/>
  </w:num>
  <w:num w:numId="19" w16cid:durableId="679509028">
    <w:abstractNumId w:val="30"/>
  </w:num>
  <w:num w:numId="20" w16cid:durableId="688219024">
    <w:abstractNumId w:val="34"/>
  </w:num>
  <w:num w:numId="21" w16cid:durableId="1558273747">
    <w:abstractNumId w:val="1"/>
  </w:num>
  <w:num w:numId="22" w16cid:durableId="1795099181">
    <w:abstractNumId w:val="13"/>
  </w:num>
  <w:num w:numId="23" w16cid:durableId="9111312">
    <w:abstractNumId w:val="18"/>
  </w:num>
  <w:num w:numId="24" w16cid:durableId="603925402">
    <w:abstractNumId w:val="16"/>
  </w:num>
  <w:num w:numId="25" w16cid:durableId="1687251234">
    <w:abstractNumId w:val="9"/>
  </w:num>
  <w:num w:numId="26" w16cid:durableId="1576894407">
    <w:abstractNumId w:val="24"/>
  </w:num>
  <w:num w:numId="27" w16cid:durableId="591745599">
    <w:abstractNumId w:val="12"/>
  </w:num>
  <w:num w:numId="28" w16cid:durableId="873541271">
    <w:abstractNumId w:val="11"/>
  </w:num>
  <w:num w:numId="29" w16cid:durableId="1250046074">
    <w:abstractNumId w:val="28"/>
  </w:num>
  <w:num w:numId="30" w16cid:durableId="320625581">
    <w:abstractNumId w:val="22"/>
  </w:num>
  <w:num w:numId="31" w16cid:durableId="941762093">
    <w:abstractNumId w:val="26"/>
  </w:num>
  <w:num w:numId="32" w16cid:durableId="1864974253">
    <w:abstractNumId w:val="0"/>
  </w:num>
  <w:num w:numId="33" w16cid:durableId="1004822126">
    <w:abstractNumId w:val="35"/>
  </w:num>
  <w:num w:numId="34" w16cid:durableId="67114745">
    <w:abstractNumId w:val="36"/>
  </w:num>
  <w:num w:numId="35" w16cid:durableId="1667633456">
    <w:abstractNumId w:val="23"/>
  </w:num>
  <w:num w:numId="36" w16cid:durableId="66585242">
    <w:abstractNumId w:val="7"/>
  </w:num>
  <w:num w:numId="37" w16cid:durableId="267472614">
    <w:abstractNumId w:val="3"/>
  </w:num>
  <w:num w:numId="38" w16cid:durableId="1348752882">
    <w:abstractNumId w:val="32"/>
  </w:num>
  <w:num w:numId="39" w16cid:durableId="13990930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6E"/>
    <w:rsid w:val="000001F3"/>
    <w:rsid w:val="0000024C"/>
    <w:rsid w:val="0000025C"/>
    <w:rsid w:val="0000060F"/>
    <w:rsid w:val="00002DF0"/>
    <w:rsid w:val="0000465B"/>
    <w:rsid w:val="00004BE5"/>
    <w:rsid w:val="00004C31"/>
    <w:rsid w:val="000067BF"/>
    <w:rsid w:val="00006DDB"/>
    <w:rsid w:val="000078A6"/>
    <w:rsid w:val="00007BBF"/>
    <w:rsid w:val="00011B91"/>
    <w:rsid w:val="00011C2D"/>
    <w:rsid w:val="00011DAA"/>
    <w:rsid w:val="000122BA"/>
    <w:rsid w:val="00012697"/>
    <w:rsid w:val="00012F1F"/>
    <w:rsid w:val="00013E03"/>
    <w:rsid w:val="00014386"/>
    <w:rsid w:val="00014515"/>
    <w:rsid w:val="00015368"/>
    <w:rsid w:val="00020AB3"/>
    <w:rsid w:val="00023BBE"/>
    <w:rsid w:val="00026140"/>
    <w:rsid w:val="00026481"/>
    <w:rsid w:val="00026C54"/>
    <w:rsid w:val="000304AD"/>
    <w:rsid w:val="00030984"/>
    <w:rsid w:val="000333DE"/>
    <w:rsid w:val="000346AD"/>
    <w:rsid w:val="00036145"/>
    <w:rsid w:val="000361DC"/>
    <w:rsid w:val="00040188"/>
    <w:rsid w:val="000402D1"/>
    <w:rsid w:val="0004096E"/>
    <w:rsid w:val="00040BE8"/>
    <w:rsid w:val="00041BC5"/>
    <w:rsid w:val="000433A7"/>
    <w:rsid w:val="00044943"/>
    <w:rsid w:val="00045C54"/>
    <w:rsid w:val="000479A2"/>
    <w:rsid w:val="00050040"/>
    <w:rsid w:val="0005071A"/>
    <w:rsid w:val="00051DD9"/>
    <w:rsid w:val="00053E6F"/>
    <w:rsid w:val="00054374"/>
    <w:rsid w:val="000545AB"/>
    <w:rsid w:val="00054D36"/>
    <w:rsid w:val="00055AA5"/>
    <w:rsid w:val="00055CA7"/>
    <w:rsid w:val="00055E77"/>
    <w:rsid w:val="00056EF2"/>
    <w:rsid w:val="000575D3"/>
    <w:rsid w:val="000604DA"/>
    <w:rsid w:val="00060A3C"/>
    <w:rsid w:val="00062760"/>
    <w:rsid w:val="00062AB3"/>
    <w:rsid w:val="00063881"/>
    <w:rsid w:val="000641F2"/>
    <w:rsid w:val="0006512B"/>
    <w:rsid w:val="00065A6A"/>
    <w:rsid w:val="0006634A"/>
    <w:rsid w:val="00067223"/>
    <w:rsid w:val="0006762E"/>
    <w:rsid w:val="00067796"/>
    <w:rsid w:val="000727A6"/>
    <w:rsid w:val="00073810"/>
    <w:rsid w:val="00073FD1"/>
    <w:rsid w:val="000756C7"/>
    <w:rsid w:val="000756D3"/>
    <w:rsid w:val="00075B67"/>
    <w:rsid w:val="00076142"/>
    <w:rsid w:val="00076652"/>
    <w:rsid w:val="00076B85"/>
    <w:rsid w:val="00076F2B"/>
    <w:rsid w:val="00077A2B"/>
    <w:rsid w:val="000815E9"/>
    <w:rsid w:val="00083AD3"/>
    <w:rsid w:val="000848AC"/>
    <w:rsid w:val="00084F3C"/>
    <w:rsid w:val="00085FDB"/>
    <w:rsid w:val="0009044F"/>
    <w:rsid w:val="0009095B"/>
    <w:rsid w:val="00090C23"/>
    <w:rsid w:val="00090D80"/>
    <w:rsid w:val="00091178"/>
    <w:rsid w:val="000934D9"/>
    <w:rsid w:val="000945FD"/>
    <w:rsid w:val="00094D9C"/>
    <w:rsid w:val="00094DEA"/>
    <w:rsid w:val="00095018"/>
    <w:rsid w:val="000963C9"/>
    <w:rsid w:val="000976CC"/>
    <w:rsid w:val="00097EA1"/>
    <w:rsid w:val="000A00BF"/>
    <w:rsid w:val="000A055E"/>
    <w:rsid w:val="000A08BD"/>
    <w:rsid w:val="000A1132"/>
    <w:rsid w:val="000A243E"/>
    <w:rsid w:val="000A53FB"/>
    <w:rsid w:val="000A75D5"/>
    <w:rsid w:val="000A7BE3"/>
    <w:rsid w:val="000B0640"/>
    <w:rsid w:val="000B0848"/>
    <w:rsid w:val="000B1255"/>
    <w:rsid w:val="000B2FDD"/>
    <w:rsid w:val="000B3836"/>
    <w:rsid w:val="000B38E4"/>
    <w:rsid w:val="000B3D06"/>
    <w:rsid w:val="000B41EA"/>
    <w:rsid w:val="000B43B6"/>
    <w:rsid w:val="000B5610"/>
    <w:rsid w:val="000B5B79"/>
    <w:rsid w:val="000B63A7"/>
    <w:rsid w:val="000B6557"/>
    <w:rsid w:val="000C0D9D"/>
    <w:rsid w:val="000C1154"/>
    <w:rsid w:val="000C1457"/>
    <w:rsid w:val="000C1C99"/>
    <w:rsid w:val="000C2682"/>
    <w:rsid w:val="000C3891"/>
    <w:rsid w:val="000C39B1"/>
    <w:rsid w:val="000C43A7"/>
    <w:rsid w:val="000C5552"/>
    <w:rsid w:val="000C5BB9"/>
    <w:rsid w:val="000C61A6"/>
    <w:rsid w:val="000C7786"/>
    <w:rsid w:val="000D0669"/>
    <w:rsid w:val="000D0CB5"/>
    <w:rsid w:val="000D0D73"/>
    <w:rsid w:val="000D187C"/>
    <w:rsid w:val="000D3291"/>
    <w:rsid w:val="000D3BBB"/>
    <w:rsid w:val="000D5F21"/>
    <w:rsid w:val="000D5F42"/>
    <w:rsid w:val="000D6C1A"/>
    <w:rsid w:val="000D6D46"/>
    <w:rsid w:val="000D7435"/>
    <w:rsid w:val="000E04FA"/>
    <w:rsid w:val="000E0D5C"/>
    <w:rsid w:val="000E12A2"/>
    <w:rsid w:val="000E1D05"/>
    <w:rsid w:val="000E29BF"/>
    <w:rsid w:val="000E3BB0"/>
    <w:rsid w:val="000E4932"/>
    <w:rsid w:val="000E6A6C"/>
    <w:rsid w:val="000E701A"/>
    <w:rsid w:val="000F0E48"/>
    <w:rsid w:val="000F20C1"/>
    <w:rsid w:val="000F2632"/>
    <w:rsid w:val="000F29BF"/>
    <w:rsid w:val="000F48A3"/>
    <w:rsid w:val="000F4906"/>
    <w:rsid w:val="000F4C54"/>
    <w:rsid w:val="000F5C4B"/>
    <w:rsid w:val="000F6A76"/>
    <w:rsid w:val="000F6D28"/>
    <w:rsid w:val="000F7181"/>
    <w:rsid w:val="000F7FDF"/>
    <w:rsid w:val="00100209"/>
    <w:rsid w:val="001009E1"/>
    <w:rsid w:val="00103398"/>
    <w:rsid w:val="001039DA"/>
    <w:rsid w:val="00104230"/>
    <w:rsid w:val="00104D24"/>
    <w:rsid w:val="001058AC"/>
    <w:rsid w:val="00106064"/>
    <w:rsid w:val="00106C8F"/>
    <w:rsid w:val="001070BE"/>
    <w:rsid w:val="00107388"/>
    <w:rsid w:val="00110964"/>
    <w:rsid w:val="00110B64"/>
    <w:rsid w:val="001115B3"/>
    <w:rsid w:val="001123E6"/>
    <w:rsid w:val="001127F6"/>
    <w:rsid w:val="001134A5"/>
    <w:rsid w:val="001150E0"/>
    <w:rsid w:val="001152E0"/>
    <w:rsid w:val="00117092"/>
    <w:rsid w:val="00117C77"/>
    <w:rsid w:val="0012088E"/>
    <w:rsid w:val="00120E10"/>
    <w:rsid w:val="001213A7"/>
    <w:rsid w:val="00121FD2"/>
    <w:rsid w:val="00123158"/>
    <w:rsid w:val="0012328C"/>
    <w:rsid w:val="00123296"/>
    <w:rsid w:val="00125FC9"/>
    <w:rsid w:val="001267E0"/>
    <w:rsid w:val="001309C4"/>
    <w:rsid w:val="00130CBC"/>
    <w:rsid w:val="00131E29"/>
    <w:rsid w:val="001331F8"/>
    <w:rsid w:val="00133309"/>
    <w:rsid w:val="00133900"/>
    <w:rsid w:val="00133A5E"/>
    <w:rsid w:val="00133CD5"/>
    <w:rsid w:val="0014208B"/>
    <w:rsid w:val="001421BF"/>
    <w:rsid w:val="00142510"/>
    <w:rsid w:val="0014428D"/>
    <w:rsid w:val="0014496E"/>
    <w:rsid w:val="00145624"/>
    <w:rsid w:val="0015464C"/>
    <w:rsid w:val="00157F2B"/>
    <w:rsid w:val="0016177B"/>
    <w:rsid w:val="00162C9B"/>
    <w:rsid w:val="001634B6"/>
    <w:rsid w:val="0016370D"/>
    <w:rsid w:val="00164A3E"/>
    <w:rsid w:val="00171DCB"/>
    <w:rsid w:val="00171F73"/>
    <w:rsid w:val="0017201B"/>
    <w:rsid w:val="00173A8E"/>
    <w:rsid w:val="00174616"/>
    <w:rsid w:val="00176947"/>
    <w:rsid w:val="001773BB"/>
    <w:rsid w:val="001804AA"/>
    <w:rsid w:val="00180B99"/>
    <w:rsid w:val="00181A9B"/>
    <w:rsid w:val="00181D84"/>
    <w:rsid w:val="0018400A"/>
    <w:rsid w:val="00184B89"/>
    <w:rsid w:val="00185A4F"/>
    <w:rsid w:val="0018795A"/>
    <w:rsid w:val="0019198D"/>
    <w:rsid w:val="00192F66"/>
    <w:rsid w:val="00193092"/>
    <w:rsid w:val="00193683"/>
    <w:rsid w:val="0019466B"/>
    <w:rsid w:val="001947AC"/>
    <w:rsid w:val="00194F3F"/>
    <w:rsid w:val="00194F6D"/>
    <w:rsid w:val="00195D28"/>
    <w:rsid w:val="00195D6B"/>
    <w:rsid w:val="00196155"/>
    <w:rsid w:val="001A1F91"/>
    <w:rsid w:val="001A358A"/>
    <w:rsid w:val="001A4B17"/>
    <w:rsid w:val="001B0B48"/>
    <w:rsid w:val="001B0C65"/>
    <w:rsid w:val="001B0D1A"/>
    <w:rsid w:val="001B142E"/>
    <w:rsid w:val="001B16FB"/>
    <w:rsid w:val="001B1B40"/>
    <w:rsid w:val="001B25A8"/>
    <w:rsid w:val="001B4FCF"/>
    <w:rsid w:val="001B540F"/>
    <w:rsid w:val="001B5FE4"/>
    <w:rsid w:val="001B6221"/>
    <w:rsid w:val="001B636D"/>
    <w:rsid w:val="001B7344"/>
    <w:rsid w:val="001B7C15"/>
    <w:rsid w:val="001C1B60"/>
    <w:rsid w:val="001C1BD3"/>
    <w:rsid w:val="001C2226"/>
    <w:rsid w:val="001C29B6"/>
    <w:rsid w:val="001C38B2"/>
    <w:rsid w:val="001C4128"/>
    <w:rsid w:val="001C4EE0"/>
    <w:rsid w:val="001C4F67"/>
    <w:rsid w:val="001C5004"/>
    <w:rsid w:val="001C6630"/>
    <w:rsid w:val="001C6BD7"/>
    <w:rsid w:val="001C7402"/>
    <w:rsid w:val="001C7E91"/>
    <w:rsid w:val="001D03B1"/>
    <w:rsid w:val="001D05DB"/>
    <w:rsid w:val="001D0E6D"/>
    <w:rsid w:val="001D3542"/>
    <w:rsid w:val="001D38EA"/>
    <w:rsid w:val="001D3D6A"/>
    <w:rsid w:val="001D3D96"/>
    <w:rsid w:val="001D49C7"/>
    <w:rsid w:val="001D4DAC"/>
    <w:rsid w:val="001D61FC"/>
    <w:rsid w:val="001D6E0B"/>
    <w:rsid w:val="001D6FB8"/>
    <w:rsid w:val="001E0062"/>
    <w:rsid w:val="001E0207"/>
    <w:rsid w:val="001E0C9D"/>
    <w:rsid w:val="001E1F4C"/>
    <w:rsid w:val="001E2903"/>
    <w:rsid w:val="001E3618"/>
    <w:rsid w:val="001E4A37"/>
    <w:rsid w:val="001E5C52"/>
    <w:rsid w:val="001E6A02"/>
    <w:rsid w:val="001E718B"/>
    <w:rsid w:val="001E7AF7"/>
    <w:rsid w:val="001F1EC4"/>
    <w:rsid w:val="001F2C26"/>
    <w:rsid w:val="001F47C0"/>
    <w:rsid w:val="001F62E2"/>
    <w:rsid w:val="001F6517"/>
    <w:rsid w:val="001F7CCC"/>
    <w:rsid w:val="002012CE"/>
    <w:rsid w:val="00204EBC"/>
    <w:rsid w:val="00206A05"/>
    <w:rsid w:val="00207947"/>
    <w:rsid w:val="00213714"/>
    <w:rsid w:val="00213FCE"/>
    <w:rsid w:val="00214787"/>
    <w:rsid w:val="00215B62"/>
    <w:rsid w:val="002166B5"/>
    <w:rsid w:val="00217704"/>
    <w:rsid w:val="00217893"/>
    <w:rsid w:val="00221AF6"/>
    <w:rsid w:val="00222350"/>
    <w:rsid w:val="00222E38"/>
    <w:rsid w:val="00224F9B"/>
    <w:rsid w:val="00225692"/>
    <w:rsid w:val="00227663"/>
    <w:rsid w:val="002278F1"/>
    <w:rsid w:val="002320CE"/>
    <w:rsid w:val="0023437D"/>
    <w:rsid w:val="00234FF3"/>
    <w:rsid w:val="00235AF3"/>
    <w:rsid w:val="00235F2A"/>
    <w:rsid w:val="00236BB9"/>
    <w:rsid w:val="00237DB9"/>
    <w:rsid w:val="00240452"/>
    <w:rsid w:val="00240B62"/>
    <w:rsid w:val="00242269"/>
    <w:rsid w:val="0024396B"/>
    <w:rsid w:val="00243994"/>
    <w:rsid w:val="002442C2"/>
    <w:rsid w:val="00244417"/>
    <w:rsid w:val="00244B23"/>
    <w:rsid w:val="00245A49"/>
    <w:rsid w:val="00246423"/>
    <w:rsid w:val="002471FB"/>
    <w:rsid w:val="002479CD"/>
    <w:rsid w:val="00247F17"/>
    <w:rsid w:val="00250524"/>
    <w:rsid w:val="002517DE"/>
    <w:rsid w:val="00251ACE"/>
    <w:rsid w:val="002526C6"/>
    <w:rsid w:val="00252B9F"/>
    <w:rsid w:val="00253D33"/>
    <w:rsid w:val="00254B4C"/>
    <w:rsid w:val="00254BCB"/>
    <w:rsid w:val="002567B0"/>
    <w:rsid w:val="00262C15"/>
    <w:rsid w:val="002632CF"/>
    <w:rsid w:val="00263852"/>
    <w:rsid w:val="002639A1"/>
    <w:rsid w:val="00263CEC"/>
    <w:rsid w:val="00265D53"/>
    <w:rsid w:val="00266EED"/>
    <w:rsid w:val="002670B5"/>
    <w:rsid w:val="002677EC"/>
    <w:rsid w:val="002704DB"/>
    <w:rsid w:val="002704F7"/>
    <w:rsid w:val="00272B97"/>
    <w:rsid w:val="002737A4"/>
    <w:rsid w:val="00274867"/>
    <w:rsid w:val="0027516C"/>
    <w:rsid w:val="00275D88"/>
    <w:rsid w:val="0027629A"/>
    <w:rsid w:val="00276705"/>
    <w:rsid w:val="00277F3B"/>
    <w:rsid w:val="00280608"/>
    <w:rsid w:val="00280A9E"/>
    <w:rsid w:val="00280FA0"/>
    <w:rsid w:val="00281A35"/>
    <w:rsid w:val="0028329E"/>
    <w:rsid w:val="00283A4D"/>
    <w:rsid w:val="00283FD4"/>
    <w:rsid w:val="00284604"/>
    <w:rsid w:val="00285658"/>
    <w:rsid w:val="00285E4A"/>
    <w:rsid w:val="00286D6B"/>
    <w:rsid w:val="00286F59"/>
    <w:rsid w:val="00291013"/>
    <w:rsid w:val="00291253"/>
    <w:rsid w:val="00291FC7"/>
    <w:rsid w:val="002920D1"/>
    <w:rsid w:val="002925BA"/>
    <w:rsid w:val="002925CB"/>
    <w:rsid w:val="00292EC9"/>
    <w:rsid w:val="002930AD"/>
    <w:rsid w:val="002946C8"/>
    <w:rsid w:val="00295260"/>
    <w:rsid w:val="002A08F5"/>
    <w:rsid w:val="002A1D5B"/>
    <w:rsid w:val="002A1E9C"/>
    <w:rsid w:val="002A1F7B"/>
    <w:rsid w:val="002A259B"/>
    <w:rsid w:val="002A2BE4"/>
    <w:rsid w:val="002A3622"/>
    <w:rsid w:val="002A36BB"/>
    <w:rsid w:val="002A55A1"/>
    <w:rsid w:val="002A64D1"/>
    <w:rsid w:val="002A69B0"/>
    <w:rsid w:val="002B0916"/>
    <w:rsid w:val="002B1864"/>
    <w:rsid w:val="002B1D07"/>
    <w:rsid w:val="002B26DE"/>
    <w:rsid w:val="002B3BFC"/>
    <w:rsid w:val="002B6234"/>
    <w:rsid w:val="002B6623"/>
    <w:rsid w:val="002B71CC"/>
    <w:rsid w:val="002B74C0"/>
    <w:rsid w:val="002B7F71"/>
    <w:rsid w:val="002C0F45"/>
    <w:rsid w:val="002C14BD"/>
    <w:rsid w:val="002C20C1"/>
    <w:rsid w:val="002C24D5"/>
    <w:rsid w:val="002C2648"/>
    <w:rsid w:val="002C2804"/>
    <w:rsid w:val="002C3A93"/>
    <w:rsid w:val="002C44DD"/>
    <w:rsid w:val="002C46C1"/>
    <w:rsid w:val="002C5C0F"/>
    <w:rsid w:val="002C635A"/>
    <w:rsid w:val="002D0621"/>
    <w:rsid w:val="002D1112"/>
    <w:rsid w:val="002D132E"/>
    <w:rsid w:val="002D21FD"/>
    <w:rsid w:val="002D2BA7"/>
    <w:rsid w:val="002D39FC"/>
    <w:rsid w:val="002D4EE9"/>
    <w:rsid w:val="002D52A1"/>
    <w:rsid w:val="002D5633"/>
    <w:rsid w:val="002D616C"/>
    <w:rsid w:val="002D63B0"/>
    <w:rsid w:val="002D63DD"/>
    <w:rsid w:val="002D6650"/>
    <w:rsid w:val="002E01E4"/>
    <w:rsid w:val="002E12C7"/>
    <w:rsid w:val="002E160A"/>
    <w:rsid w:val="002E1956"/>
    <w:rsid w:val="002E1A75"/>
    <w:rsid w:val="002E1CF1"/>
    <w:rsid w:val="002E270E"/>
    <w:rsid w:val="002E2ECD"/>
    <w:rsid w:val="002E3EE6"/>
    <w:rsid w:val="002E43C5"/>
    <w:rsid w:val="002E4582"/>
    <w:rsid w:val="002E60FF"/>
    <w:rsid w:val="002F0224"/>
    <w:rsid w:val="002F0279"/>
    <w:rsid w:val="002F02F5"/>
    <w:rsid w:val="002F1DB2"/>
    <w:rsid w:val="002F25FA"/>
    <w:rsid w:val="002F4CF5"/>
    <w:rsid w:val="002F5EDC"/>
    <w:rsid w:val="002F63A6"/>
    <w:rsid w:val="002F6612"/>
    <w:rsid w:val="003012DF"/>
    <w:rsid w:val="0030151A"/>
    <w:rsid w:val="00301ECB"/>
    <w:rsid w:val="00302F19"/>
    <w:rsid w:val="00305E59"/>
    <w:rsid w:val="00306058"/>
    <w:rsid w:val="00307161"/>
    <w:rsid w:val="003074D5"/>
    <w:rsid w:val="00307A17"/>
    <w:rsid w:val="0031059E"/>
    <w:rsid w:val="003115B0"/>
    <w:rsid w:val="003131A1"/>
    <w:rsid w:val="0031350B"/>
    <w:rsid w:val="00313F14"/>
    <w:rsid w:val="003159FF"/>
    <w:rsid w:val="00316A39"/>
    <w:rsid w:val="003170EC"/>
    <w:rsid w:val="003178E7"/>
    <w:rsid w:val="00320B38"/>
    <w:rsid w:val="00320E1E"/>
    <w:rsid w:val="00321157"/>
    <w:rsid w:val="00321F4D"/>
    <w:rsid w:val="00322DC7"/>
    <w:rsid w:val="00322ECD"/>
    <w:rsid w:val="00323681"/>
    <w:rsid w:val="003240BC"/>
    <w:rsid w:val="00324296"/>
    <w:rsid w:val="00327106"/>
    <w:rsid w:val="0032793E"/>
    <w:rsid w:val="003307A6"/>
    <w:rsid w:val="003310E2"/>
    <w:rsid w:val="003312A7"/>
    <w:rsid w:val="00331654"/>
    <w:rsid w:val="00331FF3"/>
    <w:rsid w:val="00332660"/>
    <w:rsid w:val="00333430"/>
    <w:rsid w:val="003339EC"/>
    <w:rsid w:val="003348B2"/>
    <w:rsid w:val="00334A95"/>
    <w:rsid w:val="00335510"/>
    <w:rsid w:val="00336306"/>
    <w:rsid w:val="00336920"/>
    <w:rsid w:val="003369EA"/>
    <w:rsid w:val="0034129F"/>
    <w:rsid w:val="003423C9"/>
    <w:rsid w:val="0034303D"/>
    <w:rsid w:val="003437F3"/>
    <w:rsid w:val="00344F1D"/>
    <w:rsid w:val="00344FE0"/>
    <w:rsid w:val="0034577B"/>
    <w:rsid w:val="00345931"/>
    <w:rsid w:val="00345D37"/>
    <w:rsid w:val="003467B1"/>
    <w:rsid w:val="003517F3"/>
    <w:rsid w:val="0035271E"/>
    <w:rsid w:val="00353343"/>
    <w:rsid w:val="003552B8"/>
    <w:rsid w:val="0035556B"/>
    <w:rsid w:val="0035727E"/>
    <w:rsid w:val="00357F73"/>
    <w:rsid w:val="003617A7"/>
    <w:rsid w:val="00362A9B"/>
    <w:rsid w:val="003631ED"/>
    <w:rsid w:val="00363E18"/>
    <w:rsid w:val="00364243"/>
    <w:rsid w:val="003645CA"/>
    <w:rsid w:val="0036499E"/>
    <w:rsid w:val="00365C70"/>
    <w:rsid w:val="00365EB0"/>
    <w:rsid w:val="00370494"/>
    <w:rsid w:val="0037095C"/>
    <w:rsid w:val="00372B65"/>
    <w:rsid w:val="00373E72"/>
    <w:rsid w:val="0037410A"/>
    <w:rsid w:val="003743CC"/>
    <w:rsid w:val="00374F73"/>
    <w:rsid w:val="003759E3"/>
    <w:rsid w:val="003759F5"/>
    <w:rsid w:val="00377406"/>
    <w:rsid w:val="00377445"/>
    <w:rsid w:val="00377A66"/>
    <w:rsid w:val="00381921"/>
    <w:rsid w:val="003819D1"/>
    <w:rsid w:val="00383DBE"/>
    <w:rsid w:val="0038534F"/>
    <w:rsid w:val="00390872"/>
    <w:rsid w:val="00392F68"/>
    <w:rsid w:val="00393D89"/>
    <w:rsid w:val="00393E30"/>
    <w:rsid w:val="003941F0"/>
    <w:rsid w:val="003942E2"/>
    <w:rsid w:val="003945A1"/>
    <w:rsid w:val="00394912"/>
    <w:rsid w:val="00396246"/>
    <w:rsid w:val="003965FC"/>
    <w:rsid w:val="003975FA"/>
    <w:rsid w:val="00397827"/>
    <w:rsid w:val="003A0D68"/>
    <w:rsid w:val="003A0F83"/>
    <w:rsid w:val="003A3318"/>
    <w:rsid w:val="003A565C"/>
    <w:rsid w:val="003A64FD"/>
    <w:rsid w:val="003A6A52"/>
    <w:rsid w:val="003B0E46"/>
    <w:rsid w:val="003B0F13"/>
    <w:rsid w:val="003B4BBB"/>
    <w:rsid w:val="003B52B4"/>
    <w:rsid w:val="003B5FA0"/>
    <w:rsid w:val="003B7D5C"/>
    <w:rsid w:val="003C0ACF"/>
    <w:rsid w:val="003D049E"/>
    <w:rsid w:val="003D33CF"/>
    <w:rsid w:val="003D3CDA"/>
    <w:rsid w:val="003D4E78"/>
    <w:rsid w:val="003D5CD4"/>
    <w:rsid w:val="003D5EE5"/>
    <w:rsid w:val="003D6B4C"/>
    <w:rsid w:val="003D7081"/>
    <w:rsid w:val="003D7448"/>
    <w:rsid w:val="003E04E5"/>
    <w:rsid w:val="003E062A"/>
    <w:rsid w:val="003E120B"/>
    <w:rsid w:val="003E3046"/>
    <w:rsid w:val="003E3743"/>
    <w:rsid w:val="003E628E"/>
    <w:rsid w:val="003E66C1"/>
    <w:rsid w:val="003E7903"/>
    <w:rsid w:val="003F11D1"/>
    <w:rsid w:val="003F22FF"/>
    <w:rsid w:val="003F4448"/>
    <w:rsid w:val="003F7109"/>
    <w:rsid w:val="00400F20"/>
    <w:rsid w:val="00400FC1"/>
    <w:rsid w:val="004010E9"/>
    <w:rsid w:val="004042EA"/>
    <w:rsid w:val="00406673"/>
    <w:rsid w:val="00406B1E"/>
    <w:rsid w:val="00407DCE"/>
    <w:rsid w:val="00412947"/>
    <w:rsid w:val="00414EC8"/>
    <w:rsid w:val="00415201"/>
    <w:rsid w:val="0041631A"/>
    <w:rsid w:val="004213E8"/>
    <w:rsid w:val="00421696"/>
    <w:rsid w:val="00421A87"/>
    <w:rsid w:val="0042289C"/>
    <w:rsid w:val="00423B91"/>
    <w:rsid w:val="0042540A"/>
    <w:rsid w:val="004255D0"/>
    <w:rsid w:val="004267A0"/>
    <w:rsid w:val="00427EFA"/>
    <w:rsid w:val="00430393"/>
    <w:rsid w:val="0043336A"/>
    <w:rsid w:val="00433ECB"/>
    <w:rsid w:val="004351D8"/>
    <w:rsid w:val="00435899"/>
    <w:rsid w:val="00436025"/>
    <w:rsid w:val="004374E6"/>
    <w:rsid w:val="004405C9"/>
    <w:rsid w:val="00441157"/>
    <w:rsid w:val="004432B5"/>
    <w:rsid w:val="0044592D"/>
    <w:rsid w:val="00446B48"/>
    <w:rsid w:val="00446D9A"/>
    <w:rsid w:val="00447102"/>
    <w:rsid w:val="00447766"/>
    <w:rsid w:val="00447A19"/>
    <w:rsid w:val="0045006A"/>
    <w:rsid w:val="004520DD"/>
    <w:rsid w:val="004529C6"/>
    <w:rsid w:val="00452B52"/>
    <w:rsid w:val="004551AC"/>
    <w:rsid w:val="004563B9"/>
    <w:rsid w:val="004571DD"/>
    <w:rsid w:val="00457B8D"/>
    <w:rsid w:val="00461B18"/>
    <w:rsid w:val="0046225D"/>
    <w:rsid w:val="0046389D"/>
    <w:rsid w:val="0046390B"/>
    <w:rsid w:val="00464F15"/>
    <w:rsid w:val="004663C2"/>
    <w:rsid w:val="00466614"/>
    <w:rsid w:val="0046738D"/>
    <w:rsid w:val="00467491"/>
    <w:rsid w:val="004707FD"/>
    <w:rsid w:val="00471A50"/>
    <w:rsid w:val="00474584"/>
    <w:rsid w:val="00474ABC"/>
    <w:rsid w:val="004751DE"/>
    <w:rsid w:val="004772C4"/>
    <w:rsid w:val="00480E64"/>
    <w:rsid w:val="004837E8"/>
    <w:rsid w:val="00484F19"/>
    <w:rsid w:val="0048584A"/>
    <w:rsid w:val="00485986"/>
    <w:rsid w:val="00486635"/>
    <w:rsid w:val="00486C74"/>
    <w:rsid w:val="00486E2C"/>
    <w:rsid w:val="00487657"/>
    <w:rsid w:val="00490380"/>
    <w:rsid w:val="0049057C"/>
    <w:rsid w:val="004909E5"/>
    <w:rsid w:val="00491200"/>
    <w:rsid w:val="00492028"/>
    <w:rsid w:val="004928EB"/>
    <w:rsid w:val="004931D1"/>
    <w:rsid w:val="004942FF"/>
    <w:rsid w:val="00494D4E"/>
    <w:rsid w:val="004955D5"/>
    <w:rsid w:val="00495DBB"/>
    <w:rsid w:val="00496D83"/>
    <w:rsid w:val="004A2101"/>
    <w:rsid w:val="004A3A87"/>
    <w:rsid w:val="004A63F0"/>
    <w:rsid w:val="004B109A"/>
    <w:rsid w:val="004B1420"/>
    <w:rsid w:val="004B3884"/>
    <w:rsid w:val="004B39B7"/>
    <w:rsid w:val="004B57EE"/>
    <w:rsid w:val="004B6294"/>
    <w:rsid w:val="004B6FB5"/>
    <w:rsid w:val="004B7392"/>
    <w:rsid w:val="004B7726"/>
    <w:rsid w:val="004C0066"/>
    <w:rsid w:val="004C3BEC"/>
    <w:rsid w:val="004C4A01"/>
    <w:rsid w:val="004C5699"/>
    <w:rsid w:val="004C598E"/>
    <w:rsid w:val="004C5E10"/>
    <w:rsid w:val="004D05D0"/>
    <w:rsid w:val="004D0D00"/>
    <w:rsid w:val="004D1BBF"/>
    <w:rsid w:val="004D25D3"/>
    <w:rsid w:val="004D27C1"/>
    <w:rsid w:val="004D4CC7"/>
    <w:rsid w:val="004D56B9"/>
    <w:rsid w:val="004D58B8"/>
    <w:rsid w:val="004D7026"/>
    <w:rsid w:val="004E0DBA"/>
    <w:rsid w:val="004E0EE0"/>
    <w:rsid w:val="004E13F7"/>
    <w:rsid w:val="004E1758"/>
    <w:rsid w:val="004E4715"/>
    <w:rsid w:val="004E484C"/>
    <w:rsid w:val="004E573F"/>
    <w:rsid w:val="004E6A9F"/>
    <w:rsid w:val="004E7009"/>
    <w:rsid w:val="004E749F"/>
    <w:rsid w:val="004F0477"/>
    <w:rsid w:val="004F17A7"/>
    <w:rsid w:val="004F5365"/>
    <w:rsid w:val="004F6EDA"/>
    <w:rsid w:val="00502A85"/>
    <w:rsid w:val="00502AEA"/>
    <w:rsid w:val="00504D06"/>
    <w:rsid w:val="00505915"/>
    <w:rsid w:val="00505F90"/>
    <w:rsid w:val="005108D1"/>
    <w:rsid w:val="005108F6"/>
    <w:rsid w:val="00511456"/>
    <w:rsid w:val="00512F6C"/>
    <w:rsid w:val="00515A7E"/>
    <w:rsid w:val="00516666"/>
    <w:rsid w:val="00517B26"/>
    <w:rsid w:val="00520303"/>
    <w:rsid w:val="005216EA"/>
    <w:rsid w:val="00521D7C"/>
    <w:rsid w:val="00522566"/>
    <w:rsid w:val="00527D53"/>
    <w:rsid w:val="00527FF8"/>
    <w:rsid w:val="00530CE3"/>
    <w:rsid w:val="00530E89"/>
    <w:rsid w:val="005316FB"/>
    <w:rsid w:val="00531ADA"/>
    <w:rsid w:val="00531C22"/>
    <w:rsid w:val="00532A3D"/>
    <w:rsid w:val="00533C31"/>
    <w:rsid w:val="00534606"/>
    <w:rsid w:val="005347E1"/>
    <w:rsid w:val="0053559E"/>
    <w:rsid w:val="005355BB"/>
    <w:rsid w:val="00535803"/>
    <w:rsid w:val="00537537"/>
    <w:rsid w:val="00543021"/>
    <w:rsid w:val="00543FEC"/>
    <w:rsid w:val="005442D2"/>
    <w:rsid w:val="0054480D"/>
    <w:rsid w:val="00546728"/>
    <w:rsid w:val="00546CD4"/>
    <w:rsid w:val="00547DC6"/>
    <w:rsid w:val="005508ED"/>
    <w:rsid w:val="00550C25"/>
    <w:rsid w:val="00553388"/>
    <w:rsid w:val="00554770"/>
    <w:rsid w:val="005547E0"/>
    <w:rsid w:val="00556CC4"/>
    <w:rsid w:val="00557102"/>
    <w:rsid w:val="00557E87"/>
    <w:rsid w:val="005608C4"/>
    <w:rsid w:val="005608D6"/>
    <w:rsid w:val="005625B2"/>
    <w:rsid w:val="0056266E"/>
    <w:rsid w:val="005628FE"/>
    <w:rsid w:val="005632E0"/>
    <w:rsid w:val="0056412E"/>
    <w:rsid w:val="0056414F"/>
    <w:rsid w:val="00564F97"/>
    <w:rsid w:val="00565C26"/>
    <w:rsid w:val="005669CF"/>
    <w:rsid w:val="00566B73"/>
    <w:rsid w:val="00567019"/>
    <w:rsid w:val="00567190"/>
    <w:rsid w:val="00567ED9"/>
    <w:rsid w:val="005702C8"/>
    <w:rsid w:val="005711FE"/>
    <w:rsid w:val="00571C18"/>
    <w:rsid w:val="00572072"/>
    <w:rsid w:val="00573821"/>
    <w:rsid w:val="00575A35"/>
    <w:rsid w:val="0057606E"/>
    <w:rsid w:val="005766BF"/>
    <w:rsid w:val="00576E9E"/>
    <w:rsid w:val="00577EDA"/>
    <w:rsid w:val="00580209"/>
    <w:rsid w:val="00580EBA"/>
    <w:rsid w:val="00582362"/>
    <w:rsid w:val="0058247A"/>
    <w:rsid w:val="00584D50"/>
    <w:rsid w:val="00585496"/>
    <w:rsid w:val="00585817"/>
    <w:rsid w:val="005865B0"/>
    <w:rsid w:val="0058690B"/>
    <w:rsid w:val="005873DC"/>
    <w:rsid w:val="00587452"/>
    <w:rsid w:val="005907DB"/>
    <w:rsid w:val="005919DC"/>
    <w:rsid w:val="00592BE8"/>
    <w:rsid w:val="00592DB9"/>
    <w:rsid w:val="00593BE3"/>
    <w:rsid w:val="0059433E"/>
    <w:rsid w:val="00595079"/>
    <w:rsid w:val="005952F4"/>
    <w:rsid w:val="005957C4"/>
    <w:rsid w:val="0059630B"/>
    <w:rsid w:val="00597DDD"/>
    <w:rsid w:val="005A17A2"/>
    <w:rsid w:val="005A56E7"/>
    <w:rsid w:val="005A623B"/>
    <w:rsid w:val="005A7C03"/>
    <w:rsid w:val="005B1452"/>
    <w:rsid w:val="005B22E4"/>
    <w:rsid w:val="005B3D78"/>
    <w:rsid w:val="005B42CA"/>
    <w:rsid w:val="005B4406"/>
    <w:rsid w:val="005B48A5"/>
    <w:rsid w:val="005B4B30"/>
    <w:rsid w:val="005B512E"/>
    <w:rsid w:val="005B51C8"/>
    <w:rsid w:val="005B5227"/>
    <w:rsid w:val="005C0DAE"/>
    <w:rsid w:val="005C2F26"/>
    <w:rsid w:val="005C33E0"/>
    <w:rsid w:val="005C3761"/>
    <w:rsid w:val="005C3D8A"/>
    <w:rsid w:val="005C4011"/>
    <w:rsid w:val="005C40F2"/>
    <w:rsid w:val="005C43A9"/>
    <w:rsid w:val="005C492F"/>
    <w:rsid w:val="005C4F88"/>
    <w:rsid w:val="005C5CC2"/>
    <w:rsid w:val="005C60BC"/>
    <w:rsid w:val="005C6977"/>
    <w:rsid w:val="005D0813"/>
    <w:rsid w:val="005D09CA"/>
    <w:rsid w:val="005D0AA3"/>
    <w:rsid w:val="005D19A1"/>
    <w:rsid w:val="005D1AA2"/>
    <w:rsid w:val="005D1D27"/>
    <w:rsid w:val="005D2FD3"/>
    <w:rsid w:val="005D4262"/>
    <w:rsid w:val="005D523D"/>
    <w:rsid w:val="005D544B"/>
    <w:rsid w:val="005D549C"/>
    <w:rsid w:val="005D65B0"/>
    <w:rsid w:val="005D7813"/>
    <w:rsid w:val="005E18DA"/>
    <w:rsid w:val="005E1B14"/>
    <w:rsid w:val="005E2FF4"/>
    <w:rsid w:val="005E3E88"/>
    <w:rsid w:val="005E45FC"/>
    <w:rsid w:val="005E5901"/>
    <w:rsid w:val="005E5C7A"/>
    <w:rsid w:val="005E651B"/>
    <w:rsid w:val="005E7EDD"/>
    <w:rsid w:val="005F0070"/>
    <w:rsid w:val="005F06A6"/>
    <w:rsid w:val="005F122B"/>
    <w:rsid w:val="005F3B44"/>
    <w:rsid w:val="005F5310"/>
    <w:rsid w:val="005F5638"/>
    <w:rsid w:val="005F5827"/>
    <w:rsid w:val="005F5D15"/>
    <w:rsid w:val="005F653B"/>
    <w:rsid w:val="00600D97"/>
    <w:rsid w:val="006021B6"/>
    <w:rsid w:val="00603597"/>
    <w:rsid w:val="00605CF9"/>
    <w:rsid w:val="00605D06"/>
    <w:rsid w:val="0060799C"/>
    <w:rsid w:val="00607CEF"/>
    <w:rsid w:val="00612479"/>
    <w:rsid w:val="00612961"/>
    <w:rsid w:val="00612C93"/>
    <w:rsid w:val="00613670"/>
    <w:rsid w:val="006138F1"/>
    <w:rsid w:val="00613F1E"/>
    <w:rsid w:val="00614E06"/>
    <w:rsid w:val="006173E3"/>
    <w:rsid w:val="006209D4"/>
    <w:rsid w:val="00620DAD"/>
    <w:rsid w:val="00620EE8"/>
    <w:rsid w:val="00621410"/>
    <w:rsid w:val="00621A58"/>
    <w:rsid w:val="006228F3"/>
    <w:rsid w:val="0062423C"/>
    <w:rsid w:val="00624A4E"/>
    <w:rsid w:val="00624F74"/>
    <w:rsid w:val="00630181"/>
    <w:rsid w:val="006308C0"/>
    <w:rsid w:val="00632D38"/>
    <w:rsid w:val="00633F6B"/>
    <w:rsid w:val="006355E2"/>
    <w:rsid w:val="006371A4"/>
    <w:rsid w:val="006372B7"/>
    <w:rsid w:val="00640877"/>
    <w:rsid w:val="006414CB"/>
    <w:rsid w:val="006437AB"/>
    <w:rsid w:val="0064423E"/>
    <w:rsid w:val="00644721"/>
    <w:rsid w:val="00644B5D"/>
    <w:rsid w:val="0064671D"/>
    <w:rsid w:val="00647679"/>
    <w:rsid w:val="00647D71"/>
    <w:rsid w:val="00650B22"/>
    <w:rsid w:val="0065129A"/>
    <w:rsid w:val="006516F6"/>
    <w:rsid w:val="00652DCE"/>
    <w:rsid w:val="00655088"/>
    <w:rsid w:val="00655BB2"/>
    <w:rsid w:val="006573BA"/>
    <w:rsid w:val="00657CE6"/>
    <w:rsid w:val="00661646"/>
    <w:rsid w:val="00661EBC"/>
    <w:rsid w:val="00662BD2"/>
    <w:rsid w:val="0066310D"/>
    <w:rsid w:val="00664F01"/>
    <w:rsid w:val="00665657"/>
    <w:rsid w:val="00665C2B"/>
    <w:rsid w:val="00665F4A"/>
    <w:rsid w:val="006660CE"/>
    <w:rsid w:val="0066670E"/>
    <w:rsid w:val="006674E3"/>
    <w:rsid w:val="0066773E"/>
    <w:rsid w:val="0067088F"/>
    <w:rsid w:val="00670E32"/>
    <w:rsid w:val="00671726"/>
    <w:rsid w:val="006718E2"/>
    <w:rsid w:val="00671E51"/>
    <w:rsid w:val="00672180"/>
    <w:rsid w:val="00672C6B"/>
    <w:rsid w:val="0067300B"/>
    <w:rsid w:val="00674FE0"/>
    <w:rsid w:val="00676C9C"/>
    <w:rsid w:val="0068052D"/>
    <w:rsid w:val="00680671"/>
    <w:rsid w:val="00680EE6"/>
    <w:rsid w:val="00682827"/>
    <w:rsid w:val="00682D32"/>
    <w:rsid w:val="006843BE"/>
    <w:rsid w:val="00686FE0"/>
    <w:rsid w:val="0069100E"/>
    <w:rsid w:val="00691891"/>
    <w:rsid w:val="00691924"/>
    <w:rsid w:val="00692790"/>
    <w:rsid w:val="006960A1"/>
    <w:rsid w:val="00696FFE"/>
    <w:rsid w:val="0069787E"/>
    <w:rsid w:val="00697C52"/>
    <w:rsid w:val="006A0237"/>
    <w:rsid w:val="006A1D12"/>
    <w:rsid w:val="006A2833"/>
    <w:rsid w:val="006A3070"/>
    <w:rsid w:val="006A3956"/>
    <w:rsid w:val="006A5090"/>
    <w:rsid w:val="006A54A7"/>
    <w:rsid w:val="006B0997"/>
    <w:rsid w:val="006B1C84"/>
    <w:rsid w:val="006B45E7"/>
    <w:rsid w:val="006B5917"/>
    <w:rsid w:val="006B5FDD"/>
    <w:rsid w:val="006B792F"/>
    <w:rsid w:val="006B7C26"/>
    <w:rsid w:val="006C01C6"/>
    <w:rsid w:val="006C16B7"/>
    <w:rsid w:val="006C261E"/>
    <w:rsid w:val="006C3A9E"/>
    <w:rsid w:val="006C5C71"/>
    <w:rsid w:val="006C6FAC"/>
    <w:rsid w:val="006D13A8"/>
    <w:rsid w:val="006D17DE"/>
    <w:rsid w:val="006D250C"/>
    <w:rsid w:val="006D2D02"/>
    <w:rsid w:val="006D2D43"/>
    <w:rsid w:val="006D2E3F"/>
    <w:rsid w:val="006D35E6"/>
    <w:rsid w:val="006D3A01"/>
    <w:rsid w:val="006D66A1"/>
    <w:rsid w:val="006E2845"/>
    <w:rsid w:val="006E499D"/>
    <w:rsid w:val="006E6DCD"/>
    <w:rsid w:val="006E7915"/>
    <w:rsid w:val="006F0DFB"/>
    <w:rsid w:val="006F3FF4"/>
    <w:rsid w:val="006F6E6C"/>
    <w:rsid w:val="006F7CB3"/>
    <w:rsid w:val="006F7EE5"/>
    <w:rsid w:val="00701950"/>
    <w:rsid w:val="00702269"/>
    <w:rsid w:val="00702C1C"/>
    <w:rsid w:val="0070307A"/>
    <w:rsid w:val="00703567"/>
    <w:rsid w:val="00704B73"/>
    <w:rsid w:val="00706235"/>
    <w:rsid w:val="00706396"/>
    <w:rsid w:val="00706994"/>
    <w:rsid w:val="00706F10"/>
    <w:rsid w:val="00707B58"/>
    <w:rsid w:val="00707FD2"/>
    <w:rsid w:val="00710E24"/>
    <w:rsid w:val="007115D6"/>
    <w:rsid w:val="007116A2"/>
    <w:rsid w:val="00713295"/>
    <w:rsid w:val="0071364F"/>
    <w:rsid w:val="00713D32"/>
    <w:rsid w:val="007140E8"/>
    <w:rsid w:val="00715255"/>
    <w:rsid w:val="00715DAB"/>
    <w:rsid w:val="00716567"/>
    <w:rsid w:val="00716669"/>
    <w:rsid w:val="0071686C"/>
    <w:rsid w:val="00716B5D"/>
    <w:rsid w:val="00716B8A"/>
    <w:rsid w:val="0071716E"/>
    <w:rsid w:val="007175C3"/>
    <w:rsid w:val="00717B36"/>
    <w:rsid w:val="00717E80"/>
    <w:rsid w:val="00720C48"/>
    <w:rsid w:val="007235E3"/>
    <w:rsid w:val="00724B72"/>
    <w:rsid w:val="00724FA3"/>
    <w:rsid w:val="00727A69"/>
    <w:rsid w:val="007353AC"/>
    <w:rsid w:val="007362E6"/>
    <w:rsid w:val="007367ED"/>
    <w:rsid w:val="00737302"/>
    <w:rsid w:val="0073785E"/>
    <w:rsid w:val="007409B6"/>
    <w:rsid w:val="007415CD"/>
    <w:rsid w:val="0074258C"/>
    <w:rsid w:val="00742FDC"/>
    <w:rsid w:val="00742FF0"/>
    <w:rsid w:val="00743F71"/>
    <w:rsid w:val="0074519D"/>
    <w:rsid w:val="0074543C"/>
    <w:rsid w:val="0074623A"/>
    <w:rsid w:val="0074632E"/>
    <w:rsid w:val="00746956"/>
    <w:rsid w:val="00750036"/>
    <w:rsid w:val="00752283"/>
    <w:rsid w:val="00752FA1"/>
    <w:rsid w:val="00756C56"/>
    <w:rsid w:val="00757DDF"/>
    <w:rsid w:val="007601C6"/>
    <w:rsid w:val="0076028C"/>
    <w:rsid w:val="0076066E"/>
    <w:rsid w:val="007617B6"/>
    <w:rsid w:val="0076330B"/>
    <w:rsid w:val="007643AC"/>
    <w:rsid w:val="00765A2A"/>
    <w:rsid w:val="00765A9E"/>
    <w:rsid w:val="007674A6"/>
    <w:rsid w:val="00770ACD"/>
    <w:rsid w:val="00772BBD"/>
    <w:rsid w:val="00772CE2"/>
    <w:rsid w:val="00772DAE"/>
    <w:rsid w:val="0077352A"/>
    <w:rsid w:val="00775699"/>
    <w:rsid w:val="00776D2D"/>
    <w:rsid w:val="00777888"/>
    <w:rsid w:val="0078046E"/>
    <w:rsid w:val="00781B38"/>
    <w:rsid w:val="00781CF1"/>
    <w:rsid w:val="00783910"/>
    <w:rsid w:val="00784785"/>
    <w:rsid w:val="0078658D"/>
    <w:rsid w:val="007878A0"/>
    <w:rsid w:val="00787EE5"/>
    <w:rsid w:val="007900F1"/>
    <w:rsid w:val="00792E9D"/>
    <w:rsid w:val="00793710"/>
    <w:rsid w:val="00793B2A"/>
    <w:rsid w:val="00795722"/>
    <w:rsid w:val="007964FD"/>
    <w:rsid w:val="00796713"/>
    <w:rsid w:val="00796F2A"/>
    <w:rsid w:val="00797003"/>
    <w:rsid w:val="007A07B2"/>
    <w:rsid w:val="007A18CF"/>
    <w:rsid w:val="007A1F47"/>
    <w:rsid w:val="007A3EDC"/>
    <w:rsid w:val="007A47CD"/>
    <w:rsid w:val="007A5ACA"/>
    <w:rsid w:val="007A6083"/>
    <w:rsid w:val="007B0ADB"/>
    <w:rsid w:val="007B0C34"/>
    <w:rsid w:val="007B11EF"/>
    <w:rsid w:val="007B1359"/>
    <w:rsid w:val="007B1FF5"/>
    <w:rsid w:val="007B3789"/>
    <w:rsid w:val="007B3A56"/>
    <w:rsid w:val="007B3EF4"/>
    <w:rsid w:val="007B4080"/>
    <w:rsid w:val="007B643A"/>
    <w:rsid w:val="007B664A"/>
    <w:rsid w:val="007B6798"/>
    <w:rsid w:val="007C4418"/>
    <w:rsid w:val="007C5B6C"/>
    <w:rsid w:val="007C6097"/>
    <w:rsid w:val="007C6F50"/>
    <w:rsid w:val="007C74B9"/>
    <w:rsid w:val="007C7E6B"/>
    <w:rsid w:val="007D1194"/>
    <w:rsid w:val="007D3196"/>
    <w:rsid w:val="007D37DD"/>
    <w:rsid w:val="007D4145"/>
    <w:rsid w:val="007D4980"/>
    <w:rsid w:val="007D4D30"/>
    <w:rsid w:val="007D575F"/>
    <w:rsid w:val="007D714C"/>
    <w:rsid w:val="007D7A2F"/>
    <w:rsid w:val="007E1473"/>
    <w:rsid w:val="007E2520"/>
    <w:rsid w:val="007E3C74"/>
    <w:rsid w:val="007E4BDC"/>
    <w:rsid w:val="007E5ADD"/>
    <w:rsid w:val="007E5C64"/>
    <w:rsid w:val="007E62D9"/>
    <w:rsid w:val="007E6455"/>
    <w:rsid w:val="007E7378"/>
    <w:rsid w:val="007E7E97"/>
    <w:rsid w:val="007F09C2"/>
    <w:rsid w:val="007F0CC6"/>
    <w:rsid w:val="007F1781"/>
    <w:rsid w:val="007F249B"/>
    <w:rsid w:val="007F3407"/>
    <w:rsid w:val="007F3C6E"/>
    <w:rsid w:val="007F6FE8"/>
    <w:rsid w:val="007F7255"/>
    <w:rsid w:val="008004E6"/>
    <w:rsid w:val="0080097F"/>
    <w:rsid w:val="0080147F"/>
    <w:rsid w:val="0080160B"/>
    <w:rsid w:val="00802736"/>
    <w:rsid w:val="00802906"/>
    <w:rsid w:val="00802B3F"/>
    <w:rsid w:val="00803258"/>
    <w:rsid w:val="008034F8"/>
    <w:rsid w:val="00804211"/>
    <w:rsid w:val="008047F5"/>
    <w:rsid w:val="008048C4"/>
    <w:rsid w:val="00804B9B"/>
    <w:rsid w:val="00804DFC"/>
    <w:rsid w:val="008059AB"/>
    <w:rsid w:val="00806828"/>
    <w:rsid w:val="00806952"/>
    <w:rsid w:val="00807514"/>
    <w:rsid w:val="00807611"/>
    <w:rsid w:val="00810BD0"/>
    <w:rsid w:val="008114DB"/>
    <w:rsid w:val="00811A8C"/>
    <w:rsid w:val="00811C06"/>
    <w:rsid w:val="00811EF9"/>
    <w:rsid w:val="0081267A"/>
    <w:rsid w:val="00812A54"/>
    <w:rsid w:val="00812E98"/>
    <w:rsid w:val="00814147"/>
    <w:rsid w:val="00814723"/>
    <w:rsid w:val="00814FCD"/>
    <w:rsid w:val="00816D1A"/>
    <w:rsid w:val="0081713B"/>
    <w:rsid w:val="008174E4"/>
    <w:rsid w:val="00817F9F"/>
    <w:rsid w:val="008209DA"/>
    <w:rsid w:val="00823F39"/>
    <w:rsid w:val="0082563A"/>
    <w:rsid w:val="00826165"/>
    <w:rsid w:val="00826558"/>
    <w:rsid w:val="008267FF"/>
    <w:rsid w:val="00830CB4"/>
    <w:rsid w:val="008340F3"/>
    <w:rsid w:val="00837BD2"/>
    <w:rsid w:val="008403C6"/>
    <w:rsid w:val="00840E47"/>
    <w:rsid w:val="00842A74"/>
    <w:rsid w:val="00842F9D"/>
    <w:rsid w:val="008443D7"/>
    <w:rsid w:val="00844529"/>
    <w:rsid w:val="008461A6"/>
    <w:rsid w:val="00847113"/>
    <w:rsid w:val="008505A8"/>
    <w:rsid w:val="00852D9A"/>
    <w:rsid w:val="00853844"/>
    <w:rsid w:val="00853B01"/>
    <w:rsid w:val="0085465B"/>
    <w:rsid w:val="00854A4E"/>
    <w:rsid w:val="00855F09"/>
    <w:rsid w:val="00855FA2"/>
    <w:rsid w:val="008575B7"/>
    <w:rsid w:val="00857A33"/>
    <w:rsid w:val="00861175"/>
    <w:rsid w:val="008614D4"/>
    <w:rsid w:val="0086178A"/>
    <w:rsid w:val="008629C1"/>
    <w:rsid w:val="00863494"/>
    <w:rsid w:val="00863F44"/>
    <w:rsid w:val="008722F1"/>
    <w:rsid w:val="008727B4"/>
    <w:rsid w:val="00872C20"/>
    <w:rsid w:val="00873C6C"/>
    <w:rsid w:val="00874227"/>
    <w:rsid w:val="008753F8"/>
    <w:rsid w:val="008758A9"/>
    <w:rsid w:val="00875C02"/>
    <w:rsid w:val="00882EE1"/>
    <w:rsid w:val="00883B9A"/>
    <w:rsid w:val="008848CE"/>
    <w:rsid w:val="00884EFC"/>
    <w:rsid w:val="0088532D"/>
    <w:rsid w:val="00886088"/>
    <w:rsid w:val="008877E8"/>
    <w:rsid w:val="00887F08"/>
    <w:rsid w:val="00890276"/>
    <w:rsid w:val="00892D35"/>
    <w:rsid w:val="0089515D"/>
    <w:rsid w:val="00895388"/>
    <w:rsid w:val="00896AA2"/>
    <w:rsid w:val="008A06EA"/>
    <w:rsid w:val="008A40A0"/>
    <w:rsid w:val="008A4292"/>
    <w:rsid w:val="008A4389"/>
    <w:rsid w:val="008A55EF"/>
    <w:rsid w:val="008A6BF7"/>
    <w:rsid w:val="008A7196"/>
    <w:rsid w:val="008A770E"/>
    <w:rsid w:val="008B154D"/>
    <w:rsid w:val="008B271F"/>
    <w:rsid w:val="008B2D0B"/>
    <w:rsid w:val="008B4837"/>
    <w:rsid w:val="008B556E"/>
    <w:rsid w:val="008B5777"/>
    <w:rsid w:val="008B6F1B"/>
    <w:rsid w:val="008B6F5C"/>
    <w:rsid w:val="008B7D4D"/>
    <w:rsid w:val="008C013A"/>
    <w:rsid w:val="008C02FA"/>
    <w:rsid w:val="008C0416"/>
    <w:rsid w:val="008C05C2"/>
    <w:rsid w:val="008C2F88"/>
    <w:rsid w:val="008C326A"/>
    <w:rsid w:val="008C4571"/>
    <w:rsid w:val="008C4693"/>
    <w:rsid w:val="008C4AE1"/>
    <w:rsid w:val="008C64F8"/>
    <w:rsid w:val="008C6CB4"/>
    <w:rsid w:val="008C7C94"/>
    <w:rsid w:val="008D1079"/>
    <w:rsid w:val="008D117F"/>
    <w:rsid w:val="008D1D66"/>
    <w:rsid w:val="008D207B"/>
    <w:rsid w:val="008D2215"/>
    <w:rsid w:val="008D2B53"/>
    <w:rsid w:val="008D323D"/>
    <w:rsid w:val="008D3852"/>
    <w:rsid w:val="008D4D7D"/>
    <w:rsid w:val="008D51BF"/>
    <w:rsid w:val="008D5EBE"/>
    <w:rsid w:val="008E0C55"/>
    <w:rsid w:val="008E25DD"/>
    <w:rsid w:val="008E388F"/>
    <w:rsid w:val="008E3D8D"/>
    <w:rsid w:val="008E41C9"/>
    <w:rsid w:val="008E77BC"/>
    <w:rsid w:val="008E79A9"/>
    <w:rsid w:val="008F1267"/>
    <w:rsid w:val="008F1D7B"/>
    <w:rsid w:val="008F212B"/>
    <w:rsid w:val="008F2AA0"/>
    <w:rsid w:val="008F2AF3"/>
    <w:rsid w:val="008F2D80"/>
    <w:rsid w:val="008F37DE"/>
    <w:rsid w:val="008F3EE7"/>
    <w:rsid w:val="008F4130"/>
    <w:rsid w:val="008F49B1"/>
    <w:rsid w:val="008F6805"/>
    <w:rsid w:val="009007EC"/>
    <w:rsid w:val="00900ACE"/>
    <w:rsid w:val="009011B2"/>
    <w:rsid w:val="009013D4"/>
    <w:rsid w:val="0090263F"/>
    <w:rsid w:val="0090338C"/>
    <w:rsid w:val="00903B5C"/>
    <w:rsid w:val="00904C3A"/>
    <w:rsid w:val="009105D1"/>
    <w:rsid w:val="00910FA7"/>
    <w:rsid w:val="00912847"/>
    <w:rsid w:val="00914055"/>
    <w:rsid w:val="00914B31"/>
    <w:rsid w:val="009155AA"/>
    <w:rsid w:val="0091591E"/>
    <w:rsid w:val="00916054"/>
    <w:rsid w:val="00916EE8"/>
    <w:rsid w:val="009204C4"/>
    <w:rsid w:val="00921B7C"/>
    <w:rsid w:val="00922F5D"/>
    <w:rsid w:val="00923854"/>
    <w:rsid w:val="00923F2F"/>
    <w:rsid w:val="009259C7"/>
    <w:rsid w:val="0093295B"/>
    <w:rsid w:val="00932F01"/>
    <w:rsid w:val="00933A9E"/>
    <w:rsid w:val="00933E1F"/>
    <w:rsid w:val="00935544"/>
    <w:rsid w:val="00936785"/>
    <w:rsid w:val="00936AC7"/>
    <w:rsid w:val="00936ACE"/>
    <w:rsid w:val="00936ACF"/>
    <w:rsid w:val="00936F4C"/>
    <w:rsid w:val="00937ED8"/>
    <w:rsid w:val="00940379"/>
    <w:rsid w:val="00940439"/>
    <w:rsid w:val="00940816"/>
    <w:rsid w:val="00940F58"/>
    <w:rsid w:val="00941B11"/>
    <w:rsid w:val="00942B89"/>
    <w:rsid w:val="00943400"/>
    <w:rsid w:val="009440D8"/>
    <w:rsid w:val="009451F4"/>
    <w:rsid w:val="00950546"/>
    <w:rsid w:val="00950A27"/>
    <w:rsid w:val="00952BF4"/>
    <w:rsid w:val="00952C4B"/>
    <w:rsid w:val="0095494D"/>
    <w:rsid w:val="00954DD8"/>
    <w:rsid w:val="0095536E"/>
    <w:rsid w:val="00956179"/>
    <w:rsid w:val="00957249"/>
    <w:rsid w:val="00957C1E"/>
    <w:rsid w:val="00960999"/>
    <w:rsid w:val="00961DE9"/>
    <w:rsid w:val="009629C0"/>
    <w:rsid w:val="009636EC"/>
    <w:rsid w:val="009642E5"/>
    <w:rsid w:val="00964A76"/>
    <w:rsid w:val="0096577A"/>
    <w:rsid w:val="009659FD"/>
    <w:rsid w:val="00965D50"/>
    <w:rsid w:val="00966FB0"/>
    <w:rsid w:val="00967D96"/>
    <w:rsid w:val="00967E0C"/>
    <w:rsid w:val="00967ECA"/>
    <w:rsid w:val="009714E5"/>
    <w:rsid w:val="00972BCB"/>
    <w:rsid w:val="00974A26"/>
    <w:rsid w:val="00974EE7"/>
    <w:rsid w:val="00975AF8"/>
    <w:rsid w:val="00975B2B"/>
    <w:rsid w:val="00975E29"/>
    <w:rsid w:val="00975FB6"/>
    <w:rsid w:val="00976580"/>
    <w:rsid w:val="00976C9E"/>
    <w:rsid w:val="009804A1"/>
    <w:rsid w:val="00983A10"/>
    <w:rsid w:val="00983D1F"/>
    <w:rsid w:val="00983D29"/>
    <w:rsid w:val="00985684"/>
    <w:rsid w:val="009877E1"/>
    <w:rsid w:val="0098792A"/>
    <w:rsid w:val="00990CDC"/>
    <w:rsid w:val="00991661"/>
    <w:rsid w:val="009917E6"/>
    <w:rsid w:val="009921AD"/>
    <w:rsid w:val="00992651"/>
    <w:rsid w:val="009926A3"/>
    <w:rsid w:val="009936B3"/>
    <w:rsid w:val="00993D3A"/>
    <w:rsid w:val="009975BF"/>
    <w:rsid w:val="00997864"/>
    <w:rsid w:val="00997BD9"/>
    <w:rsid w:val="00997E95"/>
    <w:rsid w:val="009A07E1"/>
    <w:rsid w:val="009A0E25"/>
    <w:rsid w:val="009A2855"/>
    <w:rsid w:val="009A4CE2"/>
    <w:rsid w:val="009A5ECC"/>
    <w:rsid w:val="009A6DCE"/>
    <w:rsid w:val="009A706F"/>
    <w:rsid w:val="009A73A2"/>
    <w:rsid w:val="009B148C"/>
    <w:rsid w:val="009B18F3"/>
    <w:rsid w:val="009B2678"/>
    <w:rsid w:val="009B53F4"/>
    <w:rsid w:val="009B6211"/>
    <w:rsid w:val="009B729D"/>
    <w:rsid w:val="009C0FE1"/>
    <w:rsid w:val="009C2E03"/>
    <w:rsid w:val="009C31FD"/>
    <w:rsid w:val="009C4140"/>
    <w:rsid w:val="009C5924"/>
    <w:rsid w:val="009C59EB"/>
    <w:rsid w:val="009C683F"/>
    <w:rsid w:val="009C71B9"/>
    <w:rsid w:val="009D0934"/>
    <w:rsid w:val="009D2C4F"/>
    <w:rsid w:val="009D3256"/>
    <w:rsid w:val="009D4103"/>
    <w:rsid w:val="009D548B"/>
    <w:rsid w:val="009D5D4C"/>
    <w:rsid w:val="009D70F2"/>
    <w:rsid w:val="009D7A34"/>
    <w:rsid w:val="009E03F0"/>
    <w:rsid w:val="009E0621"/>
    <w:rsid w:val="009E1C8C"/>
    <w:rsid w:val="009E2165"/>
    <w:rsid w:val="009E28DF"/>
    <w:rsid w:val="009E3329"/>
    <w:rsid w:val="009E3814"/>
    <w:rsid w:val="009E643B"/>
    <w:rsid w:val="009E6FA3"/>
    <w:rsid w:val="009E7371"/>
    <w:rsid w:val="009E741B"/>
    <w:rsid w:val="009F017C"/>
    <w:rsid w:val="009F06AB"/>
    <w:rsid w:val="009F148C"/>
    <w:rsid w:val="009F1C09"/>
    <w:rsid w:val="009F300A"/>
    <w:rsid w:val="009F3A2B"/>
    <w:rsid w:val="009F4CFA"/>
    <w:rsid w:val="009F5B53"/>
    <w:rsid w:val="009F5EAB"/>
    <w:rsid w:val="009F6072"/>
    <w:rsid w:val="009F6829"/>
    <w:rsid w:val="00A000E6"/>
    <w:rsid w:val="00A01BF6"/>
    <w:rsid w:val="00A02466"/>
    <w:rsid w:val="00A027D3"/>
    <w:rsid w:val="00A029B8"/>
    <w:rsid w:val="00A02EBB"/>
    <w:rsid w:val="00A03C97"/>
    <w:rsid w:val="00A04236"/>
    <w:rsid w:val="00A0516D"/>
    <w:rsid w:val="00A06520"/>
    <w:rsid w:val="00A066AE"/>
    <w:rsid w:val="00A06D8F"/>
    <w:rsid w:val="00A07764"/>
    <w:rsid w:val="00A11189"/>
    <w:rsid w:val="00A1172C"/>
    <w:rsid w:val="00A12FAF"/>
    <w:rsid w:val="00A138F1"/>
    <w:rsid w:val="00A13A68"/>
    <w:rsid w:val="00A15E0D"/>
    <w:rsid w:val="00A1790A"/>
    <w:rsid w:val="00A208FA"/>
    <w:rsid w:val="00A20C0D"/>
    <w:rsid w:val="00A23678"/>
    <w:rsid w:val="00A2438D"/>
    <w:rsid w:val="00A25FE4"/>
    <w:rsid w:val="00A267AC"/>
    <w:rsid w:val="00A3124F"/>
    <w:rsid w:val="00A31309"/>
    <w:rsid w:val="00A31BDD"/>
    <w:rsid w:val="00A3204C"/>
    <w:rsid w:val="00A37AD5"/>
    <w:rsid w:val="00A37F6A"/>
    <w:rsid w:val="00A4004E"/>
    <w:rsid w:val="00A4043A"/>
    <w:rsid w:val="00A40856"/>
    <w:rsid w:val="00A456EF"/>
    <w:rsid w:val="00A4599D"/>
    <w:rsid w:val="00A4615A"/>
    <w:rsid w:val="00A46D55"/>
    <w:rsid w:val="00A47253"/>
    <w:rsid w:val="00A50F7D"/>
    <w:rsid w:val="00A513F1"/>
    <w:rsid w:val="00A5206A"/>
    <w:rsid w:val="00A5228B"/>
    <w:rsid w:val="00A55AEA"/>
    <w:rsid w:val="00A57483"/>
    <w:rsid w:val="00A57741"/>
    <w:rsid w:val="00A60C4B"/>
    <w:rsid w:val="00A618E7"/>
    <w:rsid w:val="00A627E2"/>
    <w:rsid w:val="00A6363D"/>
    <w:rsid w:val="00A65A35"/>
    <w:rsid w:val="00A65B06"/>
    <w:rsid w:val="00A719A6"/>
    <w:rsid w:val="00A71A3E"/>
    <w:rsid w:val="00A7289D"/>
    <w:rsid w:val="00A75EB0"/>
    <w:rsid w:val="00A75FD1"/>
    <w:rsid w:val="00A82627"/>
    <w:rsid w:val="00A82940"/>
    <w:rsid w:val="00A82FE2"/>
    <w:rsid w:val="00A83E2B"/>
    <w:rsid w:val="00A84693"/>
    <w:rsid w:val="00A87284"/>
    <w:rsid w:val="00A902A8"/>
    <w:rsid w:val="00A9088F"/>
    <w:rsid w:val="00A9371C"/>
    <w:rsid w:val="00A937F3"/>
    <w:rsid w:val="00A93B4F"/>
    <w:rsid w:val="00A94E71"/>
    <w:rsid w:val="00A954DE"/>
    <w:rsid w:val="00A9767B"/>
    <w:rsid w:val="00AA0A17"/>
    <w:rsid w:val="00AA0D55"/>
    <w:rsid w:val="00AA27CD"/>
    <w:rsid w:val="00AA2E51"/>
    <w:rsid w:val="00AA64B5"/>
    <w:rsid w:val="00AA7D60"/>
    <w:rsid w:val="00AB0348"/>
    <w:rsid w:val="00AB0793"/>
    <w:rsid w:val="00AB07D9"/>
    <w:rsid w:val="00AB0FCB"/>
    <w:rsid w:val="00AB6419"/>
    <w:rsid w:val="00AB7A86"/>
    <w:rsid w:val="00AC0779"/>
    <w:rsid w:val="00AC0A48"/>
    <w:rsid w:val="00AC0E2E"/>
    <w:rsid w:val="00AC28FB"/>
    <w:rsid w:val="00AC3EA7"/>
    <w:rsid w:val="00AC45A5"/>
    <w:rsid w:val="00AC55FD"/>
    <w:rsid w:val="00AC5B2D"/>
    <w:rsid w:val="00AC6C55"/>
    <w:rsid w:val="00AD0667"/>
    <w:rsid w:val="00AD0DC7"/>
    <w:rsid w:val="00AD2CE6"/>
    <w:rsid w:val="00AD3749"/>
    <w:rsid w:val="00AD5624"/>
    <w:rsid w:val="00AD5B8E"/>
    <w:rsid w:val="00AD6322"/>
    <w:rsid w:val="00AD7360"/>
    <w:rsid w:val="00AD7F3F"/>
    <w:rsid w:val="00AE00F0"/>
    <w:rsid w:val="00AE0249"/>
    <w:rsid w:val="00AE07A4"/>
    <w:rsid w:val="00AE0F9D"/>
    <w:rsid w:val="00AE1F3A"/>
    <w:rsid w:val="00AE2CEF"/>
    <w:rsid w:val="00AE43B7"/>
    <w:rsid w:val="00AE582A"/>
    <w:rsid w:val="00AE64C2"/>
    <w:rsid w:val="00AE6A59"/>
    <w:rsid w:val="00AE6C11"/>
    <w:rsid w:val="00AE6C57"/>
    <w:rsid w:val="00AE6D87"/>
    <w:rsid w:val="00AE6EB5"/>
    <w:rsid w:val="00AF2DB9"/>
    <w:rsid w:val="00AF2ED7"/>
    <w:rsid w:val="00AF3170"/>
    <w:rsid w:val="00AF41E6"/>
    <w:rsid w:val="00AF52E1"/>
    <w:rsid w:val="00AF5771"/>
    <w:rsid w:val="00AF6FB3"/>
    <w:rsid w:val="00B002C1"/>
    <w:rsid w:val="00B003DB"/>
    <w:rsid w:val="00B007D3"/>
    <w:rsid w:val="00B021A7"/>
    <w:rsid w:val="00B03646"/>
    <w:rsid w:val="00B03F32"/>
    <w:rsid w:val="00B0488C"/>
    <w:rsid w:val="00B05164"/>
    <w:rsid w:val="00B064F8"/>
    <w:rsid w:val="00B06B56"/>
    <w:rsid w:val="00B1042E"/>
    <w:rsid w:val="00B1093D"/>
    <w:rsid w:val="00B12131"/>
    <w:rsid w:val="00B12C65"/>
    <w:rsid w:val="00B159E5"/>
    <w:rsid w:val="00B15DB8"/>
    <w:rsid w:val="00B16FB5"/>
    <w:rsid w:val="00B171F5"/>
    <w:rsid w:val="00B17998"/>
    <w:rsid w:val="00B2174A"/>
    <w:rsid w:val="00B217B1"/>
    <w:rsid w:val="00B22202"/>
    <w:rsid w:val="00B224B0"/>
    <w:rsid w:val="00B2441C"/>
    <w:rsid w:val="00B2458C"/>
    <w:rsid w:val="00B25726"/>
    <w:rsid w:val="00B258DD"/>
    <w:rsid w:val="00B27A7E"/>
    <w:rsid w:val="00B3027F"/>
    <w:rsid w:val="00B3500B"/>
    <w:rsid w:val="00B35A7C"/>
    <w:rsid w:val="00B35C8B"/>
    <w:rsid w:val="00B36733"/>
    <w:rsid w:val="00B374AD"/>
    <w:rsid w:val="00B4160B"/>
    <w:rsid w:val="00B426DF"/>
    <w:rsid w:val="00B43D95"/>
    <w:rsid w:val="00B43F44"/>
    <w:rsid w:val="00B45C16"/>
    <w:rsid w:val="00B46364"/>
    <w:rsid w:val="00B5065B"/>
    <w:rsid w:val="00B51358"/>
    <w:rsid w:val="00B513E7"/>
    <w:rsid w:val="00B51ECB"/>
    <w:rsid w:val="00B527C1"/>
    <w:rsid w:val="00B52AE3"/>
    <w:rsid w:val="00B53300"/>
    <w:rsid w:val="00B53F9B"/>
    <w:rsid w:val="00B56893"/>
    <w:rsid w:val="00B57A01"/>
    <w:rsid w:val="00B57FBE"/>
    <w:rsid w:val="00B60759"/>
    <w:rsid w:val="00B607F1"/>
    <w:rsid w:val="00B60BCC"/>
    <w:rsid w:val="00B612D7"/>
    <w:rsid w:val="00B62952"/>
    <w:rsid w:val="00B6417B"/>
    <w:rsid w:val="00B651AE"/>
    <w:rsid w:val="00B653BC"/>
    <w:rsid w:val="00B6549D"/>
    <w:rsid w:val="00B65F35"/>
    <w:rsid w:val="00B672BA"/>
    <w:rsid w:val="00B67B11"/>
    <w:rsid w:val="00B67E1A"/>
    <w:rsid w:val="00B704A8"/>
    <w:rsid w:val="00B7207E"/>
    <w:rsid w:val="00B736B3"/>
    <w:rsid w:val="00B73F57"/>
    <w:rsid w:val="00B74BB8"/>
    <w:rsid w:val="00B76143"/>
    <w:rsid w:val="00B764C9"/>
    <w:rsid w:val="00B766CF"/>
    <w:rsid w:val="00B771A4"/>
    <w:rsid w:val="00B82CAB"/>
    <w:rsid w:val="00B86873"/>
    <w:rsid w:val="00B875A2"/>
    <w:rsid w:val="00B87BDD"/>
    <w:rsid w:val="00B87F15"/>
    <w:rsid w:val="00B9041F"/>
    <w:rsid w:val="00B9116E"/>
    <w:rsid w:val="00B918CE"/>
    <w:rsid w:val="00B92AC7"/>
    <w:rsid w:val="00B935DE"/>
    <w:rsid w:val="00B94785"/>
    <w:rsid w:val="00B97089"/>
    <w:rsid w:val="00BA37A9"/>
    <w:rsid w:val="00BA4795"/>
    <w:rsid w:val="00BA4A03"/>
    <w:rsid w:val="00BA521D"/>
    <w:rsid w:val="00BA6EEA"/>
    <w:rsid w:val="00BA743C"/>
    <w:rsid w:val="00BB0454"/>
    <w:rsid w:val="00BB047F"/>
    <w:rsid w:val="00BB17A2"/>
    <w:rsid w:val="00BB21F2"/>
    <w:rsid w:val="00BB2553"/>
    <w:rsid w:val="00BB4A6C"/>
    <w:rsid w:val="00BB5540"/>
    <w:rsid w:val="00BB56F8"/>
    <w:rsid w:val="00BB663A"/>
    <w:rsid w:val="00BC00FC"/>
    <w:rsid w:val="00BC157C"/>
    <w:rsid w:val="00BC27BE"/>
    <w:rsid w:val="00BC479B"/>
    <w:rsid w:val="00BC49CD"/>
    <w:rsid w:val="00BC4C2F"/>
    <w:rsid w:val="00BC615F"/>
    <w:rsid w:val="00BC7FAA"/>
    <w:rsid w:val="00BD187F"/>
    <w:rsid w:val="00BD19FC"/>
    <w:rsid w:val="00BD2436"/>
    <w:rsid w:val="00BD35FA"/>
    <w:rsid w:val="00BD3FED"/>
    <w:rsid w:val="00BD459E"/>
    <w:rsid w:val="00BD4C48"/>
    <w:rsid w:val="00BD4DE2"/>
    <w:rsid w:val="00BD680E"/>
    <w:rsid w:val="00BD769A"/>
    <w:rsid w:val="00BE1E41"/>
    <w:rsid w:val="00BE2530"/>
    <w:rsid w:val="00BE2F03"/>
    <w:rsid w:val="00BE4BED"/>
    <w:rsid w:val="00BE6B66"/>
    <w:rsid w:val="00BE7306"/>
    <w:rsid w:val="00BE7976"/>
    <w:rsid w:val="00BE7AEA"/>
    <w:rsid w:val="00BF0BEE"/>
    <w:rsid w:val="00BF0CA8"/>
    <w:rsid w:val="00BF5D46"/>
    <w:rsid w:val="00BF6A75"/>
    <w:rsid w:val="00BF6C24"/>
    <w:rsid w:val="00BF7C2E"/>
    <w:rsid w:val="00C005C5"/>
    <w:rsid w:val="00C00B18"/>
    <w:rsid w:val="00C00B34"/>
    <w:rsid w:val="00C02238"/>
    <w:rsid w:val="00C04207"/>
    <w:rsid w:val="00C0497B"/>
    <w:rsid w:val="00C063C4"/>
    <w:rsid w:val="00C10A4E"/>
    <w:rsid w:val="00C10CA5"/>
    <w:rsid w:val="00C14E32"/>
    <w:rsid w:val="00C155C4"/>
    <w:rsid w:val="00C1723B"/>
    <w:rsid w:val="00C17929"/>
    <w:rsid w:val="00C22F35"/>
    <w:rsid w:val="00C2420A"/>
    <w:rsid w:val="00C2423A"/>
    <w:rsid w:val="00C243E9"/>
    <w:rsid w:val="00C24C69"/>
    <w:rsid w:val="00C25906"/>
    <w:rsid w:val="00C26371"/>
    <w:rsid w:val="00C26925"/>
    <w:rsid w:val="00C26F0E"/>
    <w:rsid w:val="00C2752E"/>
    <w:rsid w:val="00C3719F"/>
    <w:rsid w:val="00C373E4"/>
    <w:rsid w:val="00C404BC"/>
    <w:rsid w:val="00C40ADD"/>
    <w:rsid w:val="00C4112B"/>
    <w:rsid w:val="00C416DB"/>
    <w:rsid w:val="00C41961"/>
    <w:rsid w:val="00C42386"/>
    <w:rsid w:val="00C44123"/>
    <w:rsid w:val="00C45280"/>
    <w:rsid w:val="00C4680D"/>
    <w:rsid w:val="00C473D7"/>
    <w:rsid w:val="00C4770B"/>
    <w:rsid w:val="00C53FE7"/>
    <w:rsid w:val="00C54B80"/>
    <w:rsid w:val="00C54C6B"/>
    <w:rsid w:val="00C56C95"/>
    <w:rsid w:val="00C6087A"/>
    <w:rsid w:val="00C611E3"/>
    <w:rsid w:val="00C615CF"/>
    <w:rsid w:val="00C62666"/>
    <w:rsid w:val="00C6280E"/>
    <w:rsid w:val="00C6372C"/>
    <w:rsid w:val="00C637B4"/>
    <w:rsid w:val="00C63B8D"/>
    <w:rsid w:val="00C651E6"/>
    <w:rsid w:val="00C65BE5"/>
    <w:rsid w:val="00C67C92"/>
    <w:rsid w:val="00C70B1A"/>
    <w:rsid w:val="00C70D09"/>
    <w:rsid w:val="00C7100B"/>
    <w:rsid w:val="00C72281"/>
    <w:rsid w:val="00C7252F"/>
    <w:rsid w:val="00C72D8B"/>
    <w:rsid w:val="00C73528"/>
    <w:rsid w:val="00C7434D"/>
    <w:rsid w:val="00C75CAD"/>
    <w:rsid w:val="00C76C0B"/>
    <w:rsid w:val="00C76D54"/>
    <w:rsid w:val="00C7783F"/>
    <w:rsid w:val="00C779BC"/>
    <w:rsid w:val="00C8071C"/>
    <w:rsid w:val="00C80CCF"/>
    <w:rsid w:val="00C810E1"/>
    <w:rsid w:val="00C827AA"/>
    <w:rsid w:val="00C841F4"/>
    <w:rsid w:val="00C86384"/>
    <w:rsid w:val="00C86456"/>
    <w:rsid w:val="00C87AF6"/>
    <w:rsid w:val="00C87DCD"/>
    <w:rsid w:val="00C9021A"/>
    <w:rsid w:val="00C90AE4"/>
    <w:rsid w:val="00C91EC6"/>
    <w:rsid w:val="00C93F61"/>
    <w:rsid w:val="00C96141"/>
    <w:rsid w:val="00C97927"/>
    <w:rsid w:val="00CA2788"/>
    <w:rsid w:val="00CA28D1"/>
    <w:rsid w:val="00CA39C1"/>
    <w:rsid w:val="00CA3F23"/>
    <w:rsid w:val="00CA47DE"/>
    <w:rsid w:val="00CA4D0E"/>
    <w:rsid w:val="00CA6B07"/>
    <w:rsid w:val="00CA75A5"/>
    <w:rsid w:val="00CB164A"/>
    <w:rsid w:val="00CB2263"/>
    <w:rsid w:val="00CB2AEB"/>
    <w:rsid w:val="00CB30B3"/>
    <w:rsid w:val="00CB36BC"/>
    <w:rsid w:val="00CB4C08"/>
    <w:rsid w:val="00CB58FC"/>
    <w:rsid w:val="00CB7948"/>
    <w:rsid w:val="00CB7B46"/>
    <w:rsid w:val="00CB7EAE"/>
    <w:rsid w:val="00CB7FDA"/>
    <w:rsid w:val="00CC3311"/>
    <w:rsid w:val="00CC33F2"/>
    <w:rsid w:val="00CC3E64"/>
    <w:rsid w:val="00CC49DE"/>
    <w:rsid w:val="00CC5692"/>
    <w:rsid w:val="00CC5F48"/>
    <w:rsid w:val="00CC6BF6"/>
    <w:rsid w:val="00CC7933"/>
    <w:rsid w:val="00CD0E81"/>
    <w:rsid w:val="00CD1E5D"/>
    <w:rsid w:val="00CD1FAA"/>
    <w:rsid w:val="00CD260B"/>
    <w:rsid w:val="00CD2CED"/>
    <w:rsid w:val="00CD3D49"/>
    <w:rsid w:val="00CD4CEA"/>
    <w:rsid w:val="00CE15CF"/>
    <w:rsid w:val="00CE1C12"/>
    <w:rsid w:val="00CE1C8D"/>
    <w:rsid w:val="00CE20BE"/>
    <w:rsid w:val="00CE2FD7"/>
    <w:rsid w:val="00CE3528"/>
    <w:rsid w:val="00CE44CC"/>
    <w:rsid w:val="00CE5ACF"/>
    <w:rsid w:val="00CE5CFE"/>
    <w:rsid w:val="00CE673B"/>
    <w:rsid w:val="00CE7079"/>
    <w:rsid w:val="00CE76D0"/>
    <w:rsid w:val="00CF0217"/>
    <w:rsid w:val="00CF0285"/>
    <w:rsid w:val="00CF06F4"/>
    <w:rsid w:val="00CF1122"/>
    <w:rsid w:val="00CF140B"/>
    <w:rsid w:val="00CF26EE"/>
    <w:rsid w:val="00CF3A86"/>
    <w:rsid w:val="00CF4299"/>
    <w:rsid w:val="00CF4A83"/>
    <w:rsid w:val="00CF64BB"/>
    <w:rsid w:val="00CF65CD"/>
    <w:rsid w:val="00CF6FF8"/>
    <w:rsid w:val="00CF7B34"/>
    <w:rsid w:val="00D00E7B"/>
    <w:rsid w:val="00D02AC5"/>
    <w:rsid w:val="00D036F9"/>
    <w:rsid w:val="00D03C8A"/>
    <w:rsid w:val="00D04759"/>
    <w:rsid w:val="00D05393"/>
    <w:rsid w:val="00D05542"/>
    <w:rsid w:val="00D061D4"/>
    <w:rsid w:val="00D11AB0"/>
    <w:rsid w:val="00D11BB0"/>
    <w:rsid w:val="00D129B7"/>
    <w:rsid w:val="00D12B80"/>
    <w:rsid w:val="00D1463F"/>
    <w:rsid w:val="00D16A9F"/>
    <w:rsid w:val="00D205FA"/>
    <w:rsid w:val="00D21FFD"/>
    <w:rsid w:val="00D25FF0"/>
    <w:rsid w:val="00D2697A"/>
    <w:rsid w:val="00D312FC"/>
    <w:rsid w:val="00D330D3"/>
    <w:rsid w:val="00D3551A"/>
    <w:rsid w:val="00D36545"/>
    <w:rsid w:val="00D3686C"/>
    <w:rsid w:val="00D36ABB"/>
    <w:rsid w:val="00D379F4"/>
    <w:rsid w:val="00D401BC"/>
    <w:rsid w:val="00D40C89"/>
    <w:rsid w:val="00D40E1E"/>
    <w:rsid w:val="00D43538"/>
    <w:rsid w:val="00D45BF5"/>
    <w:rsid w:val="00D46304"/>
    <w:rsid w:val="00D472A3"/>
    <w:rsid w:val="00D47404"/>
    <w:rsid w:val="00D51E2D"/>
    <w:rsid w:val="00D51FA2"/>
    <w:rsid w:val="00D52B02"/>
    <w:rsid w:val="00D53917"/>
    <w:rsid w:val="00D53B45"/>
    <w:rsid w:val="00D543BD"/>
    <w:rsid w:val="00D60AE7"/>
    <w:rsid w:val="00D621A6"/>
    <w:rsid w:val="00D62246"/>
    <w:rsid w:val="00D624CE"/>
    <w:rsid w:val="00D630BE"/>
    <w:rsid w:val="00D64467"/>
    <w:rsid w:val="00D649A2"/>
    <w:rsid w:val="00D64DD2"/>
    <w:rsid w:val="00D650FE"/>
    <w:rsid w:val="00D65A85"/>
    <w:rsid w:val="00D65D20"/>
    <w:rsid w:val="00D666F1"/>
    <w:rsid w:val="00D67D66"/>
    <w:rsid w:val="00D71BB7"/>
    <w:rsid w:val="00D71DF8"/>
    <w:rsid w:val="00D7206E"/>
    <w:rsid w:val="00D73237"/>
    <w:rsid w:val="00D73C77"/>
    <w:rsid w:val="00D744CC"/>
    <w:rsid w:val="00D7455F"/>
    <w:rsid w:val="00D7563E"/>
    <w:rsid w:val="00D800BF"/>
    <w:rsid w:val="00D80D9C"/>
    <w:rsid w:val="00D81B08"/>
    <w:rsid w:val="00D81E42"/>
    <w:rsid w:val="00D83021"/>
    <w:rsid w:val="00D84E30"/>
    <w:rsid w:val="00D86441"/>
    <w:rsid w:val="00D86C8B"/>
    <w:rsid w:val="00D8746D"/>
    <w:rsid w:val="00D87E9D"/>
    <w:rsid w:val="00D90D68"/>
    <w:rsid w:val="00D9113A"/>
    <w:rsid w:val="00D911C9"/>
    <w:rsid w:val="00D9146C"/>
    <w:rsid w:val="00D926C6"/>
    <w:rsid w:val="00D95060"/>
    <w:rsid w:val="00D953F9"/>
    <w:rsid w:val="00D95491"/>
    <w:rsid w:val="00D95C1F"/>
    <w:rsid w:val="00D97378"/>
    <w:rsid w:val="00DA0A62"/>
    <w:rsid w:val="00DA3063"/>
    <w:rsid w:val="00DA5119"/>
    <w:rsid w:val="00DA7015"/>
    <w:rsid w:val="00DA74E4"/>
    <w:rsid w:val="00DA7FB3"/>
    <w:rsid w:val="00DB185A"/>
    <w:rsid w:val="00DB1B89"/>
    <w:rsid w:val="00DB2075"/>
    <w:rsid w:val="00DB25C9"/>
    <w:rsid w:val="00DB5E67"/>
    <w:rsid w:val="00DB67E1"/>
    <w:rsid w:val="00DB711E"/>
    <w:rsid w:val="00DB79CF"/>
    <w:rsid w:val="00DB7B4D"/>
    <w:rsid w:val="00DB7F2D"/>
    <w:rsid w:val="00DC0609"/>
    <w:rsid w:val="00DC1E04"/>
    <w:rsid w:val="00DC346B"/>
    <w:rsid w:val="00DC36A8"/>
    <w:rsid w:val="00DC40AF"/>
    <w:rsid w:val="00DC5561"/>
    <w:rsid w:val="00DC5FF5"/>
    <w:rsid w:val="00DC7473"/>
    <w:rsid w:val="00DD31E0"/>
    <w:rsid w:val="00DD39C6"/>
    <w:rsid w:val="00DD3EED"/>
    <w:rsid w:val="00DD426B"/>
    <w:rsid w:val="00DD4E43"/>
    <w:rsid w:val="00DD5083"/>
    <w:rsid w:val="00DE0949"/>
    <w:rsid w:val="00DE0CDB"/>
    <w:rsid w:val="00DE1077"/>
    <w:rsid w:val="00DE16A4"/>
    <w:rsid w:val="00DE28F4"/>
    <w:rsid w:val="00DE2A5D"/>
    <w:rsid w:val="00DE35F9"/>
    <w:rsid w:val="00DE38B6"/>
    <w:rsid w:val="00DE45D9"/>
    <w:rsid w:val="00DE6027"/>
    <w:rsid w:val="00DE643D"/>
    <w:rsid w:val="00DE6B09"/>
    <w:rsid w:val="00DE6FC1"/>
    <w:rsid w:val="00DE74E1"/>
    <w:rsid w:val="00DE77ED"/>
    <w:rsid w:val="00DE7AF0"/>
    <w:rsid w:val="00DF0023"/>
    <w:rsid w:val="00DF0729"/>
    <w:rsid w:val="00DF14E8"/>
    <w:rsid w:val="00DF1CF0"/>
    <w:rsid w:val="00DF1D5F"/>
    <w:rsid w:val="00DF45B9"/>
    <w:rsid w:val="00DF53B9"/>
    <w:rsid w:val="00DF6B0A"/>
    <w:rsid w:val="00DF77A6"/>
    <w:rsid w:val="00E02102"/>
    <w:rsid w:val="00E02301"/>
    <w:rsid w:val="00E02E13"/>
    <w:rsid w:val="00E02EF4"/>
    <w:rsid w:val="00E03DCC"/>
    <w:rsid w:val="00E04299"/>
    <w:rsid w:val="00E049CF"/>
    <w:rsid w:val="00E05095"/>
    <w:rsid w:val="00E05D92"/>
    <w:rsid w:val="00E0604B"/>
    <w:rsid w:val="00E10549"/>
    <w:rsid w:val="00E1352C"/>
    <w:rsid w:val="00E1416E"/>
    <w:rsid w:val="00E14863"/>
    <w:rsid w:val="00E15923"/>
    <w:rsid w:val="00E15C91"/>
    <w:rsid w:val="00E16658"/>
    <w:rsid w:val="00E166EB"/>
    <w:rsid w:val="00E16AE3"/>
    <w:rsid w:val="00E16D80"/>
    <w:rsid w:val="00E216CB"/>
    <w:rsid w:val="00E21759"/>
    <w:rsid w:val="00E21BC7"/>
    <w:rsid w:val="00E22940"/>
    <w:rsid w:val="00E260F4"/>
    <w:rsid w:val="00E261A7"/>
    <w:rsid w:val="00E305EB"/>
    <w:rsid w:val="00E31A07"/>
    <w:rsid w:val="00E31AA0"/>
    <w:rsid w:val="00E3260C"/>
    <w:rsid w:val="00E328BA"/>
    <w:rsid w:val="00E33182"/>
    <w:rsid w:val="00E336F6"/>
    <w:rsid w:val="00E34849"/>
    <w:rsid w:val="00E35343"/>
    <w:rsid w:val="00E35B1A"/>
    <w:rsid w:val="00E363C8"/>
    <w:rsid w:val="00E36EF6"/>
    <w:rsid w:val="00E37A8F"/>
    <w:rsid w:val="00E40364"/>
    <w:rsid w:val="00E411C7"/>
    <w:rsid w:val="00E42265"/>
    <w:rsid w:val="00E429AE"/>
    <w:rsid w:val="00E43C5E"/>
    <w:rsid w:val="00E44580"/>
    <w:rsid w:val="00E4669A"/>
    <w:rsid w:val="00E47434"/>
    <w:rsid w:val="00E50361"/>
    <w:rsid w:val="00E50A38"/>
    <w:rsid w:val="00E50FCA"/>
    <w:rsid w:val="00E510A7"/>
    <w:rsid w:val="00E518A4"/>
    <w:rsid w:val="00E52028"/>
    <w:rsid w:val="00E53877"/>
    <w:rsid w:val="00E53F5C"/>
    <w:rsid w:val="00E54914"/>
    <w:rsid w:val="00E54A42"/>
    <w:rsid w:val="00E54EDF"/>
    <w:rsid w:val="00E559E0"/>
    <w:rsid w:val="00E55FDB"/>
    <w:rsid w:val="00E57F51"/>
    <w:rsid w:val="00E6254E"/>
    <w:rsid w:val="00E62BFE"/>
    <w:rsid w:val="00E639FE"/>
    <w:rsid w:val="00E6481F"/>
    <w:rsid w:val="00E66A60"/>
    <w:rsid w:val="00E67046"/>
    <w:rsid w:val="00E67CAE"/>
    <w:rsid w:val="00E70F65"/>
    <w:rsid w:val="00E712BC"/>
    <w:rsid w:val="00E71F3D"/>
    <w:rsid w:val="00E744A7"/>
    <w:rsid w:val="00E753E4"/>
    <w:rsid w:val="00E7657D"/>
    <w:rsid w:val="00E803F7"/>
    <w:rsid w:val="00E80499"/>
    <w:rsid w:val="00E830D3"/>
    <w:rsid w:val="00E84484"/>
    <w:rsid w:val="00E90715"/>
    <w:rsid w:val="00E909F4"/>
    <w:rsid w:val="00E9329C"/>
    <w:rsid w:val="00E93514"/>
    <w:rsid w:val="00E93C61"/>
    <w:rsid w:val="00E952AC"/>
    <w:rsid w:val="00E96922"/>
    <w:rsid w:val="00E96AD1"/>
    <w:rsid w:val="00E96E28"/>
    <w:rsid w:val="00E96FA4"/>
    <w:rsid w:val="00E97B9E"/>
    <w:rsid w:val="00EA098B"/>
    <w:rsid w:val="00EA3424"/>
    <w:rsid w:val="00EA3A1F"/>
    <w:rsid w:val="00EA5783"/>
    <w:rsid w:val="00EA6951"/>
    <w:rsid w:val="00EA7C2E"/>
    <w:rsid w:val="00EB28E0"/>
    <w:rsid w:val="00EB41E2"/>
    <w:rsid w:val="00EC0638"/>
    <w:rsid w:val="00EC0810"/>
    <w:rsid w:val="00EC15A3"/>
    <w:rsid w:val="00EC1743"/>
    <w:rsid w:val="00EC3813"/>
    <w:rsid w:val="00EC4B7F"/>
    <w:rsid w:val="00EC7CD8"/>
    <w:rsid w:val="00ED2B8E"/>
    <w:rsid w:val="00ED6CCE"/>
    <w:rsid w:val="00EE150A"/>
    <w:rsid w:val="00EE45A2"/>
    <w:rsid w:val="00EE46F2"/>
    <w:rsid w:val="00EE659F"/>
    <w:rsid w:val="00EE73C8"/>
    <w:rsid w:val="00EF05BB"/>
    <w:rsid w:val="00EF0BC8"/>
    <w:rsid w:val="00EF1850"/>
    <w:rsid w:val="00EF2706"/>
    <w:rsid w:val="00EF2B05"/>
    <w:rsid w:val="00EF2DAC"/>
    <w:rsid w:val="00EF3004"/>
    <w:rsid w:val="00EF4254"/>
    <w:rsid w:val="00EF4B15"/>
    <w:rsid w:val="00EF5B91"/>
    <w:rsid w:val="00EF5BFB"/>
    <w:rsid w:val="00EF68C7"/>
    <w:rsid w:val="00EF71DC"/>
    <w:rsid w:val="00F021AD"/>
    <w:rsid w:val="00F0244E"/>
    <w:rsid w:val="00F04467"/>
    <w:rsid w:val="00F04ABF"/>
    <w:rsid w:val="00F05450"/>
    <w:rsid w:val="00F0550D"/>
    <w:rsid w:val="00F07213"/>
    <w:rsid w:val="00F073C0"/>
    <w:rsid w:val="00F124D6"/>
    <w:rsid w:val="00F12F1F"/>
    <w:rsid w:val="00F1443C"/>
    <w:rsid w:val="00F16530"/>
    <w:rsid w:val="00F16ABE"/>
    <w:rsid w:val="00F16D97"/>
    <w:rsid w:val="00F1763B"/>
    <w:rsid w:val="00F200DE"/>
    <w:rsid w:val="00F2110B"/>
    <w:rsid w:val="00F21615"/>
    <w:rsid w:val="00F21DDB"/>
    <w:rsid w:val="00F228F6"/>
    <w:rsid w:val="00F23049"/>
    <w:rsid w:val="00F230F1"/>
    <w:rsid w:val="00F23637"/>
    <w:rsid w:val="00F239EB"/>
    <w:rsid w:val="00F248E7"/>
    <w:rsid w:val="00F24A1A"/>
    <w:rsid w:val="00F24A81"/>
    <w:rsid w:val="00F2594D"/>
    <w:rsid w:val="00F26B82"/>
    <w:rsid w:val="00F27B6A"/>
    <w:rsid w:val="00F30B01"/>
    <w:rsid w:val="00F314AF"/>
    <w:rsid w:val="00F3343E"/>
    <w:rsid w:val="00F341AE"/>
    <w:rsid w:val="00F35663"/>
    <w:rsid w:val="00F40F43"/>
    <w:rsid w:val="00F42695"/>
    <w:rsid w:val="00F43846"/>
    <w:rsid w:val="00F44B45"/>
    <w:rsid w:val="00F45ACD"/>
    <w:rsid w:val="00F473ED"/>
    <w:rsid w:val="00F50830"/>
    <w:rsid w:val="00F50976"/>
    <w:rsid w:val="00F53C47"/>
    <w:rsid w:val="00F565A6"/>
    <w:rsid w:val="00F5747B"/>
    <w:rsid w:val="00F61E78"/>
    <w:rsid w:val="00F638F8"/>
    <w:rsid w:val="00F63D03"/>
    <w:rsid w:val="00F63FF0"/>
    <w:rsid w:val="00F6529F"/>
    <w:rsid w:val="00F65ACE"/>
    <w:rsid w:val="00F66370"/>
    <w:rsid w:val="00F66B31"/>
    <w:rsid w:val="00F66B8C"/>
    <w:rsid w:val="00F709A1"/>
    <w:rsid w:val="00F71AC7"/>
    <w:rsid w:val="00F71F86"/>
    <w:rsid w:val="00F7360C"/>
    <w:rsid w:val="00F74085"/>
    <w:rsid w:val="00F74DE5"/>
    <w:rsid w:val="00F7599C"/>
    <w:rsid w:val="00F75CCF"/>
    <w:rsid w:val="00F75E9D"/>
    <w:rsid w:val="00F76B87"/>
    <w:rsid w:val="00F76B98"/>
    <w:rsid w:val="00F775E8"/>
    <w:rsid w:val="00F80FC2"/>
    <w:rsid w:val="00F826B4"/>
    <w:rsid w:val="00F834F4"/>
    <w:rsid w:val="00F84BDA"/>
    <w:rsid w:val="00F858CF"/>
    <w:rsid w:val="00F85D5E"/>
    <w:rsid w:val="00F8707B"/>
    <w:rsid w:val="00F879FE"/>
    <w:rsid w:val="00F90697"/>
    <w:rsid w:val="00F90B6E"/>
    <w:rsid w:val="00F91065"/>
    <w:rsid w:val="00F92080"/>
    <w:rsid w:val="00F94F32"/>
    <w:rsid w:val="00F96090"/>
    <w:rsid w:val="00F97937"/>
    <w:rsid w:val="00FA06F5"/>
    <w:rsid w:val="00FA0EA6"/>
    <w:rsid w:val="00FA4E0F"/>
    <w:rsid w:val="00FA6763"/>
    <w:rsid w:val="00FA6C26"/>
    <w:rsid w:val="00FA720B"/>
    <w:rsid w:val="00FA7627"/>
    <w:rsid w:val="00FA768C"/>
    <w:rsid w:val="00FB0A26"/>
    <w:rsid w:val="00FB0B92"/>
    <w:rsid w:val="00FB1D23"/>
    <w:rsid w:val="00FB2114"/>
    <w:rsid w:val="00FB4C8B"/>
    <w:rsid w:val="00FB5A37"/>
    <w:rsid w:val="00FB74E1"/>
    <w:rsid w:val="00FB767E"/>
    <w:rsid w:val="00FB774C"/>
    <w:rsid w:val="00FC0283"/>
    <w:rsid w:val="00FC05E1"/>
    <w:rsid w:val="00FC189A"/>
    <w:rsid w:val="00FC466C"/>
    <w:rsid w:val="00FC4EB7"/>
    <w:rsid w:val="00FC54B8"/>
    <w:rsid w:val="00FC5D38"/>
    <w:rsid w:val="00FC72E2"/>
    <w:rsid w:val="00FD089F"/>
    <w:rsid w:val="00FD1828"/>
    <w:rsid w:val="00FD1CC7"/>
    <w:rsid w:val="00FD2C23"/>
    <w:rsid w:val="00FD2CF8"/>
    <w:rsid w:val="00FD31C1"/>
    <w:rsid w:val="00FD39A8"/>
    <w:rsid w:val="00FD3D3C"/>
    <w:rsid w:val="00FD540E"/>
    <w:rsid w:val="00FD5BB4"/>
    <w:rsid w:val="00FD72CA"/>
    <w:rsid w:val="00FD7DE6"/>
    <w:rsid w:val="00FE124B"/>
    <w:rsid w:val="00FE2AE7"/>
    <w:rsid w:val="00FE368E"/>
    <w:rsid w:val="00FE3E99"/>
    <w:rsid w:val="00FE572B"/>
    <w:rsid w:val="00FE5BBB"/>
    <w:rsid w:val="00FE67BE"/>
    <w:rsid w:val="00FE76F5"/>
    <w:rsid w:val="00FF01B5"/>
    <w:rsid w:val="00FF1A00"/>
    <w:rsid w:val="00FF3147"/>
    <w:rsid w:val="00FF5ECD"/>
    <w:rsid w:val="00FF657E"/>
    <w:rsid w:val="00FF6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CFD8"/>
  <w15:chartTrackingRefBased/>
  <w15:docId w15:val="{AAD0CA2A-2581-42C5-B596-E5A1AC35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D36"/>
    <w:pPr>
      <w:ind w:left="720"/>
      <w:contextualSpacing/>
    </w:pPr>
  </w:style>
  <w:style w:type="paragraph" w:styleId="Header">
    <w:name w:val="header"/>
    <w:basedOn w:val="Normal"/>
    <w:link w:val="HeaderChar"/>
    <w:uiPriority w:val="99"/>
    <w:unhideWhenUsed/>
    <w:rsid w:val="00466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614"/>
  </w:style>
  <w:style w:type="paragraph" w:styleId="Footer">
    <w:name w:val="footer"/>
    <w:basedOn w:val="Normal"/>
    <w:link w:val="FooterChar"/>
    <w:uiPriority w:val="99"/>
    <w:unhideWhenUsed/>
    <w:rsid w:val="00466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614"/>
  </w:style>
  <w:style w:type="character" w:styleId="Hyperlink">
    <w:name w:val="Hyperlink"/>
    <w:basedOn w:val="DefaultParagraphFont"/>
    <w:uiPriority w:val="99"/>
    <w:unhideWhenUsed/>
    <w:rsid w:val="00254BCB"/>
    <w:rPr>
      <w:color w:val="0563C1" w:themeColor="hyperlink"/>
      <w:u w:val="single"/>
    </w:rPr>
  </w:style>
  <w:style w:type="character" w:styleId="UnresolvedMention">
    <w:name w:val="Unresolved Mention"/>
    <w:basedOn w:val="DefaultParagraphFont"/>
    <w:uiPriority w:val="99"/>
    <w:semiHidden/>
    <w:unhideWhenUsed/>
    <w:rsid w:val="00A65B06"/>
    <w:rPr>
      <w:color w:val="605E5C"/>
      <w:shd w:val="clear" w:color="auto" w:fill="E1DFDD"/>
    </w:rPr>
  </w:style>
  <w:style w:type="table" w:styleId="TableGrid">
    <w:name w:val="Table Grid"/>
    <w:basedOn w:val="TableNormal"/>
    <w:uiPriority w:val="39"/>
    <w:rsid w:val="003E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DB1D76-7FE1-451F-9156-BEADBC5C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0C1D7-CC32-4B64-8953-FC956599D506}">
  <ds:schemaRefs>
    <ds:schemaRef ds:uri="http://schemas.microsoft.com/sharepoint/v3/contenttype/forms"/>
  </ds:schemaRefs>
</ds:datastoreItem>
</file>

<file path=customXml/itemProps3.xml><?xml version="1.0" encoding="utf-8"?>
<ds:datastoreItem xmlns:ds="http://schemas.openxmlformats.org/officeDocument/2006/customXml" ds:itemID="{E32B8F6F-DEDE-499B-A9DF-89C6C066C1DC}">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694</Words>
  <Characters>3677</Characters>
  <Application>Microsoft Office Word</Application>
  <DocSecurity>0</DocSecurity>
  <Lines>153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Kendall</dc:creator>
  <cp:keywords/>
  <dc:description/>
  <cp:lastModifiedBy>admin</cp:lastModifiedBy>
  <cp:revision>118</cp:revision>
  <cp:lastPrinted>2026-05-07T18:35:00Z</cp:lastPrinted>
  <dcterms:created xsi:type="dcterms:W3CDTF">2026-04-01T16:29:00Z</dcterms:created>
  <dcterms:modified xsi:type="dcterms:W3CDTF">2026-05-07T18:38:00Z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0x0101000D0E9CBB449D004988E406B6A9DA6A83</vt:lpwstr>
  </property>
  <property fmtid="{D5CDD505-2E9C-101B-9397-08002B2CF9AE}" pid="3" name="MediaServiceImageTags">
    <vt:lpwstr/>
  </property>
</Properties>
</file>