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10E6" w14:textId="461F9B27" w:rsidR="0056266E" w:rsidRPr="001947AC" w:rsidRDefault="0056266E" w:rsidP="00960999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Minutes of the F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inance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&amp;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G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eneral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P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urposes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Committee</w:t>
      </w:r>
    </w:p>
    <w:p w14:paraId="41C31CE6" w14:textId="46FBDCE5" w:rsidR="0056266E" w:rsidRPr="005347E1" w:rsidRDefault="00887F08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Wednesday </w:t>
      </w:r>
      <w:r w:rsidR="00106EF4">
        <w:rPr>
          <w:rFonts w:ascii="Calibri" w:eastAsia="Calibri" w:hAnsi="Calibri" w:cs="Times New Roman"/>
          <w:b/>
          <w:bCs/>
          <w:sz w:val="28"/>
          <w:szCs w:val="28"/>
        </w:rPr>
        <w:t>6</w:t>
      </w:r>
      <w:r w:rsidR="00F43846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106EF4">
        <w:rPr>
          <w:rFonts w:ascii="Calibri" w:eastAsia="Calibri" w:hAnsi="Calibri" w:cs="Times New Roman"/>
          <w:b/>
          <w:bCs/>
          <w:sz w:val="28"/>
          <w:szCs w:val="28"/>
        </w:rPr>
        <w:t>May 2026</w:t>
      </w:r>
      <w:r w:rsidR="0056266E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@ 6pm</w:t>
      </w:r>
      <w:r w:rsidR="001C4F67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in the Town Council office</w:t>
      </w:r>
    </w:p>
    <w:p w14:paraId="1D8437D4" w14:textId="77777777" w:rsidR="001C4F67" w:rsidRPr="00B704A8" w:rsidRDefault="001C4F67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363"/>
        <w:gridCol w:w="1134"/>
      </w:tblGrid>
      <w:tr w:rsidR="0056266E" w:rsidRPr="00B704A8" w14:paraId="1C829AE3" w14:textId="77777777" w:rsidTr="00797EE3">
        <w:trPr>
          <w:trHeight w:val="58"/>
        </w:trPr>
        <w:tc>
          <w:tcPr>
            <w:tcW w:w="1277" w:type="dxa"/>
            <w:vAlign w:val="center"/>
          </w:tcPr>
          <w:p w14:paraId="7538791F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8363" w:type="dxa"/>
            <w:vAlign w:val="center"/>
          </w:tcPr>
          <w:p w14:paraId="128B84BD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Minutes</w:t>
            </w:r>
          </w:p>
        </w:tc>
        <w:tc>
          <w:tcPr>
            <w:tcW w:w="1134" w:type="dxa"/>
            <w:vAlign w:val="center"/>
          </w:tcPr>
          <w:p w14:paraId="0D6FFE7C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56266E" w:rsidRPr="00B704A8" w14:paraId="009C5C90" w14:textId="77777777" w:rsidTr="00797EE3">
        <w:tc>
          <w:tcPr>
            <w:tcW w:w="1277" w:type="dxa"/>
          </w:tcPr>
          <w:p w14:paraId="31E16EA0" w14:textId="01E75CC2" w:rsidR="0056266E" w:rsidRPr="00E639FE" w:rsidRDefault="00E639FE" w:rsidP="008575B7">
            <w:pPr>
              <w:spacing w:after="200" w:line="276" w:lineRule="auto"/>
              <w:ind w:left="360" w:hanging="187"/>
              <w:rPr>
                <w:rFonts w:ascii="Calibri" w:eastAsia="Calibri" w:hAnsi="Calibri" w:cs="Calibri"/>
                <w:b/>
                <w:bCs/>
              </w:rPr>
            </w:pPr>
            <w:r w:rsidRPr="00E639FE"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36</w:t>
            </w:r>
            <w:r w:rsidRPr="00E639FE">
              <w:rPr>
                <w:rFonts w:ascii="Calibri" w:eastAsia="Calibri" w:hAnsi="Calibri" w:cs="Calibri"/>
                <w:b/>
                <w:bCs/>
              </w:rPr>
              <w:t>/202</w:t>
            </w:r>
            <w:r w:rsidR="008F37D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D19" w14:textId="77777777" w:rsidR="00F16ABE" w:rsidRPr="00B704A8" w:rsidRDefault="00F16AB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</w:rPr>
            </w:pPr>
          </w:p>
          <w:tbl>
            <w:tblPr>
              <w:tblW w:w="7225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2264"/>
            </w:tblGrid>
            <w:tr w:rsidR="00F16ABE" w:rsidRPr="00B704A8" w14:paraId="672A1C8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39F24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D19F8" w14:textId="6E2B00F3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 xml:space="preserve">In </w:t>
                  </w:r>
                  <w:r w:rsidR="003645CA" w:rsidRPr="00B704A8">
                    <w:rPr>
                      <w:rFonts w:ascii="Calibri" w:eastAsia="Calibri" w:hAnsi="Calibri" w:cs="Calibri"/>
                      <w:b/>
                      <w:bCs/>
                    </w:rPr>
                    <w:t>A</w:t>
                  </w: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ttendance</w:t>
                  </w:r>
                </w:p>
              </w:tc>
            </w:tr>
            <w:tr w:rsidR="00F16ABE" w:rsidRPr="00B704A8" w14:paraId="1CC67A01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5544A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Cllr M. Wilson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F6E47" w14:textId="77777777" w:rsidR="00F16ABE" w:rsidRPr="00B704A8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5355BB" w:rsidRPr="00B704A8" w14:paraId="2582CB51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9DA44" w14:textId="2AE9214D" w:rsidR="005355BB" w:rsidRPr="00B704A8" w:rsidRDefault="005355BB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Cllr J. Drake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74084" w14:textId="5FBF924B" w:rsidR="005355BB" w:rsidRDefault="00701950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5355BB" w:rsidRPr="00B704A8" w14:paraId="307F09F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6666" w14:textId="030D8752" w:rsidR="005355BB" w:rsidRPr="00B704A8" w:rsidRDefault="009877E1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hAnsi="Calibri" w:cs="Calibri"/>
                    </w:rPr>
                    <w:t>Cllr M. Hornby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310FA" w14:textId="019DADA6" w:rsidR="005355BB" w:rsidRPr="00B704A8" w:rsidRDefault="005355BB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5355BB" w:rsidRPr="00B704A8" w14:paraId="0D9771C3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CC42" w14:textId="2D6D3C2E" w:rsidR="005355BB" w:rsidRPr="00B704A8" w:rsidRDefault="009877E1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>
                    <w:rPr>
                      <w:rFonts w:ascii="Calibri" w:eastAsia="Calibri" w:hAnsi="Calibri" w:cs="Calibri"/>
                    </w:rPr>
                    <w:t>C. Howard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1B8B2" w14:textId="4A277239" w:rsidR="005355BB" w:rsidRPr="00B704A8" w:rsidRDefault="005355BB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5355BB" w:rsidRPr="00B704A8" w14:paraId="1BE6603C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0B4D" w14:textId="051408E2" w:rsidR="005355BB" w:rsidRPr="00B704A8" w:rsidRDefault="009877E1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>
                    <w:rPr>
                      <w:rFonts w:ascii="Calibri" w:eastAsia="Calibri" w:hAnsi="Calibri" w:cs="Calibri"/>
                    </w:rPr>
                    <w:t>R. O’Hara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24B0E" w14:textId="12DA5942" w:rsidR="005355BB" w:rsidRPr="00B704A8" w:rsidRDefault="00106EF4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No</w:t>
                  </w:r>
                </w:p>
              </w:tc>
            </w:tr>
            <w:tr w:rsidR="005355BB" w:rsidRPr="00B704A8" w14:paraId="5F84646E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92EB" w14:textId="7DA57551" w:rsidR="005355BB" w:rsidRPr="00B704A8" w:rsidRDefault="009877E1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 xml:space="preserve">Cllr </w:t>
                  </w:r>
                  <w:r>
                    <w:rPr>
                      <w:rFonts w:ascii="Calibri" w:eastAsia="Calibri" w:hAnsi="Calibri" w:cs="Calibri"/>
                    </w:rPr>
                    <w:t>J. Pickthall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F3942" w14:textId="6C858939" w:rsidR="005355BB" w:rsidRPr="00B704A8" w:rsidRDefault="00A4615A" w:rsidP="00A4615A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5355BB" w:rsidRPr="00B704A8" w14:paraId="227D9AD4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DA66D" w14:textId="45E8D671" w:rsidR="005355BB" w:rsidRPr="00B704A8" w:rsidRDefault="00565C26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Cllr G. Scrogham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694F7" w14:textId="6A3F4ED0" w:rsidR="005355BB" w:rsidRPr="00B704A8" w:rsidRDefault="00565C26" w:rsidP="005355BB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No</w:t>
                  </w:r>
                </w:p>
              </w:tc>
            </w:tr>
            <w:tr w:rsidR="00565C26" w:rsidRPr="00B704A8" w14:paraId="035D4135" w14:textId="77777777" w:rsidTr="007F79A2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97B5A" w14:textId="0BE0A81A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Cllr</w:t>
                  </w:r>
                  <w:r>
                    <w:rPr>
                      <w:rFonts w:ascii="Calibri" w:eastAsia="Calibri" w:hAnsi="Calibri" w:cs="Calibri"/>
                    </w:rPr>
                    <w:t xml:space="preserve"> S.A. Wilson (Mayor)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F859" w14:textId="2A553DFD" w:rsidR="00565C26" w:rsidRPr="00B704A8" w:rsidRDefault="00106EF4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No</w:t>
                  </w:r>
                </w:p>
              </w:tc>
            </w:tr>
            <w:tr w:rsidR="00565C26" w:rsidRPr="00B704A8" w14:paraId="20ECE19B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3DAF" w14:textId="50030A03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A3B96" w14:textId="7CC824CB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565C26" w:rsidRPr="00B704A8" w14:paraId="7DF5ACD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2B5E" w14:textId="77777777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Non-Voting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A444" w14:textId="77777777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565C26" w:rsidRPr="00B704A8" w14:paraId="4D244D30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CBE0B" w14:textId="765E5FFA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Cllr P. Smith</w:t>
                  </w:r>
                  <w:r>
                    <w:rPr>
                      <w:rFonts w:ascii="Calibri" w:eastAsia="Calibri" w:hAnsi="Calibri" w:cs="Calibri"/>
                    </w:rPr>
                    <w:t xml:space="preserve"> (Deputy Mayor)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64F1" w14:textId="5FD7E870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</w:t>
                  </w:r>
                </w:p>
              </w:tc>
            </w:tr>
            <w:tr w:rsidR="00565C26" w:rsidRPr="00B704A8" w14:paraId="048B104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6CA0A" w14:textId="60AEA031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1A7B1" w14:textId="1D94E39F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565C26" w:rsidRPr="00B704A8" w14:paraId="06F3A8B2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C48C" w14:textId="77777777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Officers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00B05" w14:textId="77777777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565C26" w:rsidRPr="00B704A8" w14:paraId="2ABBEC2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B5B1A" w14:textId="494FC8CD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Clerk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D540" w14:textId="52E23AF2" w:rsidR="00565C26" w:rsidRPr="00B704A8" w:rsidRDefault="00106EF4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  <w:tr w:rsidR="00565C26" w:rsidRPr="00B704A8" w14:paraId="162AC54B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89D0" w14:textId="1D7587EF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B704A8">
                    <w:rPr>
                      <w:rFonts w:ascii="Calibri" w:eastAsia="Calibri" w:hAnsi="Calibri" w:cs="Calibri"/>
                    </w:rPr>
                    <w:t>Project and Admin Officer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2C921" w14:textId="05656482" w:rsidR="00565C26" w:rsidRPr="00B704A8" w:rsidRDefault="00565C26" w:rsidP="00565C26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Yes</w:t>
                  </w:r>
                </w:p>
              </w:tc>
            </w:tr>
          </w:tbl>
          <w:p w14:paraId="0EABBE1B" w14:textId="411127AB" w:rsidR="0056266E" w:rsidRPr="00B704A8" w:rsidRDefault="00772DA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B704A8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4" w:type="dxa"/>
          </w:tcPr>
          <w:p w14:paraId="6DA8D265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645FB6A4" w14:textId="77777777" w:rsidTr="00797EE3">
        <w:trPr>
          <w:trHeight w:val="472"/>
        </w:trPr>
        <w:tc>
          <w:tcPr>
            <w:tcW w:w="1277" w:type="dxa"/>
          </w:tcPr>
          <w:p w14:paraId="7D9B1248" w14:textId="28D7E395" w:rsidR="0056266E" w:rsidRPr="00B704A8" w:rsidRDefault="003E062A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133CD5"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37</w:t>
            </w:r>
            <w:r w:rsidR="00D67D66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363" w:type="dxa"/>
          </w:tcPr>
          <w:p w14:paraId="05C3FFEC" w14:textId="36759A03" w:rsidR="009D7A34" w:rsidRPr="00BA521D" w:rsidRDefault="009D7A34" w:rsidP="00BA521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 xml:space="preserve">Minutes </w:t>
            </w:r>
          </w:p>
          <w:p w14:paraId="0C0FA75E" w14:textId="77777777" w:rsidR="001B0B48" w:rsidRPr="00A027D3" w:rsidRDefault="009D7A34" w:rsidP="00BA521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A027D3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A027D3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A027D3">
              <w:rPr>
                <w:rFonts w:ascii="Calibri" w:eastAsia="Times New Roman" w:hAnsi="Calibri" w:cs="Calibri"/>
                <w:bCs/>
                <w:lang w:eastAsia="en-GB"/>
              </w:rPr>
              <w:t xml:space="preserve"> the minutes of the previous meeting.</w:t>
            </w:r>
          </w:p>
          <w:p w14:paraId="046717EE" w14:textId="0DF328E9" w:rsidR="00DC5561" w:rsidRPr="00B704A8" w:rsidRDefault="00DC5561" w:rsidP="00BA521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1134" w:type="dxa"/>
          </w:tcPr>
          <w:p w14:paraId="020DBEDC" w14:textId="6F441AA2" w:rsidR="00887F08" w:rsidRPr="00B704A8" w:rsidRDefault="00252B9F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974EE7" w:rsidRPr="00B704A8" w14:paraId="75876855" w14:textId="77777777" w:rsidTr="00797EE3">
        <w:trPr>
          <w:trHeight w:val="529"/>
        </w:trPr>
        <w:tc>
          <w:tcPr>
            <w:tcW w:w="1277" w:type="dxa"/>
          </w:tcPr>
          <w:p w14:paraId="1A3A6347" w14:textId="11AA1F66" w:rsidR="00974EE7" w:rsidRDefault="003E062A" w:rsidP="00D4740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38</w:t>
            </w:r>
            <w:r w:rsidR="00974EE7" w:rsidRPr="00974EE7">
              <w:rPr>
                <w:rFonts w:ascii="Calibri" w:eastAsia="Calibri" w:hAnsi="Calibri" w:cs="Calibri"/>
                <w:b/>
                <w:bCs/>
              </w:rPr>
              <w:t>/202</w:t>
            </w:r>
            <w:r w:rsidR="00D67D66">
              <w:rPr>
                <w:rFonts w:ascii="Calibri" w:eastAsia="Calibri" w:hAnsi="Calibri" w:cs="Calibri"/>
                <w:b/>
                <w:bCs/>
              </w:rPr>
              <w:t>6</w:t>
            </w:r>
          </w:p>
          <w:p w14:paraId="3EBAEF17" w14:textId="77777777" w:rsidR="00974EE7" w:rsidRPr="00B704A8" w:rsidRDefault="00974EE7" w:rsidP="00D4740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363" w:type="dxa"/>
          </w:tcPr>
          <w:p w14:paraId="7C44213D" w14:textId="488521FC" w:rsidR="00BA521D" w:rsidRDefault="00713D32" w:rsidP="00A5228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>Finance matters</w:t>
            </w:r>
          </w:p>
          <w:p w14:paraId="24731E5F" w14:textId="4413B3EB" w:rsidR="00DE74E1" w:rsidRPr="00425B72" w:rsidRDefault="008A55EF" w:rsidP="00425B72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D67D66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D67D66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D67D66">
              <w:rPr>
                <w:rFonts w:ascii="Calibri" w:eastAsia="Times New Roman" w:hAnsi="Calibri" w:cs="Calibri"/>
                <w:bCs/>
                <w:lang w:eastAsia="en-GB"/>
              </w:rPr>
              <w:t xml:space="preserve"> the bank statements, bank reconciliation</w:t>
            </w:r>
            <w:r w:rsidR="006B5917">
              <w:rPr>
                <w:rFonts w:ascii="Calibri" w:eastAsia="Times New Roman" w:hAnsi="Calibri" w:cs="Calibri"/>
                <w:bCs/>
                <w:lang w:eastAsia="en-GB"/>
              </w:rPr>
              <w:t>,</w:t>
            </w:r>
            <w:r w:rsidR="00E830D3" w:rsidRPr="00D67D66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D67D66">
              <w:rPr>
                <w:rFonts w:ascii="Calibri" w:eastAsia="Times New Roman" w:hAnsi="Calibri" w:cs="Calibri"/>
                <w:bCs/>
                <w:lang w:eastAsia="en-GB"/>
              </w:rPr>
              <w:t>reserve account</w:t>
            </w:r>
            <w:r w:rsidR="00425B72">
              <w:rPr>
                <w:rFonts w:ascii="Calibri" w:eastAsia="Times New Roman" w:hAnsi="Calibri" w:cs="Calibri"/>
                <w:bCs/>
                <w:lang w:eastAsia="en-GB"/>
              </w:rPr>
              <w:t>.</w:t>
            </w:r>
          </w:p>
        </w:tc>
        <w:tc>
          <w:tcPr>
            <w:tcW w:w="1134" w:type="dxa"/>
          </w:tcPr>
          <w:p w14:paraId="6F60F442" w14:textId="64629DBA" w:rsidR="00AD5B8E" w:rsidRPr="00B704A8" w:rsidRDefault="007367ED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665F4A" w:rsidRPr="00B704A8" w14:paraId="345EA5CF" w14:textId="77777777" w:rsidTr="00797EE3">
        <w:trPr>
          <w:trHeight w:val="529"/>
        </w:trPr>
        <w:tc>
          <w:tcPr>
            <w:tcW w:w="1277" w:type="dxa"/>
          </w:tcPr>
          <w:p w14:paraId="58F8787B" w14:textId="1D326B79" w:rsidR="00665F4A" w:rsidRPr="00B704A8" w:rsidRDefault="003E062A" w:rsidP="00FD2C23">
            <w:pPr>
              <w:spacing w:after="200" w:line="276" w:lineRule="auto"/>
              <w:ind w:right="9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39</w:t>
            </w:r>
            <w:r w:rsidR="00030984" w:rsidRPr="00B704A8">
              <w:rPr>
                <w:rFonts w:ascii="Calibri" w:eastAsia="Calibri" w:hAnsi="Calibri" w:cs="Calibri"/>
                <w:b/>
                <w:bCs/>
              </w:rPr>
              <w:t>/202</w:t>
            </w:r>
            <w:r w:rsidR="0024396B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363" w:type="dxa"/>
          </w:tcPr>
          <w:p w14:paraId="3C1B8FAF" w14:textId="77777777" w:rsidR="00D379F4" w:rsidRPr="00425B72" w:rsidRDefault="00425B72" w:rsidP="00425B7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425B72">
              <w:rPr>
                <w:rFonts w:ascii="Calibri" w:eastAsia="Times New Roman" w:hAnsi="Calibri" w:cs="Calibri"/>
                <w:b/>
                <w:lang w:eastAsia="en-GB"/>
              </w:rPr>
              <w:t xml:space="preserve">Dragley Beck footbridge update. </w:t>
            </w:r>
          </w:p>
          <w:p w14:paraId="4F32E791" w14:textId="510FDF7A" w:rsidR="00425B72" w:rsidRPr="00054374" w:rsidRDefault="00425B72" w:rsidP="00425B72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The Clerk advised that the install date will be July 2026. Minor adjustments are currently being made to the designs to ensure correct fit wit</w:t>
            </w:r>
            <w:r w:rsidR="005B0BC4">
              <w:rPr>
                <w:rFonts w:ascii="Calibri" w:eastAsia="Times New Roman" w:hAnsi="Calibri" w:cs="Calibri"/>
                <w:bCs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the parapet. The finals designs will be shown to Council before the install. Committee </w:t>
            </w:r>
            <w:r w:rsidRPr="00425B72">
              <w:rPr>
                <w:rFonts w:ascii="Calibri" w:eastAsia="Times New Roman" w:hAnsi="Calibri" w:cs="Calibri"/>
                <w:b/>
                <w:lang w:eastAsia="en-GB"/>
              </w:rPr>
              <w:t>noted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the update. </w:t>
            </w:r>
          </w:p>
        </w:tc>
        <w:tc>
          <w:tcPr>
            <w:tcW w:w="1134" w:type="dxa"/>
          </w:tcPr>
          <w:p w14:paraId="6EEA7A31" w14:textId="73D655FF" w:rsidR="00AE43B7" w:rsidRPr="00B704A8" w:rsidRDefault="00425B72" w:rsidP="00133A5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2925BA" w:rsidRPr="00B704A8" w14:paraId="7498DAB9" w14:textId="77777777" w:rsidTr="00797EE3">
        <w:trPr>
          <w:trHeight w:val="616"/>
        </w:trPr>
        <w:tc>
          <w:tcPr>
            <w:tcW w:w="1277" w:type="dxa"/>
          </w:tcPr>
          <w:p w14:paraId="3C3175F0" w14:textId="3F256CCB" w:rsidR="00030984" w:rsidRPr="00B6549D" w:rsidRDefault="003E062A" w:rsidP="00B6549D">
            <w:pPr>
              <w:spacing w:after="200" w:line="276" w:lineRule="auto"/>
              <w:ind w:right="-15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40</w:t>
            </w:r>
            <w:r w:rsidR="00030984" w:rsidRPr="00B704A8">
              <w:rPr>
                <w:rFonts w:ascii="Calibri" w:eastAsia="Calibri" w:hAnsi="Calibri" w:cs="Calibri"/>
                <w:b/>
                <w:bCs/>
              </w:rPr>
              <w:t>/202</w:t>
            </w:r>
            <w:r w:rsidR="007E252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363" w:type="dxa"/>
          </w:tcPr>
          <w:p w14:paraId="046EA23B" w14:textId="4C8A4E5F" w:rsidR="009C5D4F" w:rsidRPr="009C5D4F" w:rsidRDefault="009C5D4F" w:rsidP="009C5D4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C5D4F">
              <w:rPr>
                <w:rFonts w:ascii="Calibri" w:hAnsi="Calibri" w:cs="Calibri"/>
                <w:b/>
              </w:rPr>
              <w:t xml:space="preserve">Patrick Grant – event at the Coro update. </w:t>
            </w:r>
          </w:p>
          <w:p w14:paraId="50864E5B" w14:textId="6C05FA46" w:rsidR="00196155" w:rsidRPr="00DB185A" w:rsidRDefault="009C5D4F" w:rsidP="009C5D4F">
            <w:pPr>
              <w:spacing w:after="0" w:line="240" w:lineRule="auto"/>
              <w:rPr>
                <w:rFonts w:ascii="Calibri" w:hAnsi="Calibri" w:cs="Calibri"/>
                <w:bCs/>
                <w:color w:val="EE0000"/>
              </w:rPr>
            </w:pPr>
            <w:r w:rsidRPr="009C5D4F">
              <w:rPr>
                <w:rFonts w:ascii="Calibri" w:hAnsi="Calibri" w:cs="Calibri"/>
                <w:bCs/>
              </w:rPr>
              <w:t>Committee consider</w:t>
            </w:r>
            <w:r>
              <w:rPr>
                <w:rFonts w:ascii="Calibri" w:hAnsi="Calibri" w:cs="Calibri"/>
                <w:bCs/>
              </w:rPr>
              <w:t>ed</w:t>
            </w:r>
            <w:r w:rsidRPr="009C5D4F">
              <w:rPr>
                <w:rFonts w:ascii="Calibri" w:hAnsi="Calibri" w:cs="Calibri"/>
                <w:bCs/>
              </w:rPr>
              <w:t xml:space="preserve"> the report</w:t>
            </w:r>
            <w:r>
              <w:rPr>
                <w:rFonts w:ascii="Calibri" w:hAnsi="Calibri" w:cs="Calibri"/>
                <w:bCs/>
              </w:rPr>
              <w:t xml:space="preserve"> and agreed that £5,000+ was a large sum of money</w:t>
            </w:r>
            <w:r w:rsidR="00106363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106363">
              <w:rPr>
                <w:rFonts w:ascii="Calibri" w:hAnsi="Calibri" w:cs="Calibri"/>
                <w:bCs/>
              </w:rPr>
              <w:t>Councillors</w:t>
            </w:r>
            <w:r w:rsidR="000D0043">
              <w:rPr>
                <w:rFonts w:ascii="Calibri" w:hAnsi="Calibri" w:cs="Calibri"/>
                <w:bCs/>
              </w:rPr>
              <w:t xml:space="preserve"> felt it was too much of a risk in case tickets didn’t sell as well as expected. </w:t>
            </w:r>
            <w:r w:rsidR="00C43759">
              <w:rPr>
                <w:rFonts w:ascii="Calibri" w:hAnsi="Calibri" w:cs="Calibri"/>
                <w:bCs/>
              </w:rPr>
              <w:t xml:space="preserve">Committee said they would still like the event to go ahead but felt it was </w:t>
            </w:r>
            <w:r w:rsidR="00381246">
              <w:rPr>
                <w:rFonts w:ascii="Calibri" w:hAnsi="Calibri" w:cs="Calibri"/>
                <w:bCs/>
              </w:rPr>
              <w:t xml:space="preserve">something the Coro should take on and organise, rather than the Town Council. </w:t>
            </w:r>
            <w:r w:rsidR="00804786">
              <w:rPr>
                <w:rFonts w:ascii="Calibri" w:hAnsi="Calibri" w:cs="Calibri"/>
                <w:bCs/>
              </w:rPr>
              <w:t xml:space="preserve">Committee recommend to full council to </w:t>
            </w:r>
            <w:r w:rsidR="002538DB">
              <w:rPr>
                <w:rFonts w:ascii="Calibri" w:hAnsi="Calibri" w:cs="Calibri"/>
                <w:bCs/>
              </w:rPr>
              <w:t>note</w:t>
            </w:r>
            <w:r w:rsidR="00804786">
              <w:rPr>
                <w:rFonts w:ascii="Calibri" w:hAnsi="Calibri" w:cs="Calibri"/>
                <w:bCs/>
              </w:rPr>
              <w:t xml:space="preserve"> </w:t>
            </w:r>
            <w:r w:rsidR="00804786" w:rsidRPr="002538DB">
              <w:rPr>
                <w:rFonts w:ascii="Calibri" w:hAnsi="Calibri" w:cs="Calibri"/>
                <w:b/>
              </w:rPr>
              <w:t>this</w:t>
            </w:r>
            <w:r w:rsidR="00804786">
              <w:rPr>
                <w:rFonts w:ascii="Calibri" w:hAnsi="Calibri" w:cs="Calibri"/>
                <w:bCs/>
              </w:rPr>
              <w:t xml:space="preserve"> update.</w:t>
            </w:r>
          </w:p>
        </w:tc>
        <w:tc>
          <w:tcPr>
            <w:tcW w:w="1134" w:type="dxa"/>
          </w:tcPr>
          <w:p w14:paraId="4B78CE8D" w14:textId="7BE93694" w:rsidR="00D83021" w:rsidRPr="00B704A8" w:rsidRDefault="002538DB" w:rsidP="000D0669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0B38E4" w:rsidRPr="00B704A8" w14:paraId="2D1A43BD" w14:textId="77777777" w:rsidTr="00797EE3">
        <w:trPr>
          <w:trHeight w:val="275"/>
        </w:trPr>
        <w:tc>
          <w:tcPr>
            <w:tcW w:w="1277" w:type="dxa"/>
          </w:tcPr>
          <w:p w14:paraId="3106DC60" w14:textId="606B2EAE" w:rsidR="000B38E4" w:rsidRPr="00B704A8" w:rsidRDefault="003E062A" w:rsidP="00CC33F2">
            <w:pPr>
              <w:spacing w:after="200" w:line="276" w:lineRule="auto"/>
              <w:ind w:right="-15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41</w:t>
            </w:r>
            <w:r w:rsidR="00336920" w:rsidRPr="00B704A8">
              <w:rPr>
                <w:rFonts w:ascii="Calibri" w:eastAsia="Calibri" w:hAnsi="Calibri" w:cs="Calibri"/>
                <w:b/>
                <w:bCs/>
              </w:rPr>
              <w:t>/202</w:t>
            </w:r>
            <w:r w:rsidR="00BB4A6C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363" w:type="dxa"/>
          </w:tcPr>
          <w:p w14:paraId="38C8E165" w14:textId="77777777" w:rsidR="00772BBD" w:rsidRPr="00050A6C" w:rsidRDefault="00C351F8" w:rsidP="00425B72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050A6C">
              <w:rPr>
                <w:rFonts w:ascii="Calibri" w:eastAsia="Calibri" w:hAnsi="Calibri" w:cs="Calibri"/>
                <w:b/>
              </w:rPr>
              <w:t>Oakwood Drive bus shelter update.</w:t>
            </w:r>
          </w:p>
          <w:p w14:paraId="6F411F0C" w14:textId="034D3A50" w:rsidR="00C351F8" w:rsidRPr="00E97B9E" w:rsidRDefault="00C351F8" w:rsidP="00425B72">
            <w:pPr>
              <w:spacing w:after="0" w:line="240" w:lineRule="auto"/>
              <w:contextualSpacing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The Clerk advised the payment from the liable party is currently being processed and </w:t>
            </w:r>
            <w:r w:rsidR="00050A6C">
              <w:rPr>
                <w:rFonts w:ascii="Calibri" w:eastAsia="Calibri" w:hAnsi="Calibri" w:cs="Calibri"/>
                <w:bCs/>
              </w:rPr>
              <w:t xml:space="preserve">should be received by mid-May. </w:t>
            </w:r>
            <w:r w:rsidR="0070193E">
              <w:rPr>
                <w:rFonts w:ascii="Calibri" w:eastAsia="Calibri" w:hAnsi="Calibri" w:cs="Calibri"/>
                <w:bCs/>
              </w:rPr>
              <w:t xml:space="preserve">The approved bus shelter has been ordered and lead time for </w:t>
            </w:r>
            <w:r w:rsidR="00781299">
              <w:rPr>
                <w:rFonts w:ascii="Calibri" w:eastAsia="Calibri" w:hAnsi="Calibri" w:cs="Calibri"/>
                <w:bCs/>
              </w:rPr>
              <w:t xml:space="preserve">fabrication and install is around 6 weeks. Committee </w:t>
            </w:r>
            <w:r w:rsidR="00781299" w:rsidRPr="00781299">
              <w:rPr>
                <w:rFonts w:ascii="Calibri" w:eastAsia="Calibri" w:hAnsi="Calibri" w:cs="Calibri"/>
                <w:b/>
              </w:rPr>
              <w:t>noted.</w:t>
            </w:r>
            <w:r w:rsidR="00781299">
              <w:rPr>
                <w:rFonts w:ascii="Calibri" w:eastAsia="Calibri" w:hAnsi="Calibri" w:cs="Calibri"/>
                <w:bCs/>
              </w:rPr>
              <w:t xml:space="preserve"> </w:t>
            </w:r>
          </w:p>
        </w:tc>
        <w:tc>
          <w:tcPr>
            <w:tcW w:w="1134" w:type="dxa"/>
          </w:tcPr>
          <w:p w14:paraId="3050F6D6" w14:textId="121AC58F" w:rsidR="00CB2AEB" w:rsidRPr="00B704A8" w:rsidRDefault="00781299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Council </w:t>
            </w:r>
          </w:p>
        </w:tc>
      </w:tr>
      <w:tr w:rsidR="001E0207" w:rsidRPr="00B704A8" w14:paraId="000C67E4" w14:textId="77777777" w:rsidTr="00797EE3">
        <w:trPr>
          <w:trHeight w:val="275"/>
        </w:trPr>
        <w:tc>
          <w:tcPr>
            <w:tcW w:w="1277" w:type="dxa"/>
          </w:tcPr>
          <w:p w14:paraId="185DEBC0" w14:textId="35FD3F7B" w:rsidR="001E0207" w:rsidRDefault="001E0207" w:rsidP="00CC33F2">
            <w:pPr>
              <w:spacing w:after="200" w:line="276" w:lineRule="auto"/>
              <w:ind w:right="-15"/>
              <w:rPr>
                <w:rFonts w:ascii="Calibri" w:eastAsia="Calibri" w:hAnsi="Calibri" w:cs="Calibri"/>
                <w:b/>
                <w:bCs/>
              </w:rPr>
            </w:pPr>
            <w:r w:rsidRPr="001E0207"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42</w:t>
            </w:r>
            <w:r w:rsidRPr="001E0207">
              <w:rPr>
                <w:rFonts w:ascii="Calibri" w:eastAsia="Calibri" w:hAnsi="Calibri" w:cs="Calibri"/>
                <w:b/>
                <w:bCs/>
              </w:rPr>
              <w:t>/202</w:t>
            </w:r>
            <w:r w:rsidR="00BB4A6C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363" w:type="dxa"/>
          </w:tcPr>
          <w:p w14:paraId="6FCD4755" w14:textId="77777777" w:rsidR="00772BBD" w:rsidRPr="000754F4" w:rsidRDefault="00867325" w:rsidP="00425B7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en-GB"/>
              </w:rPr>
            </w:pPr>
            <w:r w:rsidRPr="000754F4">
              <w:rPr>
                <w:rFonts w:ascii="Calibri" w:eastAsia="Times New Roman" w:hAnsi="Calibri" w:cs="Calibri"/>
                <w:b/>
                <w:lang w:eastAsia="en-GB"/>
              </w:rPr>
              <w:t xml:space="preserve">Dragley Beck access path levelling. </w:t>
            </w:r>
          </w:p>
          <w:p w14:paraId="2799BED8" w14:textId="06348ADD" w:rsidR="00312B59" w:rsidRDefault="00312B59" w:rsidP="00425B7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The Clerk advised that the access path around Dragley Beck allotment site is in a very poor state. Allotment holders use the path to access their plots in their cars </w:t>
            </w:r>
            <w:r w:rsidR="000754F4">
              <w:rPr>
                <w:rFonts w:ascii="Calibri" w:eastAsia="Times New Roman" w:hAnsi="Calibri" w:cs="Calibri"/>
                <w:bCs/>
                <w:lang w:eastAsia="en-GB"/>
              </w:rPr>
              <w:t xml:space="preserve">as well as wheelchair users and the path has become very difficult to use. </w:t>
            </w:r>
          </w:p>
          <w:p w14:paraId="6629DE11" w14:textId="3B512204" w:rsidR="00867325" w:rsidRPr="000E12A2" w:rsidRDefault="00797EE3" w:rsidP="00425B7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797EE3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Quote 1 and recommend to full council. </w:t>
            </w:r>
          </w:p>
        </w:tc>
        <w:tc>
          <w:tcPr>
            <w:tcW w:w="1134" w:type="dxa"/>
          </w:tcPr>
          <w:p w14:paraId="6F3930A7" w14:textId="771ADCAB" w:rsidR="001E0207" w:rsidRPr="00B704A8" w:rsidRDefault="00797EE3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E35B1A" w:rsidRPr="00B704A8" w14:paraId="10F4BA72" w14:textId="77777777" w:rsidTr="00797EE3">
        <w:trPr>
          <w:trHeight w:val="275"/>
        </w:trPr>
        <w:tc>
          <w:tcPr>
            <w:tcW w:w="1277" w:type="dxa"/>
          </w:tcPr>
          <w:p w14:paraId="46E5C3EF" w14:textId="73C5D590" w:rsidR="00E35B1A" w:rsidRPr="001E0207" w:rsidRDefault="00E35B1A" w:rsidP="00CC33F2">
            <w:pPr>
              <w:spacing w:after="200" w:line="276" w:lineRule="auto"/>
              <w:ind w:right="-15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407877">
              <w:rPr>
                <w:rFonts w:ascii="Calibri" w:eastAsia="Calibri" w:hAnsi="Calibri" w:cs="Calibri"/>
                <w:b/>
                <w:bCs/>
              </w:rPr>
              <w:t>4</w:t>
            </w:r>
            <w:r w:rsidR="00867325">
              <w:rPr>
                <w:rFonts w:ascii="Calibri" w:eastAsia="Calibri" w:hAnsi="Calibri" w:cs="Calibri"/>
                <w:b/>
                <w:bCs/>
              </w:rPr>
              <w:t>3</w:t>
            </w:r>
            <w:r w:rsidRPr="00B704A8">
              <w:rPr>
                <w:rFonts w:ascii="Calibri" w:eastAsia="Calibri" w:hAnsi="Calibri" w:cs="Calibri"/>
                <w:b/>
                <w:bCs/>
              </w:rPr>
              <w:t>/202</w:t>
            </w:r>
            <w:r w:rsidR="002C46C1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8363" w:type="dxa"/>
          </w:tcPr>
          <w:p w14:paraId="497B3294" w14:textId="4B72B329" w:rsidR="00072116" w:rsidRPr="00072116" w:rsidRDefault="007A61D6" w:rsidP="0069279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lang w:eastAsia="en-GB"/>
              </w:rPr>
            </w:pPr>
            <w:r w:rsidRPr="00072116">
              <w:rPr>
                <w:rFonts w:ascii="Calibri" w:eastAsia="Times New Roman" w:hAnsi="Calibri" w:cs="Calibri"/>
                <w:bCs/>
                <w:lang w:eastAsia="en-GB"/>
              </w:rPr>
              <w:t xml:space="preserve">The Chair thanked the committee </w:t>
            </w:r>
            <w:r w:rsidR="00072116" w:rsidRPr="00072116">
              <w:rPr>
                <w:rFonts w:ascii="Calibri" w:eastAsia="Times New Roman" w:hAnsi="Calibri" w:cs="Calibri"/>
                <w:bCs/>
                <w:lang w:eastAsia="en-GB"/>
              </w:rPr>
              <w:t xml:space="preserve">for their work </w:t>
            </w:r>
            <w:r w:rsidR="002C20D5" w:rsidRPr="00072116">
              <w:rPr>
                <w:rFonts w:ascii="Calibri" w:eastAsia="Times New Roman" w:hAnsi="Calibri" w:cs="Calibri"/>
                <w:bCs/>
                <w:lang w:eastAsia="en-GB"/>
              </w:rPr>
              <w:t>throughout</w:t>
            </w:r>
            <w:r w:rsidR="00072116" w:rsidRPr="00072116">
              <w:rPr>
                <w:rFonts w:ascii="Calibri" w:eastAsia="Times New Roman" w:hAnsi="Calibri" w:cs="Calibri"/>
                <w:bCs/>
                <w:lang w:eastAsia="en-GB"/>
              </w:rPr>
              <w:t xml:space="preserve"> the </w:t>
            </w:r>
            <w:proofErr w:type="gramStart"/>
            <w:r w:rsidR="00072116" w:rsidRPr="00072116">
              <w:rPr>
                <w:rFonts w:ascii="Calibri" w:eastAsia="Times New Roman" w:hAnsi="Calibri" w:cs="Calibri"/>
                <w:bCs/>
                <w:lang w:eastAsia="en-GB"/>
              </w:rPr>
              <w:t>year</w:t>
            </w:r>
            <w:proofErr w:type="gramEnd"/>
            <w:r w:rsidR="00072116" w:rsidRPr="00072116">
              <w:rPr>
                <w:rFonts w:ascii="Calibri" w:eastAsia="Times New Roman" w:hAnsi="Calibri" w:cs="Calibri"/>
                <w:bCs/>
                <w:lang w:eastAsia="en-GB"/>
              </w:rPr>
              <w:t xml:space="preserve"> and the committee thanked C</w:t>
            </w:r>
            <w:r w:rsidR="00072116">
              <w:rPr>
                <w:rFonts w:ascii="Calibri" w:eastAsia="Times New Roman" w:hAnsi="Calibri" w:cs="Calibri"/>
                <w:bCs/>
                <w:lang w:eastAsia="en-GB"/>
              </w:rPr>
              <w:t>ll</w:t>
            </w:r>
            <w:r w:rsidR="00072116" w:rsidRPr="00072116">
              <w:rPr>
                <w:rFonts w:ascii="Calibri" w:eastAsia="Times New Roman" w:hAnsi="Calibri" w:cs="Calibri"/>
                <w:bCs/>
                <w:lang w:eastAsia="en-GB"/>
              </w:rPr>
              <w:t xml:space="preserve">r M. Wilson for his work as Chair. </w:t>
            </w:r>
          </w:p>
          <w:p w14:paraId="779A80E9" w14:textId="4EE7E523" w:rsidR="00A46D55" w:rsidRPr="00FB0B92" w:rsidRDefault="00430393" w:rsidP="0069279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lang w:eastAsia="en-GB"/>
              </w:rPr>
            </w:pPr>
            <w:r w:rsidRPr="00076142">
              <w:rPr>
                <w:rFonts w:ascii="Calibri" w:eastAsia="Times New Roman" w:hAnsi="Calibri" w:cs="Calibri"/>
                <w:b/>
                <w:lang w:eastAsia="en-GB"/>
              </w:rPr>
              <w:t>Date of Next Meeting.</w:t>
            </w:r>
            <w:r w:rsidRPr="00430393">
              <w:rPr>
                <w:rFonts w:ascii="Calibri" w:eastAsia="Times New Roman" w:hAnsi="Calibri" w:cs="Calibri"/>
                <w:bCs/>
                <w:lang w:eastAsia="en-GB"/>
              </w:rPr>
              <w:t xml:space="preserve">  </w:t>
            </w:r>
            <w:r w:rsidRPr="00A46D55">
              <w:rPr>
                <w:rFonts w:ascii="Calibri" w:eastAsia="Times New Roman" w:hAnsi="Calibri" w:cs="Calibri"/>
                <w:bCs/>
                <w:lang w:eastAsia="en-GB"/>
              </w:rPr>
              <w:t xml:space="preserve">Wednesday </w:t>
            </w:r>
            <w:r w:rsidR="00BA0F0F">
              <w:rPr>
                <w:rFonts w:ascii="Calibri" w:eastAsia="Times New Roman" w:hAnsi="Calibri" w:cs="Calibri"/>
                <w:bCs/>
                <w:lang w:eastAsia="en-GB"/>
              </w:rPr>
              <w:t>3</w:t>
            </w:r>
            <w:r w:rsidR="00BA0F0F" w:rsidRPr="00BA0F0F">
              <w:rPr>
                <w:rFonts w:ascii="Calibri" w:eastAsia="Times New Roman" w:hAnsi="Calibri" w:cs="Calibri"/>
                <w:bCs/>
                <w:vertAlign w:val="superscript"/>
                <w:lang w:eastAsia="en-GB"/>
              </w:rPr>
              <w:t>rd</w:t>
            </w:r>
            <w:r w:rsidR="00BA0F0F">
              <w:rPr>
                <w:rFonts w:ascii="Calibri" w:eastAsia="Times New Roman" w:hAnsi="Calibri" w:cs="Calibri"/>
                <w:bCs/>
                <w:lang w:eastAsia="en-GB"/>
              </w:rPr>
              <w:t xml:space="preserve"> June 2026</w:t>
            </w:r>
            <w:r w:rsidRPr="00A46D55">
              <w:rPr>
                <w:rFonts w:ascii="Calibri" w:eastAsia="Times New Roman" w:hAnsi="Calibri" w:cs="Calibri"/>
                <w:bCs/>
                <w:lang w:eastAsia="en-GB"/>
              </w:rPr>
              <w:t xml:space="preserve"> at 6pm in the Town Council Office</w:t>
            </w:r>
          </w:p>
        </w:tc>
        <w:tc>
          <w:tcPr>
            <w:tcW w:w="1134" w:type="dxa"/>
          </w:tcPr>
          <w:p w14:paraId="7D5069B8" w14:textId="28F9EBB8" w:rsidR="009259C7" w:rsidRDefault="009259C7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D828643" w14:textId="2D93AC9A" w:rsidR="004563B9" w:rsidRPr="00002DF0" w:rsidRDefault="004563B9" w:rsidP="0035179B">
      <w:pPr>
        <w:rPr>
          <w:sz w:val="24"/>
          <w:szCs w:val="24"/>
        </w:rPr>
      </w:pPr>
    </w:p>
    <w:sectPr w:rsidR="004563B9" w:rsidRPr="00002DF0" w:rsidSect="00797EE3">
      <w:footerReference w:type="default" r:id="rId10"/>
      <w:pgSz w:w="11906" w:h="16838"/>
      <w:pgMar w:top="454" w:right="1440" w:bottom="238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FB4F" w14:textId="77777777" w:rsidR="00EB3291" w:rsidRDefault="00EB3291" w:rsidP="00466614">
      <w:pPr>
        <w:spacing w:after="0" w:line="240" w:lineRule="auto"/>
      </w:pPr>
      <w:r>
        <w:separator/>
      </w:r>
    </w:p>
  </w:endnote>
  <w:endnote w:type="continuationSeparator" w:id="0">
    <w:p w14:paraId="0D67756A" w14:textId="77777777" w:rsidR="00EB3291" w:rsidRDefault="00EB3291" w:rsidP="00466614">
      <w:pPr>
        <w:spacing w:after="0" w:line="240" w:lineRule="auto"/>
      </w:pPr>
      <w:r>
        <w:continuationSeparator/>
      </w:r>
    </w:p>
  </w:endnote>
  <w:endnote w:type="continuationNotice" w:id="1">
    <w:p w14:paraId="66EF6077" w14:textId="77777777" w:rsidR="00EB3291" w:rsidRDefault="00EB3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53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314B8" w14:textId="647FCFAB" w:rsidR="00FE76F5" w:rsidRDefault="00FE7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B1B1E" w14:textId="77777777" w:rsidR="00466614" w:rsidRDefault="0046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8D16" w14:textId="77777777" w:rsidR="00EB3291" w:rsidRDefault="00EB3291" w:rsidP="00466614">
      <w:pPr>
        <w:spacing w:after="0" w:line="240" w:lineRule="auto"/>
      </w:pPr>
      <w:r>
        <w:separator/>
      </w:r>
    </w:p>
  </w:footnote>
  <w:footnote w:type="continuationSeparator" w:id="0">
    <w:p w14:paraId="291EDEDC" w14:textId="77777777" w:rsidR="00EB3291" w:rsidRDefault="00EB3291" w:rsidP="00466614">
      <w:pPr>
        <w:spacing w:after="0" w:line="240" w:lineRule="auto"/>
      </w:pPr>
      <w:r>
        <w:continuationSeparator/>
      </w:r>
    </w:p>
  </w:footnote>
  <w:footnote w:type="continuationNotice" w:id="1">
    <w:p w14:paraId="77B3222A" w14:textId="77777777" w:rsidR="00EB3291" w:rsidRDefault="00EB32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86"/>
    <w:multiLevelType w:val="hybridMultilevel"/>
    <w:tmpl w:val="7630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4C82"/>
    <w:multiLevelType w:val="hybridMultilevel"/>
    <w:tmpl w:val="EB665474"/>
    <w:lvl w:ilvl="0" w:tplc="0664A3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238"/>
    <w:multiLevelType w:val="hybridMultilevel"/>
    <w:tmpl w:val="8A3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8AB"/>
    <w:multiLevelType w:val="hybridMultilevel"/>
    <w:tmpl w:val="40241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40B6"/>
    <w:multiLevelType w:val="hybridMultilevel"/>
    <w:tmpl w:val="CCD4871E"/>
    <w:lvl w:ilvl="0" w:tplc="33BE8E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D90"/>
    <w:multiLevelType w:val="hybridMultilevel"/>
    <w:tmpl w:val="FEA6C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AEB"/>
    <w:multiLevelType w:val="hybridMultilevel"/>
    <w:tmpl w:val="027C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32D"/>
    <w:multiLevelType w:val="hybridMultilevel"/>
    <w:tmpl w:val="11C045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0EE"/>
    <w:multiLevelType w:val="hybridMultilevel"/>
    <w:tmpl w:val="610E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0BC"/>
    <w:multiLevelType w:val="hybridMultilevel"/>
    <w:tmpl w:val="A20896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9A4"/>
    <w:multiLevelType w:val="hybridMultilevel"/>
    <w:tmpl w:val="9672230C"/>
    <w:lvl w:ilvl="0" w:tplc="3DF67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0B69"/>
    <w:multiLevelType w:val="hybridMultilevel"/>
    <w:tmpl w:val="C138075E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4E5146D"/>
    <w:multiLevelType w:val="hybridMultilevel"/>
    <w:tmpl w:val="06F2E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76F"/>
    <w:multiLevelType w:val="hybridMultilevel"/>
    <w:tmpl w:val="18C222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0DD5"/>
    <w:multiLevelType w:val="hybridMultilevel"/>
    <w:tmpl w:val="B69C0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91554"/>
    <w:multiLevelType w:val="hybridMultilevel"/>
    <w:tmpl w:val="0B4A66DE"/>
    <w:lvl w:ilvl="0" w:tplc="0FAA35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16A76"/>
    <w:multiLevelType w:val="hybridMultilevel"/>
    <w:tmpl w:val="948421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CE05C26"/>
    <w:multiLevelType w:val="hybridMultilevel"/>
    <w:tmpl w:val="D678600C"/>
    <w:lvl w:ilvl="0" w:tplc="202C8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360A50C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8034DC"/>
    <w:multiLevelType w:val="hybridMultilevel"/>
    <w:tmpl w:val="C9FA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E1E5D"/>
    <w:multiLevelType w:val="hybridMultilevel"/>
    <w:tmpl w:val="17FE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15619"/>
    <w:multiLevelType w:val="hybridMultilevel"/>
    <w:tmpl w:val="85521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9717B1"/>
    <w:multiLevelType w:val="hybridMultilevel"/>
    <w:tmpl w:val="0802B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24660"/>
    <w:multiLevelType w:val="hybridMultilevel"/>
    <w:tmpl w:val="040A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875BA"/>
    <w:multiLevelType w:val="hybridMultilevel"/>
    <w:tmpl w:val="1A58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168AD"/>
    <w:multiLevelType w:val="hybridMultilevel"/>
    <w:tmpl w:val="2926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860CB"/>
    <w:multiLevelType w:val="hybridMultilevel"/>
    <w:tmpl w:val="21B21850"/>
    <w:lvl w:ilvl="0" w:tplc="08749928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1D5493"/>
    <w:multiLevelType w:val="hybridMultilevel"/>
    <w:tmpl w:val="FEC6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32974"/>
    <w:multiLevelType w:val="hybridMultilevel"/>
    <w:tmpl w:val="C5527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56C75"/>
    <w:multiLevelType w:val="hybridMultilevel"/>
    <w:tmpl w:val="79C0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E6C69"/>
    <w:multiLevelType w:val="hybridMultilevel"/>
    <w:tmpl w:val="BD141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C7485"/>
    <w:multiLevelType w:val="hybridMultilevel"/>
    <w:tmpl w:val="BA3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837DD"/>
    <w:multiLevelType w:val="hybridMultilevel"/>
    <w:tmpl w:val="9650E23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C2B7B3F"/>
    <w:multiLevelType w:val="hybridMultilevel"/>
    <w:tmpl w:val="80CA4B1A"/>
    <w:lvl w:ilvl="0" w:tplc="91062D7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2743A"/>
    <w:multiLevelType w:val="hybridMultilevel"/>
    <w:tmpl w:val="31C269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2492674"/>
    <w:multiLevelType w:val="hybridMultilevel"/>
    <w:tmpl w:val="102E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1013D"/>
    <w:multiLevelType w:val="hybridMultilevel"/>
    <w:tmpl w:val="DA4C4F3A"/>
    <w:lvl w:ilvl="0" w:tplc="2E7E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213F5"/>
    <w:multiLevelType w:val="hybridMultilevel"/>
    <w:tmpl w:val="CA78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5938">
    <w:abstractNumId w:val="17"/>
  </w:num>
  <w:num w:numId="2" w16cid:durableId="1070273093">
    <w:abstractNumId w:val="37"/>
  </w:num>
  <w:num w:numId="3" w16cid:durableId="920680836">
    <w:abstractNumId w:val="4"/>
  </w:num>
  <w:num w:numId="4" w16cid:durableId="276180121">
    <w:abstractNumId w:val="10"/>
  </w:num>
  <w:num w:numId="5" w16cid:durableId="516695136">
    <w:abstractNumId w:val="20"/>
  </w:num>
  <w:num w:numId="6" w16cid:durableId="77363623">
    <w:abstractNumId w:val="14"/>
  </w:num>
  <w:num w:numId="7" w16cid:durableId="1499543335">
    <w:abstractNumId w:val="25"/>
  </w:num>
  <w:num w:numId="8" w16cid:durableId="555164165">
    <w:abstractNumId w:val="31"/>
  </w:num>
  <w:num w:numId="9" w16cid:durableId="1315376989">
    <w:abstractNumId w:val="8"/>
  </w:num>
  <w:num w:numId="10" w16cid:durableId="159544354">
    <w:abstractNumId w:val="2"/>
  </w:num>
  <w:num w:numId="11" w16cid:durableId="299503752">
    <w:abstractNumId w:val="29"/>
  </w:num>
  <w:num w:numId="12" w16cid:durableId="1388719998">
    <w:abstractNumId w:val="21"/>
  </w:num>
  <w:num w:numId="13" w16cid:durableId="1602644953">
    <w:abstractNumId w:val="19"/>
  </w:num>
  <w:num w:numId="14" w16cid:durableId="900562014">
    <w:abstractNumId w:val="5"/>
  </w:num>
  <w:num w:numId="15" w16cid:durableId="473987273">
    <w:abstractNumId w:val="38"/>
  </w:num>
  <w:num w:numId="16" w16cid:durableId="1615945584">
    <w:abstractNumId w:val="6"/>
  </w:num>
  <w:num w:numId="17" w16cid:durableId="50350864">
    <w:abstractNumId w:val="27"/>
  </w:num>
  <w:num w:numId="18" w16cid:durableId="1181093073">
    <w:abstractNumId w:val="33"/>
  </w:num>
  <w:num w:numId="19" w16cid:durableId="679509028">
    <w:abstractNumId w:val="30"/>
  </w:num>
  <w:num w:numId="20" w16cid:durableId="688219024">
    <w:abstractNumId w:val="34"/>
  </w:num>
  <w:num w:numId="21" w16cid:durableId="1558273747">
    <w:abstractNumId w:val="1"/>
  </w:num>
  <w:num w:numId="22" w16cid:durableId="1795099181">
    <w:abstractNumId w:val="13"/>
  </w:num>
  <w:num w:numId="23" w16cid:durableId="9111312">
    <w:abstractNumId w:val="18"/>
  </w:num>
  <w:num w:numId="24" w16cid:durableId="603925402">
    <w:abstractNumId w:val="16"/>
  </w:num>
  <w:num w:numId="25" w16cid:durableId="1687251234">
    <w:abstractNumId w:val="9"/>
  </w:num>
  <w:num w:numId="26" w16cid:durableId="1576894407">
    <w:abstractNumId w:val="24"/>
  </w:num>
  <w:num w:numId="27" w16cid:durableId="591745599">
    <w:abstractNumId w:val="12"/>
  </w:num>
  <w:num w:numId="28" w16cid:durableId="873541271">
    <w:abstractNumId w:val="11"/>
  </w:num>
  <w:num w:numId="29" w16cid:durableId="1250046074">
    <w:abstractNumId w:val="28"/>
  </w:num>
  <w:num w:numId="30" w16cid:durableId="320625581">
    <w:abstractNumId w:val="22"/>
  </w:num>
  <w:num w:numId="31" w16cid:durableId="941762093">
    <w:abstractNumId w:val="26"/>
  </w:num>
  <w:num w:numId="32" w16cid:durableId="1864974253">
    <w:abstractNumId w:val="0"/>
  </w:num>
  <w:num w:numId="33" w16cid:durableId="1004822126">
    <w:abstractNumId w:val="35"/>
  </w:num>
  <w:num w:numId="34" w16cid:durableId="67114745">
    <w:abstractNumId w:val="36"/>
  </w:num>
  <w:num w:numId="35" w16cid:durableId="1667633456">
    <w:abstractNumId w:val="23"/>
  </w:num>
  <w:num w:numId="36" w16cid:durableId="66585242">
    <w:abstractNumId w:val="7"/>
  </w:num>
  <w:num w:numId="37" w16cid:durableId="267472614">
    <w:abstractNumId w:val="3"/>
  </w:num>
  <w:num w:numId="38" w16cid:durableId="1348752882">
    <w:abstractNumId w:val="32"/>
  </w:num>
  <w:num w:numId="39" w16cid:durableId="1399093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E"/>
    <w:rsid w:val="000001F3"/>
    <w:rsid w:val="0000024C"/>
    <w:rsid w:val="0000025C"/>
    <w:rsid w:val="0000060F"/>
    <w:rsid w:val="00002DF0"/>
    <w:rsid w:val="0000465B"/>
    <w:rsid w:val="00004BE5"/>
    <w:rsid w:val="00004C31"/>
    <w:rsid w:val="000067BF"/>
    <w:rsid w:val="00006DDB"/>
    <w:rsid w:val="000078A6"/>
    <w:rsid w:val="00007BBF"/>
    <w:rsid w:val="00011B91"/>
    <w:rsid w:val="00011C2D"/>
    <w:rsid w:val="00011DAA"/>
    <w:rsid w:val="000122BA"/>
    <w:rsid w:val="00012697"/>
    <w:rsid w:val="00012F1F"/>
    <w:rsid w:val="00013E03"/>
    <w:rsid w:val="00014386"/>
    <w:rsid w:val="00014515"/>
    <w:rsid w:val="00015368"/>
    <w:rsid w:val="00020AB3"/>
    <w:rsid w:val="00023BBE"/>
    <w:rsid w:val="00026140"/>
    <w:rsid w:val="00026481"/>
    <w:rsid w:val="00026C54"/>
    <w:rsid w:val="000304AD"/>
    <w:rsid w:val="00030984"/>
    <w:rsid w:val="000333DE"/>
    <w:rsid w:val="000346AD"/>
    <w:rsid w:val="00036145"/>
    <w:rsid w:val="000361DC"/>
    <w:rsid w:val="00040188"/>
    <w:rsid w:val="000402D1"/>
    <w:rsid w:val="0004096E"/>
    <w:rsid w:val="00040BE8"/>
    <w:rsid w:val="00041BC5"/>
    <w:rsid w:val="000433A7"/>
    <w:rsid w:val="00044943"/>
    <w:rsid w:val="00045C54"/>
    <w:rsid w:val="000479A2"/>
    <w:rsid w:val="00050040"/>
    <w:rsid w:val="0005071A"/>
    <w:rsid w:val="00050A6C"/>
    <w:rsid w:val="00051DD9"/>
    <w:rsid w:val="00053E6F"/>
    <w:rsid w:val="00054374"/>
    <w:rsid w:val="000545AB"/>
    <w:rsid w:val="00054D36"/>
    <w:rsid w:val="00055AA5"/>
    <w:rsid w:val="00055CA7"/>
    <w:rsid w:val="00055E77"/>
    <w:rsid w:val="00056EF2"/>
    <w:rsid w:val="000575D3"/>
    <w:rsid w:val="000604DA"/>
    <w:rsid w:val="00060A3C"/>
    <w:rsid w:val="00062760"/>
    <w:rsid w:val="00062AB3"/>
    <w:rsid w:val="00063881"/>
    <w:rsid w:val="000641F2"/>
    <w:rsid w:val="0006512B"/>
    <w:rsid w:val="00065A6A"/>
    <w:rsid w:val="0006634A"/>
    <w:rsid w:val="00067223"/>
    <w:rsid w:val="0006762E"/>
    <w:rsid w:val="00067796"/>
    <w:rsid w:val="00071700"/>
    <w:rsid w:val="00072116"/>
    <w:rsid w:val="000727A6"/>
    <w:rsid w:val="00073810"/>
    <w:rsid w:val="00073FD1"/>
    <w:rsid w:val="000754F4"/>
    <w:rsid w:val="000756C7"/>
    <w:rsid w:val="000756D3"/>
    <w:rsid w:val="00075B67"/>
    <w:rsid w:val="00076142"/>
    <w:rsid w:val="00076652"/>
    <w:rsid w:val="00076B85"/>
    <w:rsid w:val="00076F2B"/>
    <w:rsid w:val="00077A2B"/>
    <w:rsid w:val="000815E9"/>
    <w:rsid w:val="00083AD3"/>
    <w:rsid w:val="000848AC"/>
    <w:rsid w:val="00084F3C"/>
    <w:rsid w:val="00085FDB"/>
    <w:rsid w:val="0009044F"/>
    <w:rsid w:val="0009095B"/>
    <w:rsid w:val="00090C23"/>
    <w:rsid w:val="00090D80"/>
    <w:rsid w:val="00091178"/>
    <w:rsid w:val="000934D9"/>
    <w:rsid w:val="000945FD"/>
    <w:rsid w:val="00094D9C"/>
    <w:rsid w:val="00094DEA"/>
    <w:rsid w:val="00095018"/>
    <w:rsid w:val="000963C9"/>
    <w:rsid w:val="000976CC"/>
    <w:rsid w:val="00097EA1"/>
    <w:rsid w:val="000A00BF"/>
    <w:rsid w:val="000A055E"/>
    <w:rsid w:val="000A08BD"/>
    <w:rsid w:val="000A1132"/>
    <w:rsid w:val="000A243E"/>
    <w:rsid w:val="000A53FB"/>
    <w:rsid w:val="000A75D5"/>
    <w:rsid w:val="000A7BE3"/>
    <w:rsid w:val="000B0640"/>
    <w:rsid w:val="000B0848"/>
    <w:rsid w:val="000B1255"/>
    <w:rsid w:val="000B2FDD"/>
    <w:rsid w:val="000B3836"/>
    <w:rsid w:val="000B38E4"/>
    <w:rsid w:val="000B3D06"/>
    <w:rsid w:val="000B41EA"/>
    <w:rsid w:val="000B43B6"/>
    <w:rsid w:val="000B5610"/>
    <w:rsid w:val="000B5B79"/>
    <w:rsid w:val="000B63A7"/>
    <w:rsid w:val="000B6557"/>
    <w:rsid w:val="000C0D9D"/>
    <w:rsid w:val="000C1154"/>
    <w:rsid w:val="000C1457"/>
    <w:rsid w:val="000C1C99"/>
    <w:rsid w:val="000C2682"/>
    <w:rsid w:val="000C3891"/>
    <w:rsid w:val="000C39B1"/>
    <w:rsid w:val="000C43A7"/>
    <w:rsid w:val="000C5552"/>
    <w:rsid w:val="000C5BB9"/>
    <w:rsid w:val="000C61A6"/>
    <w:rsid w:val="000C7786"/>
    <w:rsid w:val="000D0043"/>
    <w:rsid w:val="000D0669"/>
    <w:rsid w:val="000D0CB5"/>
    <w:rsid w:val="000D0D73"/>
    <w:rsid w:val="000D187C"/>
    <w:rsid w:val="000D3291"/>
    <w:rsid w:val="000D3BBB"/>
    <w:rsid w:val="000D5F21"/>
    <w:rsid w:val="000D5F42"/>
    <w:rsid w:val="000D6C1A"/>
    <w:rsid w:val="000D6D46"/>
    <w:rsid w:val="000D7435"/>
    <w:rsid w:val="000E04FA"/>
    <w:rsid w:val="000E0D5C"/>
    <w:rsid w:val="000E12A2"/>
    <w:rsid w:val="000E1D05"/>
    <w:rsid w:val="000E29BF"/>
    <w:rsid w:val="000E3BB0"/>
    <w:rsid w:val="000E4932"/>
    <w:rsid w:val="000E6A6C"/>
    <w:rsid w:val="000E701A"/>
    <w:rsid w:val="000F0E48"/>
    <w:rsid w:val="000F20C1"/>
    <w:rsid w:val="000F2632"/>
    <w:rsid w:val="000F29BF"/>
    <w:rsid w:val="000F48A3"/>
    <w:rsid w:val="000F4906"/>
    <w:rsid w:val="000F4C54"/>
    <w:rsid w:val="000F5C4B"/>
    <w:rsid w:val="000F6A76"/>
    <w:rsid w:val="000F6D28"/>
    <w:rsid w:val="000F7181"/>
    <w:rsid w:val="000F7FDF"/>
    <w:rsid w:val="00100209"/>
    <w:rsid w:val="001009E1"/>
    <w:rsid w:val="00103398"/>
    <w:rsid w:val="001039DA"/>
    <w:rsid w:val="00104230"/>
    <w:rsid w:val="00104D24"/>
    <w:rsid w:val="001058AC"/>
    <w:rsid w:val="00106064"/>
    <w:rsid w:val="00106363"/>
    <w:rsid w:val="00106C8F"/>
    <w:rsid w:val="00106EF4"/>
    <w:rsid w:val="001070BE"/>
    <w:rsid w:val="00107388"/>
    <w:rsid w:val="00110964"/>
    <w:rsid w:val="00110B64"/>
    <w:rsid w:val="001115B3"/>
    <w:rsid w:val="001123E6"/>
    <w:rsid w:val="001127F6"/>
    <w:rsid w:val="001134A5"/>
    <w:rsid w:val="001150E0"/>
    <w:rsid w:val="001152E0"/>
    <w:rsid w:val="00117092"/>
    <w:rsid w:val="00117C77"/>
    <w:rsid w:val="0012088E"/>
    <w:rsid w:val="00120E10"/>
    <w:rsid w:val="001213A7"/>
    <w:rsid w:val="00121FD2"/>
    <w:rsid w:val="00123158"/>
    <w:rsid w:val="0012328C"/>
    <w:rsid w:val="00123296"/>
    <w:rsid w:val="00125FC9"/>
    <w:rsid w:val="001267E0"/>
    <w:rsid w:val="001309C4"/>
    <w:rsid w:val="00130CBC"/>
    <w:rsid w:val="00131E29"/>
    <w:rsid w:val="001331F8"/>
    <w:rsid w:val="00133309"/>
    <w:rsid w:val="00133900"/>
    <w:rsid w:val="00133A5E"/>
    <w:rsid w:val="00133CD5"/>
    <w:rsid w:val="0014208B"/>
    <w:rsid w:val="001421BF"/>
    <w:rsid w:val="00142510"/>
    <w:rsid w:val="0014428D"/>
    <w:rsid w:val="0014496E"/>
    <w:rsid w:val="00145624"/>
    <w:rsid w:val="0015464C"/>
    <w:rsid w:val="00157F2B"/>
    <w:rsid w:val="0016177B"/>
    <w:rsid w:val="00162C9B"/>
    <w:rsid w:val="001634B6"/>
    <w:rsid w:val="0016370D"/>
    <w:rsid w:val="00164A3E"/>
    <w:rsid w:val="00171DCB"/>
    <w:rsid w:val="00171F73"/>
    <w:rsid w:val="0017201B"/>
    <w:rsid w:val="00173A8E"/>
    <w:rsid w:val="00174616"/>
    <w:rsid w:val="00176947"/>
    <w:rsid w:val="001773BB"/>
    <w:rsid w:val="001804AA"/>
    <w:rsid w:val="00180B99"/>
    <w:rsid w:val="00181A9B"/>
    <w:rsid w:val="00181D84"/>
    <w:rsid w:val="0018400A"/>
    <w:rsid w:val="00184B89"/>
    <w:rsid w:val="00185A4F"/>
    <w:rsid w:val="0018795A"/>
    <w:rsid w:val="0019198D"/>
    <w:rsid w:val="00192F66"/>
    <w:rsid w:val="00193092"/>
    <w:rsid w:val="00193683"/>
    <w:rsid w:val="0019466B"/>
    <w:rsid w:val="001947AC"/>
    <w:rsid w:val="00194F3F"/>
    <w:rsid w:val="00194F6D"/>
    <w:rsid w:val="00195D28"/>
    <w:rsid w:val="00195D6B"/>
    <w:rsid w:val="00196155"/>
    <w:rsid w:val="001A1F91"/>
    <w:rsid w:val="001A358A"/>
    <w:rsid w:val="001A4B17"/>
    <w:rsid w:val="001B0B48"/>
    <w:rsid w:val="001B0C65"/>
    <w:rsid w:val="001B0D1A"/>
    <w:rsid w:val="001B142E"/>
    <w:rsid w:val="001B16FB"/>
    <w:rsid w:val="001B1B40"/>
    <w:rsid w:val="001B25A8"/>
    <w:rsid w:val="001B4FCF"/>
    <w:rsid w:val="001B540F"/>
    <w:rsid w:val="001B5FE4"/>
    <w:rsid w:val="001B6221"/>
    <w:rsid w:val="001B636D"/>
    <w:rsid w:val="001B7344"/>
    <w:rsid w:val="001B7C15"/>
    <w:rsid w:val="001C1B60"/>
    <w:rsid w:val="001C1BD3"/>
    <w:rsid w:val="001C2226"/>
    <w:rsid w:val="001C29B6"/>
    <w:rsid w:val="001C38B2"/>
    <w:rsid w:val="001C4128"/>
    <w:rsid w:val="001C4EE0"/>
    <w:rsid w:val="001C4F67"/>
    <w:rsid w:val="001C5004"/>
    <w:rsid w:val="001C6630"/>
    <w:rsid w:val="001C6BD7"/>
    <w:rsid w:val="001C7402"/>
    <w:rsid w:val="001C7E91"/>
    <w:rsid w:val="001D03B1"/>
    <w:rsid w:val="001D05DB"/>
    <w:rsid w:val="001D0E6D"/>
    <w:rsid w:val="001D3542"/>
    <w:rsid w:val="001D38EA"/>
    <w:rsid w:val="001D3D6A"/>
    <w:rsid w:val="001D3D96"/>
    <w:rsid w:val="001D49C7"/>
    <w:rsid w:val="001D4DAC"/>
    <w:rsid w:val="001D61FC"/>
    <w:rsid w:val="001D6E0B"/>
    <w:rsid w:val="001D6FB8"/>
    <w:rsid w:val="001E0062"/>
    <w:rsid w:val="001E0207"/>
    <w:rsid w:val="001E0C9D"/>
    <w:rsid w:val="001E1F4C"/>
    <w:rsid w:val="001E2903"/>
    <w:rsid w:val="001E3618"/>
    <w:rsid w:val="001E4A37"/>
    <w:rsid w:val="001E5C52"/>
    <w:rsid w:val="001E6A02"/>
    <w:rsid w:val="001E718B"/>
    <w:rsid w:val="001E7AF7"/>
    <w:rsid w:val="001F1EC4"/>
    <w:rsid w:val="001F2C26"/>
    <w:rsid w:val="001F47C0"/>
    <w:rsid w:val="001F62E2"/>
    <w:rsid w:val="001F6517"/>
    <w:rsid w:val="001F7CCC"/>
    <w:rsid w:val="002012CE"/>
    <w:rsid w:val="00204EBC"/>
    <w:rsid w:val="00206A05"/>
    <w:rsid w:val="00207947"/>
    <w:rsid w:val="00213714"/>
    <w:rsid w:val="00213FCE"/>
    <w:rsid w:val="00214787"/>
    <w:rsid w:val="00215B62"/>
    <w:rsid w:val="002166B5"/>
    <w:rsid w:val="00217704"/>
    <w:rsid w:val="00217893"/>
    <w:rsid w:val="00221AF6"/>
    <w:rsid w:val="00222350"/>
    <w:rsid w:val="00222E38"/>
    <w:rsid w:val="00224F9B"/>
    <w:rsid w:val="00225692"/>
    <w:rsid w:val="00227663"/>
    <w:rsid w:val="002278F1"/>
    <w:rsid w:val="002320CE"/>
    <w:rsid w:val="0023437D"/>
    <w:rsid w:val="00234FF3"/>
    <w:rsid w:val="00235AF3"/>
    <w:rsid w:val="00235F2A"/>
    <w:rsid w:val="00236BB9"/>
    <w:rsid w:val="00237DB9"/>
    <w:rsid w:val="00240452"/>
    <w:rsid w:val="00240B62"/>
    <w:rsid w:val="00242269"/>
    <w:rsid w:val="0024396B"/>
    <w:rsid w:val="00243994"/>
    <w:rsid w:val="002442C2"/>
    <w:rsid w:val="00244417"/>
    <w:rsid w:val="00244B23"/>
    <w:rsid w:val="00245A49"/>
    <w:rsid w:val="00246423"/>
    <w:rsid w:val="002471FB"/>
    <w:rsid w:val="002479CD"/>
    <w:rsid w:val="00247F17"/>
    <w:rsid w:val="00250524"/>
    <w:rsid w:val="002517DE"/>
    <w:rsid w:val="00251ACE"/>
    <w:rsid w:val="002526C6"/>
    <w:rsid w:val="00252B9F"/>
    <w:rsid w:val="002538DB"/>
    <w:rsid w:val="00253D33"/>
    <w:rsid w:val="00254B4C"/>
    <w:rsid w:val="00254BCB"/>
    <w:rsid w:val="002567B0"/>
    <w:rsid w:val="00262C15"/>
    <w:rsid w:val="002632CF"/>
    <w:rsid w:val="00263852"/>
    <w:rsid w:val="002639A1"/>
    <w:rsid w:val="00263CEC"/>
    <w:rsid w:val="00265D53"/>
    <w:rsid w:val="00266EED"/>
    <w:rsid w:val="002670B5"/>
    <w:rsid w:val="002677EC"/>
    <w:rsid w:val="00270008"/>
    <w:rsid w:val="002704DB"/>
    <w:rsid w:val="002704F7"/>
    <w:rsid w:val="00272B97"/>
    <w:rsid w:val="002737A4"/>
    <w:rsid w:val="00274867"/>
    <w:rsid w:val="0027516C"/>
    <w:rsid w:val="00275D88"/>
    <w:rsid w:val="0027629A"/>
    <w:rsid w:val="00276705"/>
    <w:rsid w:val="00277F3B"/>
    <w:rsid w:val="00280608"/>
    <w:rsid w:val="00280A9E"/>
    <w:rsid w:val="00280FA0"/>
    <w:rsid w:val="00281A35"/>
    <w:rsid w:val="0028329E"/>
    <w:rsid w:val="00283A4D"/>
    <w:rsid w:val="00283FD4"/>
    <w:rsid w:val="00284604"/>
    <w:rsid w:val="00285658"/>
    <w:rsid w:val="00285E4A"/>
    <w:rsid w:val="00286D6B"/>
    <w:rsid w:val="00286F59"/>
    <w:rsid w:val="00291013"/>
    <w:rsid w:val="00291253"/>
    <w:rsid w:val="00291FC7"/>
    <w:rsid w:val="002920D1"/>
    <w:rsid w:val="002925BA"/>
    <w:rsid w:val="002925CB"/>
    <w:rsid w:val="00292EC9"/>
    <w:rsid w:val="002930AD"/>
    <w:rsid w:val="002946C8"/>
    <w:rsid w:val="00295260"/>
    <w:rsid w:val="002A08F5"/>
    <w:rsid w:val="002A1D5B"/>
    <w:rsid w:val="002A1E9C"/>
    <w:rsid w:val="002A1F7B"/>
    <w:rsid w:val="002A259B"/>
    <w:rsid w:val="002A2BE4"/>
    <w:rsid w:val="002A3622"/>
    <w:rsid w:val="002A36BB"/>
    <w:rsid w:val="002A55A1"/>
    <w:rsid w:val="002A64D1"/>
    <w:rsid w:val="002A69B0"/>
    <w:rsid w:val="002B0916"/>
    <w:rsid w:val="002B1864"/>
    <w:rsid w:val="002B1D07"/>
    <w:rsid w:val="002B26DE"/>
    <w:rsid w:val="002B3BFC"/>
    <w:rsid w:val="002B6234"/>
    <w:rsid w:val="002B6623"/>
    <w:rsid w:val="002B71CC"/>
    <w:rsid w:val="002B74C0"/>
    <w:rsid w:val="002B7F71"/>
    <w:rsid w:val="002C0F45"/>
    <w:rsid w:val="002C14BD"/>
    <w:rsid w:val="002C20C1"/>
    <w:rsid w:val="002C20D5"/>
    <w:rsid w:val="002C24D5"/>
    <w:rsid w:val="002C2648"/>
    <w:rsid w:val="002C2804"/>
    <w:rsid w:val="002C3A93"/>
    <w:rsid w:val="002C44DD"/>
    <w:rsid w:val="002C46C1"/>
    <w:rsid w:val="002C5C0F"/>
    <w:rsid w:val="002C635A"/>
    <w:rsid w:val="002D0621"/>
    <w:rsid w:val="002D1112"/>
    <w:rsid w:val="002D132E"/>
    <w:rsid w:val="002D21FD"/>
    <w:rsid w:val="002D2BA7"/>
    <w:rsid w:val="002D39FC"/>
    <w:rsid w:val="002D4EE9"/>
    <w:rsid w:val="002D52A1"/>
    <w:rsid w:val="002D5633"/>
    <w:rsid w:val="002D616C"/>
    <w:rsid w:val="002D63B0"/>
    <w:rsid w:val="002D63DD"/>
    <w:rsid w:val="002D6650"/>
    <w:rsid w:val="002E01E4"/>
    <w:rsid w:val="002E12C7"/>
    <w:rsid w:val="002E160A"/>
    <w:rsid w:val="002E1956"/>
    <w:rsid w:val="002E1A75"/>
    <w:rsid w:val="002E1CF1"/>
    <w:rsid w:val="002E270E"/>
    <w:rsid w:val="002E2ECD"/>
    <w:rsid w:val="002E3EE6"/>
    <w:rsid w:val="002E43C5"/>
    <w:rsid w:val="002E4582"/>
    <w:rsid w:val="002E60FF"/>
    <w:rsid w:val="002F0224"/>
    <w:rsid w:val="002F0279"/>
    <w:rsid w:val="002F02F5"/>
    <w:rsid w:val="002F1DB2"/>
    <w:rsid w:val="002F25FA"/>
    <w:rsid w:val="002F4CF5"/>
    <w:rsid w:val="002F5EDC"/>
    <w:rsid w:val="002F63A6"/>
    <w:rsid w:val="002F6612"/>
    <w:rsid w:val="003012DF"/>
    <w:rsid w:val="0030151A"/>
    <w:rsid w:val="00301ECB"/>
    <w:rsid w:val="00302F19"/>
    <w:rsid w:val="00305E59"/>
    <w:rsid w:val="00306058"/>
    <w:rsid w:val="00307161"/>
    <w:rsid w:val="003074D5"/>
    <w:rsid w:val="00307A17"/>
    <w:rsid w:val="0031059E"/>
    <w:rsid w:val="003115B0"/>
    <w:rsid w:val="00312B59"/>
    <w:rsid w:val="003131A1"/>
    <w:rsid w:val="0031350B"/>
    <w:rsid w:val="00313F14"/>
    <w:rsid w:val="003159FF"/>
    <w:rsid w:val="00316A39"/>
    <w:rsid w:val="003170EC"/>
    <w:rsid w:val="003178E7"/>
    <w:rsid w:val="00320B38"/>
    <w:rsid w:val="00320E1E"/>
    <w:rsid w:val="00321157"/>
    <w:rsid w:val="00321F4D"/>
    <w:rsid w:val="00322DC7"/>
    <w:rsid w:val="00322ECD"/>
    <w:rsid w:val="00323681"/>
    <w:rsid w:val="003240BC"/>
    <w:rsid w:val="00324296"/>
    <w:rsid w:val="00327106"/>
    <w:rsid w:val="0032793E"/>
    <w:rsid w:val="003307A6"/>
    <w:rsid w:val="003310E2"/>
    <w:rsid w:val="003312A7"/>
    <w:rsid w:val="00331654"/>
    <w:rsid w:val="00331FF3"/>
    <w:rsid w:val="00332660"/>
    <w:rsid w:val="00333430"/>
    <w:rsid w:val="003339EC"/>
    <w:rsid w:val="003348B2"/>
    <w:rsid w:val="00334A95"/>
    <w:rsid w:val="00335510"/>
    <w:rsid w:val="00336306"/>
    <w:rsid w:val="00336920"/>
    <w:rsid w:val="003369EA"/>
    <w:rsid w:val="0034129F"/>
    <w:rsid w:val="003423C9"/>
    <w:rsid w:val="0034303D"/>
    <w:rsid w:val="003437F3"/>
    <w:rsid w:val="00344F1D"/>
    <w:rsid w:val="00344FE0"/>
    <w:rsid w:val="0034577B"/>
    <w:rsid w:val="00345931"/>
    <w:rsid w:val="00345D37"/>
    <w:rsid w:val="003467B1"/>
    <w:rsid w:val="0035179B"/>
    <w:rsid w:val="003517F3"/>
    <w:rsid w:val="0035271E"/>
    <w:rsid w:val="00353343"/>
    <w:rsid w:val="003552B8"/>
    <w:rsid w:val="0035556B"/>
    <w:rsid w:val="0035727E"/>
    <w:rsid w:val="00357F73"/>
    <w:rsid w:val="003617A7"/>
    <w:rsid w:val="00362A9B"/>
    <w:rsid w:val="003631ED"/>
    <w:rsid w:val="00363E18"/>
    <w:rsid w:val="00364243"/>
    <w:rsid w:val="003645CA"/>
    <w:rsid w:val="0036499E"/>
    <w:rsid w:val="00365C70"/>
    <w:rsid w:val="00365EB0"/>
    <w:rsid w:val="00370494"/>
    <w:rsid w:val="0037095C"/>
    <w:rsid w:val="00372B65"/>
    <w:rsid w:val="00373E72"/>
    <w:rsid w:val="0037410A"/>
    <w:rsid w:val="003743CC"/>
    <w:rsid w:val="00374F73"/>
    <w:rsid w:val="003759E3"/>
    <w:rsid w:val="003759F5"/>
    <w:rsid w:val="00377406"/>
    <w:rsid w:val="00377445"/>
    <w:rsid w:val="00377A66"/>
    <w:rsid w:val="00381246"/>
    <w:rsid w:val="00381921"/>
    <w:rsid w:val="003819D1"/>
    <w:rsid w:val="00383DBE"/>
    <w:rsid w:val="0038534F"/>
    <w:rsid w:val="00390872"/>
    <w:rsid w:val="00392F68"/>
    <w:rsid w:val="00393D89"/>
    <w:rsid w:val="00393E30"/>
    <w:rsid w:val="003941F0"/>
    <w:rsid w:val="003942E2"/>
    <w:rsid w:val="003945A1"/>
    <w:rsid w:val="00394912"/>
    <w:rsid w:val="00396246"/>
    <w:rsid w:val="003965FC"/>
    <w:rsid w:val="003975FA"/>
    <w:rsid w:val="00397827"/>
    <w:rsid w:val="003A0D68"/>
    <w:rsid w:val="003A0F83"/>
    <w:rsid w:val="003A3318"/>
    <w:rsid w:val="003A565C"/>
    <w:rsid w:val="003A64FD"/>
    <w:rsid w:val="003A6A52"/>
    <w:rsid w:val="003B0E46"/>
    <w:rsid w:val="003B0F13"/>
    <w:rsid w:val="003B4BBB"/>
    <w:rsid w:val="003B52B4"/>
    <w:rsid w:val="003B5FA0"/>
    <w:rsid w:val="003B7D5C"/>
    <w:rsid w:val="003C0ACF"/>
    <w:rsid w:val="003D049E"/>
    <w:rsid w:val="003D33CF"/>
    <w:rsid w:val="003D3CDA"/>
    <w:rsid w:val="003D46D5"/>
    <w:rsid w:val="003D4E78"/>
    <w:rsid w:val="003D5CD4"/>
    <w:rsid w:val="003D5EE5"/>
    <w:rsid w:val="003D6B4C"/>
    <w:rsid w:val="003D7081"/>
    <w:rsid w:val="003D7448"/>
    <w:rsid w:val="003E04E5"/>
    <w:rsid w:val="003E062A"/>
    <w:rsid w:val="003E120B"/>
    <w:rsid w:val="003E3046"/>
    <w:rsid w:val="003E3743"/>
    <w:rsid w:val="003E628E"/>
    <w:rsid w:val="003E66C1"/>
    <w:rsid w:val="003E7903"/>
    <w:rsid w:val="003F11D1"/>
    <w:rsid w:val="003F22FF"/>
    <w:rsid w:val="003F4448"/>
    <w:rsid w:val="003F7109"/>
    <w:rsid w:val="00400F20"/>
    <w:rsid w:val="00400FC1"/>
    <w:rsid w:val="004010E9"/>
    <w:rsid w:val="004042EA"/>
    <w:rsid w:val="00406673"/>
    <w:rsid w:val="00406B1E"/>
    <w:rsid w:val="00407877"/>
    <w:rsid w:val="00407DCE"/>
    <w:rsid w:val="00412947"/>
    <w:rsid w:val="00414EC8"/>
    <w:rsid w:val="00415201"/>
    <w:rsid w:val="0041631A"/>
    <w:rsid w:val="004213E8"/>
    <w:rsid w:val="00421696"/>
    <w:rsid w:val="00421A87"/>
    <w:rsid w:val="0042289C"/>
    <w:rsid w:val="00423B91"/>
    <w:rsid w:val="0042540A"/>
    <w:rsid w:val="004255D0"/>
    <w:rsid w:val="00425B72"/>
    <w:rsid w:val="004267A0"/>
    <w:rsid w:val="00427EFA"/>
    <w:rsid w:val="00430393"/>
    <w:rsid w:val="0043336A"/>
    <w:rsid w:val="00433ECB"/>
    <w:rsid w:val="004351D8"/>
    <w:rsid w:val="00435899"/>
    <w:rsid w:val="00436025"/>
    <w:rsid w:val="004374E6"/>
    <w:rsid w:val="004405C9"/>
    <w:rsid w:val="00441157"/>
    <w:rsid w:val="004432B5"/>
    <w:rsid w:val="0044592D"/>
    <w:rsid w:val="00446B48"/>
    <w:rsid w:val="00446D9A"/>
    <w:rsid w:val="00447102"/>
    <w:rsid w:val="00447766"/>
    <w:rsid w:val="00447A19"/>
    <w:rsid w:val="0045006A"/>
    <w:rsid w:val="004520DD"/>
    <w:rsid w:val="004529C6"/>
    <w:rsid w:val="00452B52"/>
    <w:rsid w:val="004551AC"/>
    <w:rsid w:val="004563B9"/>
    <w:rsid w:val="004571DD"/>
    <w:rsid w:val="00457B8D"/>
    <w:rsid w:val="00461B18"/>
    <w:rsid w:val="0046225D"/>
    <w:rsid w:val="0046389D"/>
    <w:rsid w:val="0046390B"/>
    <w:rsid w:val="00464F15"/>
    <w:rsid w:val="004663C2"/>
    <w:rsid w:val="00466614"/>
    <w:rsid w:val="0046738D"/>
    <w:rsid w:val="00467491"/>
    <w:rsid w:val="004707FD"/>
    <w:rsid w:val="00471A50"/>
    <w:rsid w:val="00474584"/>
    <w:rsid w:val="00474ABC"/>
    <w:rsid w:val="004751DE"/>
    <w:rsid w:val="004772C4"/>
    <w:rsid w:val="00480E64"/>
    <w:rsid w:val="004837E8"/>
    <w:rsid w:val="00484F19"/>
    <w:rsid w:val="0048584A"/>
    <w:rsid w:val="00485986"/>
    <w:rsid w:val="00486635"/>
    <w:rsid w:val="00486C74"/>
    <w:rsid w:val="00486E2C"/>
    <w:rsid w:val="00487657"/>
    <w:rsid w:val="00490380"/>
    <w:rsid w:val="0049057C"/>
    <w:rsid w:val="004909E5"/>
    <w:rsid w:val="00491200"/>
    <w:rsid w:val="00492028"/>
    <w:rsid w:val="004928EB"/>
    <w:rsid w:val="004931D1"/>
    <w:rsid w:val="004942FF"/>
    <w:rsid w:val="00494D4E"/>
    <w:rsid w:val="004955D5"/>
    <w:rsid w:val="00495DBB"/>
    <w:rsid w:val="00496D83"/>
    <w:rsid w:val="004A2101"/>
    <w:rsid w:val="004A3A87"/>
    <w:rsid w:val="004A63F0"/>
    <w:rsid w:val="004B109A"/>
    <w:rsid w:val="004B1420"/>
    <w:rsid w:val="004B3884"/>
    <w:rsid w:val="004B39B7"/>
    <w:rsid w:val="004B57EE"/>
    <w:rsid w:val="004B6294"/>
    <w:rsid w:val="004B6FB5"/>
    <w:rsid w:val="004B7392"/>
    <w:rsid w:val="004B7726"/>
    <w:rsid w:val="004C0066"/>
    <w:rsid w:val="004C3BEC"/>
    <w:rsid w:val="004C4A01"/>
    <w:rsid w:val="004C5699"/>
    <w:rsid w:val="004C598E"/>
    <w:rsid w:val="004C5E10"/>
    <w:rsid w:val="004D05D0"/>
    <w:rsid w:val="004D0D00"/>
    <w:rsid w:val="004D1BBF"/>
    <w:rsid w:val="004D25D3"/>
    <w:rsid w:val="004D27C1"/>
    <w:rsid w:val="004D4CC7"/>
    <w:rsid w:val="004D53A1"/>
    <w:rsid w:val="004D56B9"/>
    <w:rsid w:val="004D58B8"/>
    <w:rsid w:val="004D7026"/>
    <w:rsid w:val="004E0DBA"/>
    <w:rsid w:val="004E0EE0"/>
    <w:rsid w:val="004E13F7"/>
    <w:rsid w:val="004E1758"/>
    <w:rsid w:val="004E4715"/>
    <w:rsid w:val="004E484C"/>
    <w:rsid w:val="004E573F"/>
    <w:rsid w:val="004E6A9F"/>
    <w:rsid w:val="004E7009"/>
    <w:rsid w:val="004E749F"/>
    <w:rsid w:val="004F0477"/>
    <w:rsid w:val="004F17A7"/>
    <w:rsid w:val="004F5365"/>
    <w:rsid w:val="004F6EDA"/>
    <w:rsid w:val="00502A85"/>
    <w:rsid w:val="00502AEA"/>
    <w:rsid w:val="00504D06"/>
    <w:rsid w:val="00505915"/>
    <w:rsid w:val="00505F90"/>
    <w:rsid w:val="005108D1"/>
    <w:rsid w:val="005108F6"/>
    <w:rsid w:val="00511456"/>
    <w:rsid w:val="00512F6C"/>
    <w:rsid w:val="00515A7E"/>
    <w:rsid w:val="00516666"/>
    <w:rsid w:val="00517B26"/>
    <w:rsid w:val="00520303"/>
    <w:rsid w:val="005216EA"/>
    <w:rsid w:val="00521D7C"/>
    <w:rsid w:val="00522566"/>
    <w:rsid w:val="00527D53"/>
    <w:rsid w:val="00527FF8"/>
    <w:rsid w:val="00530CE3"/>
    <w:rsid w:val="00530E89"/>
    <w:rsid w:val="005316FB"/>
    <w:rsid w:val="00531ADA"/>
    <w:rsid w:val="00531C22"/>
    <w:rsid w:val="00532A3D"/>
    <w:rsid w:val="00533C31"/>
    <w:rsid w:val="00534606"/>
    <w:rsid w:val="005347E1"/>
    <w:rsid w:val="0053559E"/>
    <w:rsid w:val="005355BB"/>
    <w:rsid w:val="00535803"/>
    <w:rsid w:val="00537537"/>
    <w:rsid w:val="00543021"/>
    <w:rsid w:val="00543FEC"/>
    <w:rsid w:val="005442D2"/>
    <w:rsid w:val="0054480D"/>
    <w:rsid w:val="00546728"/>
    <w:rsid w:val="00546CD4"/>
    <w:rsid w:val="00547DC6"/>
    <w:rsid w:val="005508ED"/>
    <w:rsid w:val="00550C25"/>
    <w:rsid w:val="00553388"/>
    <w:rsid w:val="00554770"/>
    <w:rsid w:val="005547E0"/>
    <w:rsid w:val="00556CC4"/>
    <w:rsid w:val="00557102"/>
    <w:rsid w:val="00557E87"/>
    <w:rsid w:val="005608C4"/>
    <w:rsid w:val="005608D6"/>
    <w:rsid w:val="005625B2"/>
    <w:rsid w:val="0056266E"/>
    <w:rsid w:val="005628FE"/>
    <w:rsid w:val="005632E0"/>
    <w:rsid w:val="0056412E"/>
    <w:rsid w:val="0056414F"/>
    <w:rsid w:val="00564F97"/>
    <w:rsid w:val="00565C26"/>
    <w:rsid w:val="005669CF"/>
    <w:rsid w:val="00566B73"/>
    <w:rsid w:val="00567019"/>
    <w:rsid w:val="00567190"/>
    <w:rsid w:val="00567ED9"/>
    <w:rsid w:val="005702C8"/>
    <w:rsid w:val="005711FE"/>
    <w:rsid w:val="00571C18"/>
    <w:rsid w:val="00572072"/>
    <w:rsid w:val="00573821"/>
    <w:rsid w:val="00575A35"/>
    <w:rsid w:val="0057606E"/>
    <w:rsid w:val="005766BF"/>
    <w:rsid w:val="00576E9E"/>
    <w:rsid w:val="00577EDA"/>
    <w:rsid w:val="00580209"/>
    <w:rsid w:val="00580EBA"/>
    <w:rsid w:val="00582362"/>
    <w:rsid w:val="0058247A"/>
    <w:rsid w:val="00584D50"/>
    <w:rsid w:val="00585496"/>
    <w:rsid w:val="00585817"/>
    <w:rsid w:val="005865B0"/>
    <w:rsid w:val="0058690B"/>
    <w:rsid w:val="005873DC"/>
    <w:rsid w:val="00587452"/>
    <w:rsid w:val="005907DB"/>
    <w:rsid w:val="005919DC"/>
    <w:rsid w:val="00592BE8"/>
    <w:rsid w:val="00592DB9"/>
    <w:rsid w:val="00593BE3"/>
    <w:rsid w:val="0059433E"/>
    <w:rsid w:val="00595079"/>
    <w:rsid w:val="005952F4"/>
    <w:rsid w:val="005957C4"/>
    <w:rsid w:val="0059630B"/>
    <w:rsid w:val="00597DDD"/>
    <w:rsid w:val="005A17A2"/>
    <w:rsid w:val="005A56E7"/>
    <w:rsid w:val="005A623B"/>
    <w:rsid w:val="005A7C03"/>
    <w:rsid w:val="005B0BC4"/>
    <w:rsid w:val="005B1452"/>
    <w:rsid w:val="005B22E4"/>
    <w:rsid w:val="005B3D78"/>
    <w:rsid w:val="005B42CA"/>
    <w:rsid w:val="005B4406"/>
    <w:rsid w:val="005B48A5"/>
    <w:rsid w:val="005B4B30"/>
    <w:rsid w:val="005B512E"/>
    <w:rsid w:val="005B51C8"/>
    <w:rsid w:val="005B5227"/>
    <w:rsid w:val="005C0DAE"/>
    <w:rsid w:val="005C2F26"/>
    <w:rsid w:val="005C33E0"/>
    <w:rsid w:val="005C3761"/>
    <w:rsid w:val="005C3D8A"/>
    <w:rsid w:val="005C4011"/>
    <w:rsid w:val="005C40F2"/>
    <w:rsid w:val="005C43A9"/>
    <w:rsid w:val="005C492F"/>
    <w:rsid w:val="005C4F88"/>
    <w:rsid w:val="005C5CC2"/>
    <w:rsid w:val="005C60BC"/>
    <w:rsid w:val="005C6977"/>
    <w:rsid w:val="005D0813"/>
    <w:rsid w:val="005D09CA"/>
    <w:rsid w:val="005D0AA3"/>
    <w:rsid w:val="005D19A1"/>
    <w:rsid w:val="005D1AA2"/>
    <w:rsid w:val="005D1D27"/>
    <w:rsid w:val="005D2FD3"/>
    <w:rsid w:val="005D4262"/>
    <w:rsid w:val="005D523D"/>
    <w:rsid w:val="005D544B"/>
    <w:rsid w:val="005D549C"/>
    <w:rsid w:val="005D65B0"/>
    <w:rsid w:val="005D7813"/>
    <w:rsid w:val="005E18DA"/>
    <w:rsid w:val="005E1B14"/>
    <w:rsid w:val="005E2FF4"/>
    <w:rsid w:val="005E3E88"/>
    <w:rsid w:val="005E45FC"/>
    <w:rsid w:val="005E5901"/>
    <w:rsid w:val="005E5C7A"/>
    <w:rsid w:val="005E651B"/>
    <w:rsid w:val="005E7EDD"/>
    <w:rsid w:val="005F0070"/>
    <w:rsid w:val="005F06A6"/>
    <w:rsid w:val="005F122B"/>
    <w:rsid w:val="005F3B44"/>
    <w:rsid w:val="005F5310"/>
    <w:rsid w:val="005F5638"/>
    <w:rsid w:val="005F5827"/>
    <w:rsid w:val="005F5D15"/>
    <w:rsid w:val="005F653B"/>
    <w:rsid w:val="00600D97"/>
    <w:rsid w:val="006021B6"/>
    <w:rsid w:val="00603597"/>
    <w:rsid w:val="00605CF9"/>
    <w:rsid w:val="00605D06"/>
    <w:rsid w:val="0060799C"/>
    <w:rsid w:val="00607CEF"/>
    <w:rsid w:val="00612479"/>
    <w:rsid w:val="00612961"/>
    <w:rsid w:val="00613670"/>
    <w:rsid w:val="006138F1"/>
    <w:rsid w:val="00613F1E"/>
    <w:rsid w:val="00614E06"/>
    <w:rsid w:val="006173E3"/>
    <w:rsid w:val="006209D4"/>
    <w:rsid w:val="00620DAD"/>
    <w:rsid w:val="00620EE8"/>
    <w:rsid w:val="00621410"/>
    <w:rsid w:val="00621A58"/>
    <w:rsid w:val="006228F3"/>
    <w:rsid w:val="0062423C"/>
    <w:rsid w:val="00624A4E"/>
    <w:rsid w:val="00624F74"/>
    <w:rsid w:val="00630181"/>
    <w:rsid w:val="006308C0"/>
    <w:rsid w:val="00632D38"/>
    <w:rsid w:val="00633F6B"/>
    <w:rsid w:val="006355E2"/>
    <w:rsid w:val="006371A4"/>
    <w:rsid w:val="006372B7"/>
    <w:rsid w:val="00640877"/>
    <w:rsid w:val="006414CB"/>
    <w:rsid w:val="006437AB"/>
    <w:rsid w:val="0064423E"/>
    <w:rsid w:val="00644721"/>
    <w:rsid w:val="00644B5D"/>
    <w:rsid w:val="0064671D"/>
    <w:rsid w:val="00647679"/>
    <w:rsid w:val="00647D71"/>
    <w:rsid w:val="00650B22"/>
    <w:rsid w:val="0065129A"/>
    <w:rsid w:val="006516F6"/>
    <w:rsid w:val="00652DCE"/>
    <w:rsid w:val="00655088"/>
    <w:rsid w:val="00655BB2"/>
    <w:rsid w:val="006573BA"/>
    <w:rsid w:val="00657CE6"/>
    <w:rsid w:val="00661646"/>
    <w:rsid w:val="00661EBC"/>
    <w:rsid w:val="00662BD2"/>
    <w:rsid w:val="0066310D"/>
    <w:rsid w:val="00664F01"/>
    <w:rsid w:val="00665657"/>
    <w:rsid w:val="00665C2B"/>
    <w:rsid w:val="00665F4A"/>
    <w:rsid w:val="006660CE"/>
    <w:rsid w:val="0066670E"/>
    <w:rsid w:val="006674E3"/>
    <w:rsid w:val="0066773E"/>
    <w:rsid w:val="0067088F"/>
    <w:rsid w:val="00670E32"/>
    <w:rsid w:val="00671726"/>
    <w:rsid w:val="006718E2"/>
    <w:rsid w:val="00671E51"/>
    <w:rsid w:val="00672180"/>
    <w:rsid w:val="00672C6B"/>
    <w:rsid w:val="0067300B"/>
    <w:rsid w:val="00674FE0"/>
    <w:rsid w:val="00676C9C"/>
    <w:rsid w:val="0068052D"/>
    <w:rsid w:val="00680671"/>
    <w:rsid w:val="00680EE6"/>
    <w:rsid w:val="00682827"/>
    <w:rsid w:val="00682D32"/>
    <w:rsid w:val="006843BE"/>
    <w:rsid w:val="00686FE0"/>
    <w:rsid w:val="0069100E"/>
    <w:rsid w:val="00691891"/>
    <w:rsid w:val="00691924"/>
    <w:rsid w:val="00692790"/>
    <w:rsid w:val="006960A1"/>
    <w:rsid w:val="00696FFE"/>
    <w:rsid w:val="0069787E"/>
    <w:rsid w:val="00697C52"/>
    <w:rsid w:val="006A0237"/>
    <w:rsid w:val="006A1D12"/>
    <w:rsid w:val="006A2833"/>
    <w:rsid w:val="006A3070"/>
    <w:rsid w:val="006A3956"/>
    <w:rsid w:val="006A5090"/>
    <w:rsid w:val="006A54A7"/>
    <w:rsid w:val="006B0997"/>
    <w:rsid w:val="006B1C84"/>
    <w:rsid w:val="006B45E7"/>
    <w:rsid w:val="006B5917"/>
    <w:rsid w:val="006B5FDD"/>
    <w:rsid w:val="006B792F"/>
    <w:rsid w:val="006B7C26"/>
    <w:rsid w:val="006C01C6"/>
    <w:rsid w:val="006C16B7"/>
    <w:rsid w:val="006C261E"/>
    <w:rsid w:val="006C3A9E"/>
    <w:rsid w:val="006C5C71"/>
    <w:rsid w:val="006C6FAC"/>
    <w:rsid w:val="006D13A8"/>
    <w:rsid w:val="006D17DE"/>
    <w:rsid w:val="006D250C"/>
    <w:rsid w:val="006D2D02"/>
    <w:rsid w:val="006D2D43"/>
    <w:rsid w:val="006D2E3F"/>
    <w:rsid w:val="006D35E6"/>
    <w:rsid w:val="006D3A01"/>
    <w:rsid w:val="006D66A1"/>
    <w:rsid w:val="006E2845"/>
    <w:rsid w:val="006E499D"/>
    <w:rsid w:val="006E6DCD"/>
    <w:rsid w:val="006E7915"/>
    <w:rsid w:val="006F0DFB"/>
    <w:rsid w:val="006F3FF4"/>
    <w:rsid w:val="006F6E6C"/>
    <w:rsid w:val="006F7CB3"/>
    <w:rsid w:val="006F7EE5"/>
    <w:rsid w:val="0070193E"/>
    <w:rsid w:val="00701950"/>
    <w:rsid w:val="00702269"/>
    <w:rsid w:val="00702C1C"/>
    <w:rsid w:val="0070307A"/>
    <w:rsid w:val="00703567"/>
    <w:rsid w:val="00704B73"/>
    <w:rsid w:val="00706235"/>
    <w:rsid w:val="00706396"/>
    <w:rsid w:val="00706994"/>
    <w:rsid w:val="00706F10"/>
    <w:rsid w:val="00707B58"/>
    <w:rsid w:val="00707FD2"/>
    <w:rsid w:val="00710E24"/>
    <w:rsid w:val="007115D6"/>
    <w:rsid w:val="007116A2"/>
    <w:rsid w:val="00713295"/>
    <w:rsid w:val="0071364F"/>
    <w:rsid w:val="00713D32"/>
    <w:rsid w:val="007140E8"/>
    <w:rsid w:val="00715255"/>
    <w:rsid w:val="00715DAB"/>
    <w:rsid w:val="00716567"/>
    <w:rsid w:val="00716669"/>
    <w:rsid w:val="0071686C"/>
    <w:rsid w:val="00716B5D"/>
    <w:rsid w:val="00716B8A"/>
    <w:rsid w:val="0071716E"/>
    <w:rsid w:val="007175C3"/>
    <w:rsid w:val="00717B36"/>
    <w:rsid w:val="00717E80"/>
    <w:rsid w:val="00720C48"/>
    <w:rsid w:val="007235E3"/>
    <w:rsid w:val="00724B72"/>
    <w:rsid w:val="00724FA3"/>
    <w:rsid w:val="00727A69"/>
    <w:rsid w:val="007353AC"/>
    <w:rsid w:val="007362E6"/>
    <w:rsid w:val="007367ED"/>
    <w:rsid w:val="00737302"/>
    <w:rsid w:val="0073785E"/>
    <w:rsid w:val="007409B6"/>
    <w:rsid w:val="007415CD"/>
    <w:rsid w:val="0074258C"/>
    <w:rsid w:val="00742FDC"/>
    <w:rsid w:val="00742FF0"/>
    <w:rsid w:val="00743F71"/>
    <w:rsid w:val="0074519D"/>
    <w:rsid w:val="0074543C"/>
    <w:rsid w:val="0074623A"/>
    <w:rsid w:val="0074632E"/>
    <w:rsid w:val="00746956"/>
    <w:rsid w:val="00750036"/>
    <w:rsid w:val="00752283"/>
    <w:rsid w:val="00752FA1"/>
    <w:rsid w:val="00756C56"/>
    <w:rsid w:val="00757DDF"/>
    <w:rsid w:val="007601C6"/>
    <w:rsid w:val="0076028C"/>
    <w:rsid w:val="0076066E"/>
    <w:rsid w:val="007617B6"/>
    <w:rsid w:val="0076330B"/>
    <w:rsid w:val="007643AC"/>
    <w:rsid w:val="00765A2A"/>
    <w:rsid w:val="00765A9E"/>
    <w:rsid w:val="007674A6"/>
    <w:rsid w:val="00770ACD"/>
    <w:rsid w:val="00772BBD"/>
    <w:rsid w:val="00772CE2"/>
    <w:rsid w:val="00772DAE"/>
    <w:rsid w:val="0077352A"/>
    <w:rsid w:val="00775699"/>
    <w:rsid w:val="00776D2D"/>
    <w:rsid w:val="00777888"/>
    <w:rsid w:val="0078046E"/>
    <w:rsid w:val="00781299"/>
    <w:rsid w:val="00781B38"/>
    <w:rsid w:val="00781CF1"/>
    <w:rsid w:val="00783910"/>
    <w:rsid w:val="00784785"/>
    <w:rsid w:val="0078658D"/>
    <w:rsid w:val="007878A0"/>
    <w:rsid w:val="00787EE5"/>
    <w:rsid w:val="007900F1"/>
    <w:rsid w:val="00792E9D"/>
    <w:rsid w:val="00793710"/>
    <w:rsid w:val="00793B2A"/>
    <w:rsid w:val="00795722"/>
    <w:rsid w:val="007964FD"/>
    <w:rsid w:val="00796713"/>
    <w:rsid w:val="00796F2A"/>
    <w:rsid w:val="00797003"/>
    <w:rsid w:val="00797EE3"/>
    <w:rsid w:val="007A07B2"/>
    <w:rsid w:val="007A18CF"/>
    <w:rsid w:val="007A1F47"/>
    <w:rsid w:val="007A3EDC"/>
    <w:rsid w:val="007A47CD"/>
    <w:rsid w:val="007A5ACA"/>
    <w:rsid w:val="007A6083"/>
    <w:rsid w:val="007A61D6"/>
    <w:rsid w:val="007B0ADB"/>
    <w:rsid w:val="007B0C34"/>
    <w:rsid w:val="007B11EF"/>
    <w:rsid w:val="007B1359"/>
    <w:rsid w:val="007B1FF5"/>
    <w:rsid w:val="007B3789"/>
    <w:rsid w:val="007B3A56"/>
    <w:rsid w:val="007B3EF4"/>
    <w:rsid w:val="007B4080"/>
    <w:rsid w:val="007B643A"/>
    <w:rsid w:val="007B664A"/>
    <w:rsid w:val="007B6798"/>
    <w:rsid w:val="007C4418"/>
    <w:rsid w:val="007C5B6C"/>
    <w:rsid w:val="007C6097"/>
    <w:rsid w:val="007C6F50"/>
    <w:rsid w:val="007C74B9"/>
    <w:rsid w:val="007C7E6B"/>
    <w:rsid w:val="007D1194"/>
    <w:rsid w:val="007D3196"/>
    <w:rsid w:val="007D37DD"/>
    <w:rsid w:val="007D4145"/>
    <w:rsid w:val="007D4980"/>
    <w:rsid w:val="007D4D30"/>
    <w:rsid w:val="007D575F"/>
    <w:rsid w:val="007D714C"/>
    <w:rsid w:val="007D7A2F"/>
    <w:rsid w:val="007E1473"/>
    <w:rsid w:val="007E2520"/>
    <w:rsid w:val="007E3C74"/>
    <w:rsid w:val="007E4BDC"/>
    <w:rsid w:val="007E5ADD"/>
    <w:rsid w:val="007E5C64"/>
    <w:rsid w:val="007E62D9"/>
    <w:rsid w:val="007E6455"/>
    <w:rsid w:val="007E7378"/>
    <w:rsid w:val="007E7E97"/>
    <w:rsid w:val="007F09C2"/>
    <w:rsid w:val="007F0CC6"/>
    <w:rsid w:val="007F1781"/>
    <w:rsid w:val="007F249B"/>
    <w:rsid w:val="007F3407"/>
    <w:rsid w:val="007F3C6E"/>
    <w:rsid w:val="007F6FE8"/>
    <w:rsid w:val="007F7255"/>
    <w:rsid w:val="008004E6"/>
    <w:rsid w:val="0080097F"/>
    <w:rsid w:val="0080147F"/>
    <w:rsid w:val="0080160B"/>
    <w:rsid w:val="00802736"/>
    <w:rsid w:val="00802906"/>
    <w:rsid w:val="00802B3F"/>
    <w:rsid w:val="00803258"/>
    <w:rsid w:val="008034F8"/>
    <w:rsid w:val="00804211"/>
    <w:rsid w:val="00804786"/>
    <w:rsid w:val="008047F5"/>
    <w:rsid w:val="008048C4"/>
    <w:rsid w:val="00804B9B"/>
    <w:rsid w:val="00804DFC"/>
    <w:rsid w:val="008059AB"/>
    <w:rsid w:val="00806828"/>
    <w:rsid w:val="00806952"/>
    <w:rsid w:val="00807514"/>
    <w:rsid w:val="00807611"/>
    <w:rsid w:val="00810BD0"/>
    <w:rsid w:val="008114DB"/>
    <w:rsid w:val="00811A8C"/>
    <w:rsid w:val="00811C06"/>
    <w:rsid w:val="00811EF9"/>
    <w:rsid w:val="0081267A"/>
    <w:rsid w:val="00812A54"/>
    <w:rsid w:val="00812E98"/>
    <w:rsid w:val="00814147"/>
    <w:rsid w:val="00814723"/>
    <w:rsid w:val="00814FCD"/>
    <w:rsid w:val="00816D1A"/>
    <w:rsid w:val="0081713B"/>
    <w:rsid w:val="008174E4"/>
    <w:rsid w:val="00817F9F"/>
    <w:rsid w:val="008209DA"/>
    <w:rsid w:val="00823F39"/>
    <w:rsid w:val="0082563A"/>
    <w:rsid w:val="00826165"/>
    <w:rsid w:val="00826558"/>
    <w:rsid w:val="008267FF"/>
    <w:rsid w:val="00830CB4"/>
    <w:rsid w:val="008340F3"/>
    <w:rsid w:val="00837BD2"/>
    <w:rsid w:val="008403C6"/>
    <w:rsid w:val="00840E47"/>
    <w:rsid w:val="00842A74"/>
    <w:rsid w:val="00842F9D"/>
    <w:rsid w:val="008443D7"/>
    <w:rsid w:val="00844529"/>
    <w:rsid w:val="008461A6"/>
    <w:rsid w:val="00847113"/>
    <w:rsid w:val="008505A8"/>
    <w:rsid w:val="00852D9A"/>
    <w:rsid w:val="00853844"/>
    <w:rsid w:val="00853B01"/>
    <w:rsid w:val="0085465B"/>
    <w:rsid w:val="00854A4E"/>
    <w:rsid w:val="00855F09"/>
    <w:rsid w:val="00855FA2"/>
    <w:rsid w:val="008575B7"/>
    <w:rsid w:val="00857A33"/>
    <w:rsid w:val="00861175"/>
    <w:rsid w:val="008614D4"/>
    <w:rsid w:val="0086178A"/>
    <w:rsid w:val="008629C1"/>
    <w:rsid w:val="00863494"/>
    <w:rsid w:val="00863F44"/>
    <w:rsid w:val="00867325"/>
    <w:rsid w:val="008722F1"/>
    <w:rsid w:val="008727B4"/>
    <w:rsid w:val="00872C20"/>
    <w:rsid w:val="00873C6C"/>
    <w:rsid w:val="00874227"/>
    <w:rsid w:val="008753F8"/>
    <w:rsid w:val="008758A9"/>
    <w:rsid w:val="00875C02"/>
    <w:rsid w:val="00882EE1"/>
    <w:rsid w:val="00883B9A"/>
    <w:rsid w:val="008848CE"/>
    <w:rsid w:val="00884EFC"/>
    <w:rsid w:val="0088532D"/>
    <w:rsid w:val="00886088"/>
    <w:rsid w:val="008877E8"/>
    <w:rsid w:val="00887F08"/>
    <w:rsid w:val="00890276"/>
    <w:rsid w:val="00892D35"/>
    <w:rsid w:val="0089515D"/>
    <w:rsid w:val="00895388"/>
    <w:rsid w:val="00896AA2"/>
    <w:rsid w:val="008A06EA"/>
    <w:rsid w:val="008A40A0"/>
    <w:rsid w:val="008A4292"/>
    <w:rsid w:val="008A4389"/>
    <w:rsid w:val="008A55EF"/>
    <w:rsid w:val="008A6BF7"/>
    <w:rsid w:val="008A7196"/>
    <w:rsid w:val="008A770E"/>
    <w:rsid w:val="008B154D"/>
    <w:rsid w:val="008B271F"/>
    <w:rsid w:val="008B2D0B"/>
    <w:rsid w:val="008B4837"/>
    <w:rsid w:val="008B556E"/>
    <w:rsid w:val="008B5777"/>
    <w:rsid w:val="008B6F1B"/>
    <w:rsid w:val="008B6F5C"/>
    <w:rsid w:val="008B7D4D"/>
    <w:rsid w:val="008C013A"/>
    <w:rsid w:val="008C02FA"/>
    <w:rsid w:val="008C0416"/>
    <w:rsid w:val="008C05C2"/>
    <w:rsid w:val="008C2F88"/>
    <w:rsid w:val="008C326A"/>
    <w:rsid w:val="008C4571"/>
    <w:rsid w:val="008C4693"/>
    <w:rsid w:val="008C4AE1"/>
    <w:rsid w:val="008C64F8"/>
    <w:rsid w:val="008C6CB4"/>
    <w:rsid w:val="008C7C94"/>
    <w:rsid w:val="008D1079"/>
    <w:rsid w:val="008D117F"/>
    <w:rsid w:val="008D1D66"/>
    <w:rsid w:val="008D207B"/>
    <w:rsid w:val="008D2215"/>
    <w:rsid w:val="008D2B53"/>
    <w:rsid w:val="008D323D"/>
    <w:rsid w:val="008D3852"/>
    <w:rsid w:val="008D4D7D"/>
    <w:rsid w:val="008D51BF"/>
    <w:rsid w:val="008D5EBE"/>
    <w:rsid w:val="008E0C55"/>
    <w:rsid w:val="008E25DD"/>
    <w:rsid w:val="008E388F"/>
    <w:rsid w:val="008E3D8D"/>
    <w:rsid w:val="008E41C9"/>
    <w:rsid w:val="008E77BC"/>
    <w:rsid w:val="008E79A9"/>
    <w:rsid w:val="008F1267"/>
    <w:rsid w:val="008F1D7B"/>
    <w:rsid w:val="008F212B"/>
    <w:rsid w:val="008F2AA0"/>
    <w:rsid w:val="008F2AF3"/>
    <w:rsid w:val="008F2D80"/>
    <w:rsid w:val="008F37DE"/>
    <w:rsid w:val="008F3EE7"/>
    <w:rsid w:val="008F4130"/>
    <w:rsid w:val="008F49B1"/>
    <w:rsid w:val="008F6805"/>
    <w:rsid w:val="009007EC"/>
    <w:rsid w:val="00900ACE"/>
    <w:rsid w:val="009011B2"/>
    <w:rsid w:val="009013D4"/>
    <w:rsid w:val="0090263F"/>
    <w:rsid w:val="0090338C"/>
    <w:rsid w:val="00903B5C"/>
    <w:rsid w:val="00904C3A"/>
    <w:rsid w:val="009105D1"/>
    <w:rsid w:val="00910FA7"/>
    <w:rsid w:val="00912847"/>
    <w:rsid w:val="00914055"/>
    <w:rsid w:val="00914B31"/>
    <w:rsid w:val="009155AA"/>
    <w:rsid w:val="0091591E"/>
    <w:rsid w:val="00916054"/>
    <w:rsid w:val="00916EE8"/>
    <w:rsid w:val="009204C4"/>
    <w:rsid w:val="00921B7C"/>
    <w:rsid w:val="00922F5D"/>
    <w:rsid w:val="00923854"/>
    <w:rsid w:val="00923F2F"/>
    <w:rsid w:val="009259C7"/>
    <w:rsid w:val="0093295B"/>
    <w:rsid w:val="00932F01"/>
    <w:rsid w:val="00933A9E"/>
    <w:rsid w:val="00933E1F"/>
    <w:rsid w:val="00935544"/>
    <w:rsid w:val="00936785"/>
    <w:rsid w:val="00936AC7"/>
    <w:rsid w:val="00936ACE"/>
    <w:rsid w:val="00936ACF"/>
    <w:rsid w:val="00936F4C"/>
    <w:rsid w:val="00937ED8"/>
    <w:rsid w:val="00940379"/>
    <w:rsid w:val="00940439"/>
    <w:rsid w:val="00940816"/>
    <w:rsid w:val="00940F58"/>
    <w:rsid w:val="00941B11"/>
    <w:rsid w:val="00942B89"/>
    <w:rsid w:val="00943400"/>
    <w:rsid w:val="009440D8"/>
    <w:rsid w:val="009451F4"/>
    <w:rsid w:val="00950546"/>
    <w:rsid w:val="00950A27"/>
    <w:rsid w:val="00952BF4"/>
    <w:rsid w:val="00952C4B"/>
    <w:rsid w:val="0095494D"/>
    <w:rsid w:val="00954DD8"/>
    <w:rsid w:val="0095536E"/>
    <w:rsid w:val="00956179"/>
    <w:rsid w:val="00957249"/>
    <w:rsid w:val="00957C1E"/>
    <w:rsid w:val="00960999"/>
    <w:rsid w:val="00961DE9"/>
    <w:rsid w:val="009629C0"/>
    <w:rsid w:val="009636EC"/>
    <w:rsid w:val="009642E5"/>
    <w:rsid w:val="00964A76"/>
    <w:rsid w:val="0096577A"/>
    <w:rsid w:val="009659FD"/>
    <w:rsid w:val="00965D50"/>
    <w:rsid w:val="00966FB0"/>
    <w:rsid w:val="00967D96"/>
    <w:rsid w:val="00967E0C"/>
    <w:rsid w:val="00967ECA"/>
    <w:rsid w:val="009714E5"/>
    <w:rsid w:val="00972BCB"/>
    <w:rsid w:val="00974A26"/>
    <w:rsid w:val="00974EE7"/>
    <w:rsid w:val="00975AF8"/>
    <w:rsid w:val="00975B2B"/>
    <w:rsid w:val="00975E29"/>
    <w:rsid w:val="00975FB6"/>
    <w:rsid w:val="00976580"/>
    <w:rsid w:val="00976C9E"/>
    <w:rsid w:val="009804A1"/>
    <w:rsid w:val="00983A10"/>
    <w:rsid w:val="00983D1F"/>
    <w:rsid w:val="00983D29"/>
    <w:rsid w:val="00985684"/>
    <w:rsid w:val="009877E1"/>
    <w:rsid w:val="0098792A"/>
    <w:rsid w:val="00990CDC"/>
    <w:rsid w:val="00991661"/>
    <w:rsid w:val="009917E6"/>
    <w:rsid w:val="009921AD"/>
    <w:rsid w:val="00992651"/>
    <w:rsid w:val="009926A3"/>
    <w:rsid w:val="009936B3"/>
    <w:rsid w:val="00993D3A"/>
    <w:rsid w:val="009975BF"/>
    <w:rsid w:val="00997864"/>
    <w:rsid w:val="00997BD9"/>
    <w:rsid w:val="00997E95"/>
    <w:rsid w:val="009A07E1"/>
    <w:rsid w:val="009A0E25"/>
    <w:rsid w:val="009A2855"/>
    <w:rsid w:val="009A4CE2"/>
    <w:rsid w:val="009A5ECC"/>
    <w:rsid w:val="009A6DCE"/>
    <w:rsid w:val="009A706F"/>
    <w:rsid w:val="009A73A2"/>
    <w:rsid w:val="009B148C"/>
    <w:rsid w:val="009B18F3"/>
    <w:rsid w:val="009B2678"/>
    <w:rsid w:val="009B53F4"/>
    <w:rsid w:val="009B6211"/>
    <w:rsid w:val="009B729D"/>
    <w:rsid w:val="009C0FE1"/>
    <w:rsid w:val="009C2E03"/>
    <w:rsid w:val="009C31FD"/>
    <w:rsid w:val="009C4140"/>
    <w:rsid w:val="009C5924"/>
    <w:rsid w:val="009C59EB"/>
    <w:rsid w:val="009C5D4F"/>
    <w:rsid w:val="009C683F"/>
    <w:rsid w:val="009C71B9"/>
    <w:rsid w:val="009D0934"/>
    <w:rsid w:val="009D2C4F"/>
    <w:rsid w:val="009D3256"/>
    <w:rsid w:val="009D4103"/>
    <w:rsid w:val="009D548B"/>
    <w:rsid w:val="009D5D4C"/>
    <w:rsid w:val="009D70F2"/>
    <w:rsid w:val="009D7A34"/>
    <w:rsid w:val="009E03F0"/>
    <w:rsid w:val="009E0621"/>
    <w:rsid w:val="009E1C8C"/>
    <w:rsid w:val="009E2165"/>
    <w:rsid w:val="009E28DF"/>
    <w:rsid w:val="009E3329"/>
    <w:rsid w:val="009E3814"/>
    <w:rsid w:val="009E643B"/>
    <w:rsid w:val="009E6FA3"/>
    <w:rsid w:val="009E7371"/>
    <w:rsid w:val="009E741B"/>
    <w:rsid w:val="009F017C"/>
    <w:rsid w:val="009F06AB"/>
    <w:rsid w:val="009F148C"/>
    <w:rsid w:val="009F1C09"/>
    <w:rsid w:val="009F300A"/>
    <w:rsid w:val="009F3A2B"/>
    <w:rsid w:val="009F4CFA"/>
    <w:rsid w:val="009F5B53"/>
    <w:rsid w:val="009F5EAB"/>
    <w:rsid w:val="009F6072"/>
    <w:rsid w:val="009F6829"/>
    <w:rsid w:val="00A000E6"/>
    <w:rsid w:val="00A01BF6"/>
    <w:rsid w:val="00A02466"/>
    <w:rsid w:val="00A027D3"/>
    <w:rsid w:val="00A029B8"/>
    <w:rsid w:val="00A02EBB"/>
    <w:rsid w:val="00A03C97"/>
    <w:rsid w:val="00A04236"/>
    <w:rsid w:val="00A0516D"/>
    <w:rsid w:val="00A06520"/>
    <w:rsid w:val="00A066AE"/>
    <w:rsid w:val="00A06D8F"/>
    <w:rsid w:val="00A07764"/>
    <w:rsid w:val="00A11189"/>
    <w:rsid w:val="00A1172C"/>
    <w:rsid w:val="00A12FAF"/>
    <w:rsid w:val="00A138F1"/>
    <w:rsid w:val="00A13A68"/>
    <w:rsid w:val="00A15E0D"/>
    <w:rsid w:val="00A1790A"/>
    <w:rsid w:val="00A208FA"/>
    <w:rsid w:val="00A20C0D"/>
    <w:rsid w:val="00A23678"/>
    <w:rsid w:val="00A2438D"/>
    <w:rsid w:val="00A25FE4"/>
    <w:rsid w:val="00A267AC"/>
    <w:rsid w:val="00A3124F"/>
    <w:rsid w:val="00A31309"/>
    <w:rsid w:val="00A31BDD"/>
    <w:rsid w:val="00A3204C"/>
    <w:rsid w:val="00A37AD5"/>
    <w:rsid w:val="00A37F6A"/>
    <w:rsid w:val="00A4004E"/>
    <w:rsid w:val="00A4043A"/>
    <w:rsid w:val="00A40856"/>
    <w:rsid w:val="00A456EF"/>
    <w:rsid w:val="00A4599D"/>
    <w:rsid w:val="00A4615A"/>
    <w:rsid w:val="00A46D55"/>
    <w:rsid w:val="00A47253"/>
    <w:rsid w:val="00A50F7D"/>
    <w:rsid w:val="00A513F1"/>
    <w:rsid w:val="00A5206A"/>
    <w:rsid w:val="00A5228B"/>
    <w:rsid w:val="00A55AEA"/>
    <w:rsid w:val="00A57483"/>
    <w:rsid w:val="00A57741"/>
    <w:rsid w:val="00A60C4B"/>
    <w:rsid w:val="00A618E7"/>
    <w:rsid w:val="00A627E2"/>
    <w:rsid w:val="00A6363D"/>
    <w:rsid w:val="00A65A35"/>
    <w:rsid w:val="00A65B06"/>
    <w:rsid w:val="00A719A6"/>
    <w:rsid w:val="00A71A3E"/>
    <w:rsid w:val="00A7289D"/>
    <w:rsid w:val="00A75EB0"/>
    <w:rsid w:val="00A75FD1"/>
    <w:rsid w:val="00A82627"/>
    <w:rsid w:val="00A82FE2"/>
    <w:rsid w:val="00A83E2B"/>
    <w:rsid w:val="00A84693"/>
    <w:rsid w:val="00A87284"/>
    <w:rsid w:val="00A902A8"/>
    <w:rsid w:val="00A9088F"/>
    <w:rsid w:val="00A9371C"/>
    <w:rsid w:val="00A937F3"/>
    <w:rsid w:val="00A93B4F"/>
    <w:rsid w:val="00A94E71"/>
    <w:rsid w:val="00A954DE"/>
    <w:rsid w:val="00A9767B"/>
    <w:rsid w:val="00AA0A17"/>
    <w:rsid w:val="00AA0D55"/>
    <w:rsid w:val="00AA27CD"/>
    <w:rsid w:val="00AA2E51"/>
    <w:rsid w:val="00AA64B5"/>
    <w:rsid w:val="00AA7D60"/>
    <w:rsid w:val="00AB0348"/>
    <w:rsid w:val="00AB0793"/>
    <w:rsid w:val="00AB07D9"/>
    <w:rsid w:val="00AB0FCB"/>
    <w:rsid w:val="00AB6419"/>
    <w:rsid w:val="00AB7A86"/>
    <w:rsid w:val="00AC0779"/>
    <w:rsid w:val="00AC0A48"/>
    <w:rsid w:val="00AC0E2E"/>
    <w:rsid w:val="00AC28FB"/>
    <w:rsid w:val="00AC3EA7"/>
    <w:rsid w:val="00AC45A5"/>
    <w:rsid w:val="00AC55FD"/>
    <w:rsid w:val="00AC5B2D"/>
    <w:rsid w:val="00AC6C55"/>
    <w:rsid w:val="00AD0667"/>
    <w:rsid w:val="00AD0DC7"/>
    <w:rsid w:val="00AD2CE6"/>
    <w:rsid w:val="00AD3749"/>
    <w:rsid w:val="00AD5624"/>
    <w:rsid w:val="00AD5B8E"/>
    <w:rsid w:val="00AD6322"/>
    <w:rsid w:val="00AD7360"/>
    <w:rsid w:val="00AD7F3F"/>
    <w:rsid w:val="00AE00F0"/>
    <w:rsid w:val="00AE0249"/>
    <w:rsid w:val="00AE07A4"/>
    <w:rsid w:val="00AE0F9D"/>
    <w:rsid w:val="00AE1F3A"/>
    <w:rsid w:val="00AE2CEF"/>
    <w:rsid w:val="00AE43B7"/>
    <w:rsid w:val="00AE582A"/>
    <w:rsid w:val="00AE64C2"/>
    <w:rsid w:val="00AE6A59"/>
    <w:rsid w:val="00AE6C11"/>
    <w:rsid w:val="00AE6C57"/>
    <w:rsid w:val="00AE6D87"/>
    <w:rsid w:val="00AE6EB5"/>
    <w:rsid w:val="00AF27A3"/>
    <w:rsid w:val="00AF2DB9"/>
    <w:rsid w:val="00AF2ED7"/>
    <w:rsid w:val="00AF3170"/>
    <w:rsid w:val="00AF41E6"/>
    <w:rsid w:val="00AF52E1"/>
    <w:rsid w:val="00AF5771"/>
    <w:rsid w:val="00AF6FB3"/>
    <w:rsid w:val="00B002C1"/>
    <w:rsid w:val="00B003DB"/>
    <w:rsid w:val="00B007D3"/>
    <w:rsid w:val="00B021A7"/>
    <w:rsid w:val="00B03646"/>
    <w:rsid w:val="00B03F32"/>
    <w:rsid w:val="00B0488C"/>
    <w:rsid w:val="00B05164"/>
    <w:rsid w:val="00B064F8"/>
    <w:rsid w:val="00B06B56"/>
    <w:rsid w:val="00B1042E"/>
    <w:rsid w:val="00B1093D"/>
    <w:rsid w:val="00B12131"/>
    <w:rsid w:val="00B12C65"/>
    <w:rsid w:val="00B159E5"/>
    <w:rsid w:val="00B15DB8"/>
    <w:rsid w:val="00B16FB5"/>
    <w:rsid w:val="00B171F5"/>
    <w:rsid w:val="00B17998"/>
    <w:rsid w:val="00B2174A"/>
    <w:rsid w:val="00B217B1"/>
    <w:rsid w:val="00B22202"/>
    <w:rsid w:val="00B224B0"/>
    <w:rsid w:val="00B2441C"/>
    <w:rsid w:val="00B2458C"/>
    <w:rsid w:val="00B25726"/>
    <w:rsid w:val="00B258DD"/>
    <w:rsid w:val="00B27A7E"/>
    <w:rsid w:val="00B3027F"/>
    <w:rsid w:val="00B3500B"/>
    <w:rsid w:val="00B35A7C"/>
    <w:rsid w:val="00B35C8B"/>
    <w:rsid w:val="00B36733"/>
    <w:rsid w:val="00B374AD"/>
    <w:rsid w:val="00B4160B"/>
    <w:rsid w:val="00B426DF"/>
    <w:rsid w:val="00B43D95"/>
    <w:rsid w:val="00B43F44"/>
    <w:rsid w:val="00B45C16"/>
    <w:rsid w:val="00B46364"/>
    <w:rsid w:val="00B5065B"/>
    <w:rsid w:val="00B51358"/>
    <w:rsid w:val="00B513E7"/>
    <w:rsid w:val="00B51ECB"/>
    <w:rsid w:val="00B527C1"/>
    <w:rsid w:val="00B52AE3"/>
    <w:rsid w:val="00B53300"/>
    <w:rsid w:val="00B53F9B"/>
    <w:rsid w:val="00B56893"/>
    <w:rsid w:val="00B57A01"/>
    <w:rsid w:val="00B57FBE"/>
    <w:rsid w:val="00B60759"/>
    <w:rsid w:val="00B607F1"/>
    <w:rsid w:val="00B60BCC"/>
    <w:rsid w:val="00B612D7"/>
    <w:rsid w:val="00B62952"/>
    <w:rsid w:val="00B6417B"/>
    <w:rsid w:val="00B651AE"/>
    <w:rsid w:val="00B653BC"/>
    <w:rsid w:val="00B6549D"/>
    <w:rsid w:val="00B65F35"/>
    <w:rsid w:val="00B672BA"/>
    <w:rsid w:val="00B67B11"/>
    <w:rsid w:val="00B67E1A"/>
    <w:rsid w:val="00B704A8"/>
    <w:rsid w:val="00B7207E"/>
    <w:rsid w:val="00B736B3"/>
    <w:rsid w:val="00B73F57"/>
    <w:rsid w:val="00B74BB8"/>
    <w:rsid w:val="00B76143"/>
    <w:rsid w:val="00B764C9"/>
    <w:rsid w:val="00B766CF"/>
    <w:rsid w:val="00B771A4"/>
    <w:rsid w:val="00B82CAB"/>
    <w:rsid w:val="00B86873"/>
    <w:rsid w:val="00B875A2"/>
    <w:rsid w:val="00B87BDD"/>
    <w:rsid w:val="00B87F15"/>
    <w:rsid w:val="00B9041F"/>
    <w:rsid w:val="00B9116E"/>
    <w:rsid w:val="00B918CE"/>
    <w:rsid w:val="00B92AC7"/>
    <w:rsid w:val="00B935DE"/>
    <w:rsid w:val="00B94785"/>
    <w:rsid w:val="00B97089"/>
    <w:rsid w:val="00BA0F0F"/>
    <w:rsid w:val="00BA37A9"/>
    <w:rsid w:val="00BA4795"/>
    <w:rsid w:val="00BA4A03"/>
    <w:rsid w:val="00BA521D"/>
    <w:rsid w:val="00BA6EEA"/>
    <w:rsid w:val="00BA743C"/>
    <w:rsid w:val="00BB0454"/>
    <w:rsid w:val="00BB047F"/>
    <w:rsid w:val="00BB17A2"/>
    <w:rsid w:val="00BB21F2"/>
    <w:rsid w:val="00BB2553"/>
    <w:rsid w:val="00BB4A6C"/>
    <w:rsid w:val="00BB5540"/>
    <w:rsid w:val="00BB56F8"/>
    <w:rsid w:val="00BB663A"/>
    <w:rsid w:val="00BC00FC"/>
    <w:rsid w:val="00BC157C"/>
    <w:rsid w:val="00BC27BE"/>
    <w:rsid w:val="00BC479B"/>
    <w:rsid w:val="00BC49CD"/>
    <w:rsid w:val="00BC4C2F"/>
    <w:rsid w:val="00BC615F"/>
    <w:rsid w:val="00BC7FAA"/>
    <w:rsid w:val="00BD187F"/>
    <w:rsid w:val="00BD19FC"/>
    <w:rsid w:val="00BD2436"/>
    <w:rsid w:val="00BD35FA"/>
    <w:rsid w:val="00BD3FED"/>
    <w:rsid w:val="00BD459E"/>
    <w:rsid w:val="00BD4C48"/>
    <w:rsid w:val="00BD4DE2"/>
    <w:rsid w:val="00BD680E"/>
    <w:rsid w:val="00BD769A"/>
    <w:rsid w:val="00BE1E41"/>
    <w:rsid w:val="00BE2530"/>
    <w:rsid w:val="00BE2F03"/>
    <w:rsid w:val="00BE4BED"/>
    <w:rsid w:val="00BE6B66"/>
    <w:rsid w:val="00BE7306"/>
    <w:rsid w:val="00BE7976"/>
    <w:rsid w:val="00BE7AEA"/>
    <w:rsid w:val="00BF0BEE"/>
    <w:rsid w:val="00BF0CA8"/>
    <w:rsid w:val="00BF5D46"/>
    <w:rsid w:val="00BF6A75"/>
    <w:rsid w:val="00BF6C24"/>
    <w:rsid w:val="00BF7C2E"/>
    <w:rsid w:val="00C005C5"/>
    <w:rsid w:val="00C00B18"/>
    <w:rsid w:val="00C00B34"/>
    <w:rsid w:val="00C02238"/>
    <w:rsid w:val="00C04207"/>
    <w:rsid w:val="00C0497B"/>
    <w:rsid w:val="00C063C4"/>
    <w:rsid w:val="00C10A4E"/>
    <w:rsid w:val="00C10CA5"/>
    <w:rsid w:val="00C14E32"/>
    <w:rsid w:val="00C155C4"/>
    <w:rsid w:val="00C1723B"/>
    <w:rsid w:val="00C17929"/>
    <w:rsid w:val="00C22F35"/>
    <w:rsid w:val="00C2420A"/>
    <w:rsid w:val="00C2423A"/>
    <w:rsid w:val="00C243E9"/>
    <w:rsid w:val="00C24C69"/>
    <w:rsid w:val="00C25906"/>
    <w:rsid w:val="00C26371"/>
    <w:rsid w:val="00C26925"/>
    <w:rsid w:val="00C26F0E"/>
    <w:rsid w:val="00C2752E"/>
    <w:rsid w:val="00C351F8"/>
    <w:rsid w:val="00C3719F"/>
    <w:rsid w:val="00C373E4"/>
    <w:rsid w:val="00C404BC"/>
    <w:rsid w:val="00C40ADD"/>
    <w:rsid w:val="00C4112B"/>
    <w:rsid w:val="00C416DB"/>
    <w:rsid w:val="00C41961"/>
    <w:rsid w:val="00C42386"/>
    <w:rsid w:val="00C43759"/>
    <w:rsid w:val="00C44123"/>
    <w:rsid w:val="00C45280"/>
    <w:rsid w:val="00C4680D"/>
    <w:rsid w:val="00C473D7"/>
    <w:rsid w:val="00C4770B"/>
    <w:rsid w:val="00C53FE7"/>
    <w:rsid w:val="00C54B80"/>
    <w:rsid w:val="00C54C6B"/>
    <w:rsid w:val="00C56C95"/>
    <w:rsid w:val="00C6087A"/>
    <w:rsid w:val="00C611E3"/>
    <w:rsid w:val="00C615CF"/>
    <w:rsid w:val="00C62666"/>
    <w:rsid w:val="00C6280E"/>
    <w:rsid w:val="00C6372C"/>
    <w:rsid w:val="00C637B4"/>
    <w:rsid w:val="00C63B8D"/>
    <w:rsid w:val="00C651E6"/>
    <w:rsid w:val="00C65BE5"/>
    <w:rsid w:val="00C67C92"/>
    <w:rsid w:val="00C70B1A"/>
    <w:rsid w:val="00C70D09"/>
    <w:rsid w:val="00C7100B"/>
    <w:rsid w:val="00C72281"/>
    <w:rsid w:val="00C7252F"/>
    <w:rsid w:val="00C72D8B"/>
    <w:rsid w:val="00C73528"/>
    <w:rsid w:val="00C7434D"/>
    <w:rsid w:val="00C75CAD"/>
    <w:rsid w:val="00C76C0B"/>
    <w:rsid w:val="00C76D54"/>
    <w:rsid w:val="00C7783F"/>
    <w:rsid w:val="00C779BC"/>
    <w:rsid w:val="00C8071C"/>
    <w:rsid w:val="00C80CCF"/>
    <w:rsid w:val="00C810E1"/>
    <w:rsid w:val="00C827AA"/>
    <w:rsid w:val="00C841F4"/>
    <w:rsid w:val="00C86384"/>
    <w:rsid w:val="00C86456"/>
    <w:rsid w:val="00C87AF6"/>
    <w:rsid w:val="00C87DCD"/>
    <w:rsid w:val="00C9021A"/>
    <w:rsid w:val="00C90AE4"/>
    <w:rsid w:val="00C91EC6"/>
    <w:rsid w:val="00C93F61"/>
    <w:rsid w:val="00C96141"/>
    <w:rsid w:val="00C97927"/>
    <w:rsid w:val="00CA2788"/>
    <w:rsid w:val="00CA28D1"/>
    <w:rsid w:val="00CA39C1"/>
    <w:rsid w:val="00CA3F23"/>
    <w:rsid w:val="00CA47DE"/>
    <w:rsid w:val="00CA4D0E"/>
    <w:rsid w:val="00CA6B07"/>
    <w:rsid w:val="00CA75A5"/>
    <w:rsid w:val="00CB164A"/>
    <w:rsid w:val="00CB2263"/>
    <w:rsid w:val="00CB2AEB"/>
    <w:rsid w:val="00CB30B3"/>
    <w:rsid w:val="00CB36BC"/>
    <w:rsid w:val="00CB4C08"/>
    <w:rsid w:val="00CB58FC"/>
    <w:rsid w:val="00CB7948"/>
    <w:rsid w:val="00CB7B46"/>
    <w:rsid w:val="00CB7EAE"/>
    <w:rsid w:val="00CB7FDA"/>
    <w:rsid w:val="00CC3311"/>
    <w:rsid w:val="00CC33F2"/>
    <w:rsid w:val="00CC3E64"/>
    <w:rsid w:val="00CC49DE"/>
    <w:rsid w:val="00CC5692"/>
    <w:rsid w:val="00CC5F48"/>
    <w:rsid w:val="00CC6BF6"/>
    <w:rsid w:val="00CC7933"/>
    <w:rsid w:val="00CD0E81"/>
    <w:rsid w:val="00CD1E5D"/>
    <w:rsid w:val="00CD1FAA"/>
    <w:rsid w:val="00CD260B"/>
    <w:rsid w:val="00CD2CED"/>
    <w:rsid w:val="00CD3D49"/>
    <w:rsid w:val="00CD4CEA"/>
    <w:rsid w:val="00CE15CF"/>
    <w:rsid w:val="00CE1C12"/>
    <w:rsid w:val="00CE1C8D"/>
    <w:rsid w:val="00CE20BE"/>
    <w:rsid w:val="00CE2FD7"/>
    <w:rsid w:val="00CE3528"/>
    <w:rsid w:val="00CE44CC"/>
    <w:rsid w:val="00CE5ACF"/>
    <w:rsid w:val="00CE5CFE"/>
    <w:rsid w:val="00CE673B"/>
    <w:rsid w:val="00CE7079"/>
    <w:rsid w:val="00CE76D0"/>
    <w:rsid w:val="00CF0217"/>
    <w:rsid w:val="00CF0285"/>
    <w:rsid w:val="00CF06F4"/>
    <w:rsid w:val="00CF1122"/>
    <w:rsid w:val="00CF140B"/>
    <w:rsid w:val="00CF26EE"/>
    <w:rsid w:val="00CF3A86"/>
    <w:rsid w:val="00CF4299"/>
    <w:rsid w:val="00CF4A83"/>
    <w:rsid w:val="00CF64BB"/>
    <w:rsid w:val="00CF65CD"/>
    <w:rsid w:val="00CF6FF8"/>
    <w:rsid w:val="00CF7B34"/>
    <w:rsid w:val="00D00E7B"/>
    <w:rsid w:val="00D02AC5"/>
    <w:rsid w:val="00D036F9"/>
    <w:rsid w:val="00D03C8A"/>
    <w:rsid w:val="00D04759"/>
    <w:rsid w:val="00D05393"/>
    <w:rsid w:val="00D05542"/>
    <w:rsid w:val="00D061D4"/>
    <w:rsid w:val="00D11AB0"/>
    <w:rsid w:val="00D11BB0"/>
    <w:rsid w:val="00D129B7"/>
    <w:rsid w:val="00D12B80"/>
    <w:rsid w:val="00D1463F"/>
    <w:rsid w:val="00D16A9F"/>
    <w:rsid w:val="00D205FA"/>
    <w:rsid w:val="00D21FFD"/>
    <w:rsid w:val="00D25FF0"/>
    <w:rsid w:val="00D2697A"/>
    <w:rsid w:val="00D312FC"/>
    <w:rsid w:val="00D330D3"/>
    <w:rsid w:val="00D3551A"/>
    <w:rsid w:val="00D36545"/>
    <w:rsid w:val="00D3686C"/>
    <w:rsid w:val="00D36ABB"/>
    <w:rsid w:val="00D379F4"/>
    <w:rsid w:val="00D401BC"/>
    <w:rsid w:val="00D40C89"/>
    <w:rsid w:val="00D40E1E"/>
    <w:rsid w:val="00D43538"/>
    <w:rsid w:val="00D45BF5"/>
    <w:rsid w:val="00D46304"/>
    <w:rsid w:val="00D472A3"/>
    <w:rsid w:val="00D47404"/>
    <w:rsid w:val="00D51E2D"/>
    <w:rsid w:val="00D51FA2"/>
    <w:rsid w:val="00D52B02"/>
    <w:rsid w:val="00D53917"/>
    <w:rsid w:val="00D53B45"/>
    <w:rsid w:val="00D543BD"/>
    <w:rsid w:val="00D60AE7"/>
    <w:rsid w:val="00D621A6"/>
    <w:rsid w:val="00D62246"/>
    <w:rsid w:val="00D624CE"/>
    <w:rsid w:val="00D630BE"/>
    <w:rsid w:val="00D64467"/>
    <w:rsid w:val="00D649A2"/>
    <w:rsid w:val="00D64DD2"/>
    <w:rsid w:val="00D650FE"/>
    <w:rsid w:val="00D65A85"/>
    <w:rsid w:val="00D65D20"/>
    <w:rsid w:val="00D666F1"/>
    <w:rsid w:val="00D67D66"/>
    <w:rsid w:val="00D71BB7"/>
    <w:rsid w:val="00D71DF8"/>
    <w:rsid w:val="00D7206E"/>
    <w:rsid w:val="00D73237"/>
    <w:rsid w:val="00D73C77"/>
    <w:rsid w:val="00D744CC"/>
    <w:rsid w:val="00D7455F"/>
    <w:rsid w:val="00D7563E"/>
    <w:rsid w:val="00D800BF"/>
    <w:rsid w:val="00D80D9C"/>
    <w:rsid w:val="00D81B08"/>
    <w:rsid w:val="00D81E42"/>
    <w:rsid w:val="00D83021"/>
    <w:rsid w:val="00D84E30"/>
    <w:rsid w:val="00D86441"/>
    <w:rsid w:val="00D86C8B"/>
    <w:rsid w:val="00D8746D"/>
    <w:rsid w:val="00D87E9D"/>
    <w:rsid w:val="00D90D68"/>
    <w:rsid w:val="00D9113A"/>
    <w:rsid w:val="00D911C9"/>
    <w:rsid w:val="00D9146C"/>
    <w:rsid w:val="00D926C6"/>
    <w:rsid w:val="00D95060"/>
    <w:rsid w:val="00D953F9"/>
    <w:rsid w:val="00D95491"/>
    <w:rsid w:val="00D95C1F"/>
    <w:rsid w:val="00D97378"/>
    <w:rsid w:val="00DA0A62"/>
    <w:rsid w:val="00DA3063"/>
    <w:rsid w:val="00DA5119"/>
    <w:rsid w:val="00DA7015"/>
    <w:rsid w:val="00DA74E4"/>
    <w:rsid w:val="00DA7FB3"/>
    <w:rsid w:val="00DB185A"/>
    <w:rsid w:val="00DB1B89"/>
    <w:rsid w:val="00DB2075"/>
    <w:rsid w:val="00DB25C9"/>
    <w:rsid w:val="00DB5E67"/>
    <w:rsid w:val="00DB67E1"/>
    <w:rsid w:val="00DB711E"/>
    <w:rsid w:val="00DB79CF"/>
    <w:rsid w:val="00DB7B4D"/>
    <w:rsid w:val="00DB7F2D"/>
    <w:rsid w:val="00DC0609"/>
    <w:rsid w:val="00DC1E04"/>
    <w:rsid w:val="00DC346B"/>
    <w:rsid w:val="00DC36A8"/>
    <w:rsid w:val="00DC40AF"/>
    <w:rsid w:val="00DC5561"/>
    <w:rsid w:val="00DC5FF5"/>
    <w:rsid w:val="00DC7473"/>
    <w:rsid w:val="00DD31E0"/>
    <w:rsid w:val="00DD39C6"/>
    <w:rsid w:val="00DD3EED"/>
    <w:rsid w:val="00DD426B"/>
    <w:rsid w:val="00DD4E43"/>
    <w:rsid w:val="00DD5083"/>
    <w:rsid w:val="00DE0949"/>
    <w:rsid w:val="00DE0CDB"/>
    <w:rsid w:val="00DE1077"/>
    <w:rsid w:val="00DE16A4"/>
    <w:rsid w:val="00DE28F4"/>
    <w:rsid w:val="00DE2A5D"/>
    <w:rsid w:val="00DE35F9"/>
    <w:rsid w:val="00DE38B6"/>
    <w:rsid w:val="00DE45D9"/>
    <w:rsid w:val="00DE6027"/>
    <w:rsid w:val="00DE643D"/>
    <w:rsid w:val="00DE6B09"/>
    <w:rsid w:val="00DE6FC1"/>
    <w:rsid w:val="00DE74E1"/>
    <w:rsid w:val="00DE77ED"/>
    <w:rsid w:val="00DE7AF0"/>
    <w:rsid w:val="00DF0023"/>
    <w:rsid w:val="00DF0729"/>
    <w:rsid w:val="00DF14E8"/>
    <w:rsid w:val="00DF1CF0"/>
    <w:rsid w:val="00DF1D5F"/>
    <w:rsid w:val="00DF45B9"/>
    <w:rsid w:val="00DF53B9"/>
    <w:rsid w:val="00DF6B0A"/>
    <w:rsid w:val="00DF77A6"/>
    <w:rsid w:val="00E02102"/>
    <w:rsid w:val="00E02301"/>
    <w:rsid w:val="00E02E13"/>
    <w:rsid w:val="00E02EF4"/>
    <w:rsid w:val="00E03DCC"/>
    <w:rsid w:val="00E04299"/>
    <w:rsid w:val="00E049CF"/>
    <w:rsid w:val="00E05095"/>
    <w:rsid w:val="00E05D92"/>
    <w:rsid w:val="00E0604B"/>
    <w:rsid w:val="00E10549"/>
    <w:rsid w:val="00E1352C"/>
    <w:rsid w:val="00E1416E"/>
    <w:rsid w:val="00E14863"/>
    <w:rsid w:val="00E15923"/>
    <w:rsid w:val="00E15C91"/>
    <w:rsid w:val="00E16658"/>
    <w:rsid w:val="00E166EB"/>
    <w:rsid w:val="00E16AE3"/>
    <w:rsid w:val="00E16D80"/>
    <w:rsid w:val="00E216CB"/>
    <w:rsid w:val="00E21759"/>
    <w:rsid w:val="00E21BC7"/>
    <w:rsid w:val="00E22940"/>
    <w:rsid w:val="00E260F4"/>
    <w:rsid w:val="00E261A7"/>
    <w:rsid w:val="00E305EB"/>
    <w:rsid w:val="00E31A07"/>
    <w:rsid w:val="00E31AA0"/>
    <w:rsid w:val="00E3260C"/>
    <w:rsid w:val="00E328BA"/>
    <w:rsid w:val="00E33182"/>
    <w:rsid w:val="00E336F6"/>
    <w:rsid w:val="00E34849"/>
    <w:rsid w:val="00E35343"/>
    <w:rsid w:val="00E35B1A"/>
    <w:rsid w:val="00E363C8"/>
    <w:rsid w:val="00E36EF6"/>
    <w:rsid w:val="00E37A8F"/>
    <w:rsid w:val="00E40364"/>
    <w:rsid w:val="00E411C7"/>
    <w:rsid w:val="00E42265"/>
    <w:rsid w:val="00E429AE"/>
    <w:rsid w:val="00E43C5E"/>
    <w:rsid w:val="00E44580"/>
    <w:rsid w:val="00E4669A"/>
    <w:rsid w:val="00E47434"/>
    <w:rsid w:val="00E50361"/>
    <w:rsid w:val="00E50A38"/>
    <w:rsid w:val="00E50FCA"/>
    <w:rsid w:val="00E510A7"/>
    <w:rsid w:val="00E518A4"/>
    <w:rsid w:val="00E52028"/>
    <w:rsid w:val="00E53877"/>
    <w:rsid w:val="00E53F5C"/>
    <w:rsid w:val="00E54914"/>
    <w:rsid w:val="00E54A42"/>
    <w:rsid w:val="00E54EDF"/>
    <w:rsid w:val="00E559E0"/>
    <w:rsid w:val="00E55FDB"/>
    <w:rsid w:val="00E57F51"/>
    <w:rsid w:val="00E6254E"/>
    <w:rsid w:val="00E62BFE"/>
    <w:rsid w:val="00E639FE"/>
    <w:rsid w:val="00E6481F"/>
    <w:rsid w:val="00E66A60"/>
    <w:rsid w:val="00E67046"/>
    <w:rsid w:val="00E67CAE"/>
    <w:rsid w:val="00E70F65"/>
    <w:rsid w:val="00E712BC"/>
    <w:rsid w:val="00E71F3D"/>
    <w:rsid w:val="00E744A7"/>
    <w:rsid w:val="00E753E4"/>
    <w:rsid w:val="00E7657D"/>
    <w:rsid w:val="00E803F7"/>
    <w:rsid w:val="00E80499"/>
    <w:rsid w:val="00E830D3"/>
    <w:rsid w:val="00E84484"/>
    <w:rsid w:val="00E90715"/>
    <w:rsid w:val="00E909F4"/>
    <w:rsid w:val="00E9329C"/>
    <w:rsid w:val="00E93514"/>
    <w:rsid w:val="00E93C61"/>
    <w:rsid w:val="00E952AC"/>
    <w:rsid w:val="00E96922"/>
    <w:rsid w:val="00E96AD1"/>
    <w:rsid w:val="00E96E28"/>
    <w:rsid w:val="00E96FA4"/>
    <w:rsid w:val="00E97B9E"/>
    <w:rsid w:val="00EA098B"/>
    <w:rsid w:val="00EA3424"/>
    <w:rsid w:val="00EA3A1F"/>
    <w:rsid w:val="00EA5783"/>
    <w:rsid w:val="00EA6951"/>
    <w:rsid w:val="00EA7C2E"/>
    <w:rsid w:val="00EB28E0"/>
    <w:rsid w:val="00EB3291"/>
    <w:rsid w:val="00EB41E2"/>
    <w:rsid w:val="00EC0638"/>
    <w:rsid w:val="00EC0810"/>
    <w:rsid w:val="00EC15A3"/>
    <w:rsid w:val="00EC1743"/>
    <w:rsid w:val="00EC3813"/>
    <w:rsid w:val="00EC4B7F"/>
    <w:rsid w:val="00EC7CD8"/>
    <w:rsid w:val="00ED2B8E"/>
    <w:rsid w:val="00ED6CCE"/>
    <w:rsid w:val="00EE150A"/>
    <w:rsid w:val="00EE45A2"/>
    <w:rsid w:val="00EE46F2"/>
    <w:rsid w:val="00EE659F"/>
    <w:rsid w:val="00EE73C8"/>
    <w:rsid w:val="00EF05BB"/>
    <w:rsid w:val="00EF0BC8"/>
    <w:rsid w:val="00EF1850"/>
    <w:rsid w:val="00EF2706"/>
    <w:rsid w:val="00EF2B05"/>
    <w:rsid w:val="00EF2DAC"/>
    <w:rsid w:val="00EF3004"/>
    <w:rsid w:val="00EF4254"/>
    <w:rsid w:val="00EF4B15"/>
    <w:rsid w:val="00EF5B91"/>
    <w:rsid w:val="00EF5BFB"/>
    <w:rsid w:val="00EF68C7"/>
    <w:rsid w:val="00EF71DC"/>
    <w:rsid w:val="00F021AD"/>
    <w:rsid w:val="00F0244E"/>
    <w:rsid w:val="00F04467"/>
    <w:rsid w:val="00F04ABF"/>
    <w:rsid w:val="00F05450"/>
    <w:rsid w:val="00F0550D"/>
    <w:rsid w:val="00F07213"/>
    <w:rsid w:val="00F073C0"/>
    <w:rsid w:val="00F124D6"/>
    <w:rsid w:val="00F12F1F"/>
    <w:rsid w:val="00F1443C"/>
    <w:rsid w:val="00F16530"/>
    <w:rsid w:val="00F16ABE"/>
    <w:rsid w:val="00F16D97"/>
    <w:rsid w:val="00F1763B"/>
    <w:rsid w:val="00F200DE"/>
    <w:rsid w:val="00F2110B"/>
    <w:rsid w:val="00F21615"/>
    <w:rsid w:val="00F21DDB"/>
    <w:rsid w:val="00F228F6"/>
    <w:rsid w:val="00F23049"/>
    <w:rsid w:val="00F230F1"/>
    <w:rsid w:val="00F23637"/>
    <w:rsid w:val="00F239EB"/>
    <w:rsid w:val="00F248E7"/>
    <w:rsid w:val="00F24A1A"/>
    <w:rsid w:val="00F24A81"/>
    <w:rsid w:val="00F2594D"/>
    <w:rsid w:val="00F26B82"/>
    <w:rsid w:val="00F27B6A"/>
    <w:rsid w:val="00F30B01"/>
    <w:rsid w:val="00F314AF"/>
    <w:rsid w:val="00F3343E"/>
    <w:rsid w:val="00F341AE"/>
    <w:rsid w:val="00F35663"/>
    <w:rsid w:val="00F40F43"/>
    <w:rsid w:val="00F42695"/>
    <w:rsid w:val="00F43846"/>
    <w:rsid w:val="00F44B45"/>
    <w:rsid w:val="00F45ACD"/>
    <w:rsid w:val="00F473ED"/>
    <w:rsid w:val="00F50830"/>
    <w:rsid w:val="00F50976"/>
    <w:rsid w:val="00F53C47"/>
    <w:rsid w:val="00F565A6"/>
    <w:rsid w:val="00F5747B"/>
    <w:rsid w:val="00F61E78"/>
    <w:rsid w:val="00F638F8"/>
    <w:rsid w:val="00F63D03"/>
    <w:rsid w:val="00F63FF0"/>
    <w:rsid w:val="00F6529F"/>
    <w:rsid w:val="00F65ACE"/>
    <w:rsid w:val="00F66370"/>
    <w:rsid w:val="00F66B31"/>
    <w:rsid w:val="00F66B8C"/>
    <w:rsid w:val="00F709A1"/>
    <w:rsid w:val="00F71AC7"/>
    <w:rsid w:val="00F71F86"/>
    <w:rsid w:val="00F7360C"/>
    <w:rsid w:val="00F74085"/>
    <w:rsid w:val="00F74DE5"/>
    <w:rsid w:val="00F7599C"/>
    <w:rsid w:val="00F75CCF"/>
    <w:rsid w:val="00F75E9D"/>
    <w:rsid w:val="00F76B87"/>
    <w:rsid w:val="00F76B98"/>
    <w:rsid w:val="00F775E8"/>
    <w:rsid w:val="00F80FC2"/>
    <w:rsid w:val="00F826B4"/>
    <w:rsid w:val="00F834F4"/>
    <w:rsid w:val="00F84BDA"/>
    <w:rsid w:val="00F858CF"/>
    <w:rsid w:val="00F85D5E"/>
    <w:rsid w:val="00F8707B"/>
    <w:rsid w:val="00F879FE"/>
    <w:rsid w:val="00F90697"/>
    <w:rsid w:val="00F90B6E"/>
    <w:rsid w:val="00F91065"/>
    <w:rsid w:val="00F92080"/>
    <w:rsid w:val="00F94F32"/>
    <w:rsid w:val="00F96090"/>
    <w:rsid w:val="00F97937"/>
    <w:rsid w:val="00FA06F5"/>
    <w:rsid w:val="00FA0EA6"/>
    <w:rsid w:val="00FA4E0F"/>
    <w:rsid w:val="00FA6763"/>
    <w:rsid w:val="00FA6C26"/>
    <w:rsid w:val="00FA720B"/>
    <w:rsid w:val="00FA7627"/>
    <w:rsid w:val="00FA768C"/>
    <w:rsid w:val="00FB0A26"/>
    <w:rsid w:val="00FB0B92"/>
    <w:rsid w:val="00FB1D23"/>
    <w:rsid w:val="00FB2114"/>
    <w:rsid w:val="00FB4C8B"/>
    <w:rsid w:val="00FB5A37"/>
    <w:rsid w:val="00FB74E1"/>
    <w:rsid w:val="00FB767E"/>
    <w:rsid w:val="00FB774C"/>
    <w:rsid w:val="00FC0283"/>
    <w:rsid w:val="00FC05E1"/>
    <w:rsid w:val="00FC189A"/>
    <w:rsid w:val="00FC466C"/>
    <w:rsid w:val="00FC4EB7"/>
    <w:rsid w:val="00FC54B8"/>
    <w:rsid w:val="00FC5D38"/>
    <w:rsid w:val="00FC72E2"/>
    <w:rsid w:val="00FD089F"/>
    <w:rsid w:val="00FD1828"/>
    <w:rsid w:val="00FD1CC7"/>
    <w:rsid w:val="00FD2C23"/>
    <w:rsid w:val="00FD2CF8"/>
    <w:rsid w:val="00FD31C1"/>
    <w:rsid w:val="00FD39A8"/>
    <w:rsid w:val="00FD3D3C"/>
    <w:rsid w:val="00FD540E"/>
    <w:rsid w:val="00FD5BB4"/>
    <w:rsid w:val="00FD72CA"/>
    <w:rsid w:val="00FD7DE6"/>
    <w:rsid w:val="00FE124B"/>
    <w:rsid w:val="00FE2AE7"/>
    <w:rsid w:val="00FE368E"/>
    <w:rsid w:val="00FE3E99"/>
    <w:rsid w:val="00FE572B"/>
    <w:rsid w:val="00FE5BBB"/>
    <w:rsid w:val="00FE67BE"/>
    <w:rsid w:val="00FE76F5"/>
    <w:rsid w:val="00FF01B5"/>
    <w:rsid w:val="00FF1A00"/>
    <w:rsid w:val="00FF3147"/>
    <w:rsid w:val="00FF5ECD"/>
    <w:rsid w:val="00FF657E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FD8"/>
  <w15:chartTrackingRefBased/>
  <w15:docId w15:val="{AAD0CA2A-2581-42C5-B596-E5A1AC3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14"/>
  </w:style>
  <w:style w:type="paragraph" w:styleId="Footer">
    <w:name w:val="footer"/>
    <w:basedOn w:val="Normal"/>
    <w:link w:val="Foot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14"/>
  </w:style>
  <w:style w:type="character" w:styleId="Hyperlink">
    <w:name w:val="Hyperlink"/>
    <w:basedOn w:val="DefaultParagraphFont"/>
    <w:uiPriority w:val="99"/>
    <w:unhideWhenUsed/>
    <w:rsid w:val="00254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DB1D76-7FE1-451F-9156-BEADBC5C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0C1D7-CC32-4B64-8953-FC956599D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B8F6F-DEDE-499B-A9DF-89C6C066C1DC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390</Words>
  <Characters>1946</Characters>
  <Application>Microsoft Office Word</Application>
  <DocSecurity>0</DocSecurity>
  <Lines>102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32</cp:revision>
  <cp:lastPrinted>2025-02-11T13:47:00Z</cp:lastPrinted>
  <dcterms:created xsi:type="dcterms:W3CDTF">2026-05-07T18:33:00Z</dcterms:created>
  <dcterms:modified xsi:type="dcterms:W3CDTF">2026-05-11T08:21:00Z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