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FFA6A" w14:textId="77777777" w:rsidR="00DE45D9" w:rsidRPr="00002DF0" w:rsidRDefault="00DE45D9" w:rsidP="001C4F67">
      <w:pPr>
        <w:spacing w:after="0" w:line="240" w:lineRule="auto"/>
        <w:jc w:val="center"/>
        <w:rPr>
          <w:rFonts w:ascii="Arial" w:eastAsia="Calibri" w:hAnsi="Arial" w:cs="Arial"/>
          <w:b/>
          <w:bCs/>
          <w:sz w:val="24"/>
          <w:szCs w:val="24"/>
          <w:u w:val="single"/>
        </w:rPr>
      </w:pPr>
    </w:p>
    <w:p w14:paraId="560610E6" w14:textId="461F9B27" w:rsidR="0056266E" w:rsidRPr="001947AC" w:rsidRDefault="0056266E" w:rsidP="001C4F67">
      <w:pPr>
        <w:spacing w:after="0" w:line="240" w:lineRule="auto"/>
        <w:jc w:val="center"/>
        <w:rPr>
          <w:rFonts w:ascii="Arial" w:eastAsia="Calibri" w:hAnsi="Arial" w:cs="Arial"/>
          <w:b/>
          <w:bCs/>
          <w:sz w:val="26"/>
          <w:szCs w:val="26"/>
          <w:u w:val="single"/>
        </w:rPr>
      </w:pPr>
      <w:r w:rsidRPr="001947AC">
        <w:rPr>
          <w:rFonts w:ascii="Arial" w:eastAsia="Calibri" w:hAnsi="Arial" w:cs="Arial"/>
          <w:b/>
          <w:bCs/>
          <w:sz w:val="26"/>
          <w:szCs w:val="26"/>
          <w:u w:val="single"/>
        </w:rPr>
        <w:t>Minutes of the F</w:t>
      </w:r>
      <w:r w:rsidR="001C4F67" w:rsidRPr="001947AC">
        <w:rPr>
          <w:rFonts w:ascii="Arial" w:eastAsia="Calibri" w:hAnsi="Arial" w:cs="Arial"/>
          <w:b/>
          <w:bCs/>
          <w:sz w:val="26"/>
          <w:szCs w:val="26"/>
          <w:u w:val="single"/>
        </w:rPr>
        <w:t xml:space="preserve">inance </w:t>
      </w:r>
      <w:r w:rsidRPr="001947AC">
        <w:rPr>
          <w:rFonts w:ascii="Arial" w:eastAsia="Calibri" w:hAnsi="Arial" w:cs="Arial"/>
          <w:b/>
          <w:bCs/>
          <w:sz w:val="26"/>
          <w:szCs w:val="26"/>
          <w:u w:val="single"/>
        </w:rPr>
        <w:t>&amp;</w:t>
      </w:r>
      <w:r w:rsidR="001C4F67" w:rsidRPr="001947AC">
        <w:rPr>
          <w:rFonts w:ascii="Arial" w:eastAsia="Calibri" w:hAnsi="Arial" w:cs="Arial"/>
          <w:b/>
          <w:bCs/>
          <w:sz w:val="26"/>
          <w:szCs w:val="26"/>
          <w:u w:val="single"/>
        </w:rPr>
        <w:t xml:space="preserve"> </w:t>
      </w:r>
      <w:r w:rsidRPr="001947AC">
        <w:rPr>
          <w:rFonts w:ascii="Arial" w:eastAsia="Calibri" w:hAnsi="Arial" w:cs="Arial"/>
          <w:b/>
          <w:bCs/>
          <w:sz w:val="26"/>
          <w:szCs w:val="26"/>
          <w:u w:val="single"/>
        </w:rPr>
        <w:t>G</w:t>
      </w:r>
      <w:r w:rsidR="001C4F67" w:rsidRPr="001947AC">
        <w:rPr>
          <w:rFonts w:ascii="Arial" w:eastAsia="Calibri" w:hAnsi="Arial" w:cs="Arial"/>
          <w:b/>
          <w:bCs/>
          <w:sz w:val="26"/>
          <w:szCs w:val="26"/>
          <w:u w:val="single"/>
        </w:rPr>
        <w:t xml:space="preserve">eneral </w:t>
      </w:r>
      <w:r w:rsidRPr="001947AC">
        <w:rPr>
          <w:rFonts w:ascii="Arial" w:eastAsia="Calibri" w:hAnsi="Arial" w:cs="Arial"/>
          <w:b/>
          <w:bCs/>
          <w:sz w:val="26"/>
          <w:szCs w:val="26"/>
          <w:u w:val="single"/>
        </w:rPr>
        <w:t>P</w:t>
      </w:r>
      <w:r w:rsidR="001C4F67" w:rsidRPr="001947AC">
        <w:rPr>
          <w:rFonts w:ascii="Arial" w:eastAsia="Calibri" w:hAnsi="Arial" w:cs="Arial"/>
          <w:b/>
          <w:bCs/>
          <w:sz w:val="26"/>
          <w:szCs w:val="26"/>
          <w:u w:val="single"/>
        </w:rPr>
        <w:t>urposes</w:t>
      </w:r>
      <w:r w:rsidRPr="001947AC">
        <w:rPr>
          <w:rFonts w:ascii="Arial" w:eastAsia="Calibri" w:hAnsi="Arial" w:cs="Arial"/>
          <w:b/>
          <w:bCs/>
          <w:sz w:val="26"/>
          <w:szCs w:val="26"/>
          <w:u w:val="single"/>
        </w:rPr>
        <w:t xml:space="preserve"> Committee</w:t>
      </w:r>
    </w:p>
    <w:p w14:paraId="41C31CE6" w14:textId="46F3A4E5" w:rsidR="0056266E" w:rsidRPr="005347E1" w:rsidRDefault="00887F08" w:rsidP="001C4F67">
      <w:pPr>
        <w:spacing w:after="40" w:line="240" w:lineRule="auto"/>
        <w:jc w:val="center"/>
        <w:rPr>
          <w:rFonts w:ascii="Calibri" w:eastAsia="Calibri" w:hAnsi="Calibri" w:cs="Times New Roman"/>
          <w:b/>
          <w:bCs/>
          <w:sz w:val="28"/>
          <w:szCs w:val="28"/>
        </w:rPr>
      </w:pPr>
      <w:r w:rsidRPr="005347E1">
        <w:rPr>
          <w:rFonts w:ascii="Calibri" w:eastAsia="Calibri" w:hAnsi="Calibri" w:cs="Times New Roman"/>
          <w:b/>
          <w:bCs/>
          <w:sz w:val="28"/>
          <w:szCs w:val="28"/>
        </w:rPr>
        <w:t xml:space="preserve">Wednesday </w:t>
      </w:r>
      <w:r w:rsidR="00182D7D">
        <w:rPr>
          <w:rFonts w:ascii="Calibri" w:eastAsia="Calibri" w:hAnsi="Calibri" w:cs="Times New Roman"/>
          <w:b/>
          <w:bCs/>
          <w:sz w:val="28"/>
          <w:szCs w:val="28"/>
        </w:rPr>
        <w:t>2</w:t>
      </w:r>
      <w:r w:rsidR="00BA422B">
        <w:rPr>
          <w:rFonts w:ascii="Calibri" w:eastAsia="Calibri" w:hAnsi="Calibri" w:cs="Times New Roman"/>
          <w:b/>
          <w:bCs/>
          <w:sz w:val="28"/>
          <w:szCs w:val="28"/>
        </w:rPr>
        <w:t xml:space="preserve"> </w:t>
      </w:r>
      <w:r w:rsidR="00182D7D">
        <w:rPr>
          <w:rFonts w:ascii="Calibri" w:eastAsia="Calibri" w:hAnsi="Calibri" w:cs="Times New Roman"/>
          <w:b/>
          <w:bCs/>
          <w:sz w:val="28"/>
          <w:szCs w:val="28"/>
        </w:rPr>
        <w:t>September</w:t>
      </w:r>
      <w:r w:rsidR="005B42CA" w:rsidRPr="005347E1">
        <w:rPr>
          <w:rFonts w:ascii="Calibri" w:eastAsia="Calibri" w:hAnsi="Calibri" w:cs="Times New Roman"/>
          <w:b/>
          <w:bCs/>
          <w:sz w:val="28"/>
          <w:szCs w:val="28"/>
        </w:rPr>
        <w:t xml:space="preserve"> </w:t>
      </w:r>
      <w:r w:rsidR="004E7009" w:rsidRPr="005347E1">
        <w:rPr>
          <w:rFonts w:ascii="Calibri" w:eastAsia="Calibri" w:hAnsi="Calibri" w:cs="Times New Roman"/>
          <w:b/>
          <w:bCs/>
          <w:sz w:val="28"/>
          <w:szCs w:val="28"/>
        </w:rPr>
        <w:t>202</w:t>
      </w:r>
      <w:r w:rsidR="003E575F">
        <w:rPr>
          <w:rFonts w:ascii="Calibri" w:eastAsia="Calibri" w:hAnsi="Calibri" w:cs="Times New Roman"/>
          <w:b/>
          <w:bCs/>
          <w:sz w:val="28"/>
          <w:szCs w:val="28"/>
        </w:rPr>
        <w:t>6</w:t>
      </w:r>
      <w:r w:rsidR="0056266E" w:rsidRPr="005347E1">
        <w:rPr>
          <w:rFonts w:ascii="Calibri" w:eastAsia="Calibri" w:hAnsi="Calibri" w:cs="Times New Roman"/>
          <w:b/>
          <w:bCs/>
          <w:sz w:val="28"/>
          <w:szCs w:val="28"/>
        </w:rPr>
        <w:t xml:space="preserve"> @ 6pm</w:t>
      </w:r>
      <w:r w:rsidR="001C4F67" w:rsidRPr="005347E1">
        <w:rPr>
          <w:rFonts w:ascii="Calibri" w:eastAsia="Calibri" w:hAnsi="Calibri" w:cs="Times New Roman"/>
          <w:b/>
          <w:bCs/>
          <w:sz w:val="28"/>
          <w:szCs w:val="28"/>
        </w:rPr>
        <w:t xml:space="preserve"> in the Town Council office</w:t>
      </w:r>
    </w:p>
    <w:p w14:paraId="1D8437D4" w14:textId="77777777" w:rsidR="001C4F67" w:rsidRPr="00B704A8" w:rsidRDefault="001C4F67" w:rsidP="001C4F67">
      <w:pPr>
        <w:spacing w:after="40" w:line="240" w:lineRule="auto"/>
        <w:jc w:val="center"/>
        <w:rPr>
          <w:rFonts w:ascii="Calibri" w:eastAsia="Calibri" w:hAnsi="Calibri" w:cs="Times New Roman"/>
          <w:b/>
          <w:bCs/>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080"/>
        <w:gridCol w:w="1276"/>
      </w:tblGrid>
      <w:tr w:rsidR="0056266E" w:rsidRPr="00B704A8" w14:paraId="1C829AE3" w14:textId="77777777" w:rsidTr="00B0488C">
        <w:trPr>
          <w:trHeight w:val="58"/>
        </w:trPr>
        <w:tc>
          <w:tcPr>
            <w:tcW w:w="1418" w:type="dxa"/>
            <w:vAlign w:val="center"/>
          </w:tcPr>
          <w:p w14:paraId="7538791F" w14:textId="77777777" w:rsidR="0056266E" w:rsidRPr="00B704A8" w:rsidRDefault="0056266E" w:rsidP="003645CA">
            <w:pPr>
              <w:spacing w:before="100" w:after="100" w:line="276" w:lineRule="auto"/>
              <w:jc w:val="center"/>
              <w:rPr>
                <w:rFonts w:ascii="Calibri" w:eastAsia="Calibri" w:hAnsi="Calibri" w:cs="Calibri"/>
                <w:b/>
              </w:rPr>
            </w:pPr>
            <w:r w:rsidRPr="00B704A8">
              <w:rPr>
                <w:rFonts w:ascii="Calibri" w:eastAsia="Calibri" w:hAnsi="Calibri" w:cs="Calibri"/>
                <w:b/>
              </w:rPr>
              <w:t>Item</w:t>
            </w:r>
          </w:p>
        </w:tc>
        <w:tc>
          <w:tcPr>
            <w:tcW w:w="8080" w:type="dxa"/>
            <w:vAlign w:val="center"/>
          </w:tcPr>
          <w:p w14:paraId="128B84BD" w14:textId="77777777" w:rsidR="0056266E" w:rsidRPr="00B704A8" w:rsidRDefault="0056266E" w:rsidP="003645CA">
            <w:pPr>
              <w:spacing w:before="100" w:after="100" w:line="276" w:lineRule="auto"/>
              <w:jc w:val="center"/>
              <w:rPr>
                <w:rFonts w:ascii="Calibri" w:eastAsia="Calibri" w:hAnsi="Calibri" w:cs="Calibri"/>
                <w:b/>
              </w:rPr>
            </w:pPr>
            <w:r w:rsidRPr="00B704A8">
              <w:rPr>
                <w:rFonts w:ascii="Calibri" w:eastAsia="Calibri" w:hAnsi="Calibri" w:cs="Calibri"/>
                <w:b/>
              </w:rPr>
              <w:t>Minutes</w:t>
            </w:r>
          </w:p>
        </w:tc>
        <w:tc>
          <w:tcPr>
            <w:tcW w:w="1276" w:type="dxa"/>
            <w:vAlign w:val="center"/>
          </w:tcPr>
          <w:p w14:paraId="0D6FFE7C" w14:textId="77777777" w:rsidR="0056266E" w:rsidRPr="00B704A8" w:rsidRDefault="0056266E" w:rsidP="003645CA">
            <w:pPr>
              <w:spacing w:before="100" w:after="100" w:line="276" w:lineRule="auto"/>
              <w:jc w:val="center"/>
              <w:rPr>
                <w:rFonts w:ascii="Calibri" w:eastAsia="Calibri" w:hAnsi="Calibri" w:cs="Calibri"/>
                <w:b/>
              </w:rPr>
            </w:pPr>
            <w:r w:rsidRPr="00B704A8">
              <w:rPr>
                <w:rFonts w:ascii="Calibri" w:eastAsia="Calibri" w:hAnsi="Calibri" w:cs="Calibri"/>
                <w:b/>
              </w:rPr>
              <w:t>Action</w:t>
            </w:r>
          </w:p>
        </w:tc>
      </w:tr>
      <w:tr w:rsidR="0056266E" w:rsidRPr="00B704A8" w14:paraId="57AD63FB" w14:textId="77777777" w:rsidTr="00B0488C">
        <w:tc>
          <w:tcPr>
            <w:tcW w:w="1418" w:type="dxa"/>
            <w:vAlign w:val="center"/>
          </w:tcPr>
          <w:p w14:paraId="597CC703" w14:textId="77777777" w:rsidR="0056266E" w:rsidRPr="00B704A8" w:rsidRDefault="0056266E" w:rsidP="001D38EA">
            <w:pPr>
              <w:spacing w:after="200" w:line="276" w:lineRule="auto"/>
              <w:rPr>
                <w:rFonts w:ascii="Calibri" w:eastAsia="Calibri" w:hAnsi="Calibri" w:cs="Calibri"/>
              </w:rPr>
            </w:pPr>
          </w:p>
        </w:tc>
        <w:tc>
          <w:tcPr>
            <w:tcW w:w="8080" w:type="dxa"/>
            <w:tcBorders>
              <w:top w:val="single" w:sz="4" w:space="0" w:color="auto"/>
              <w:left w:val="single" w:sz="4" w:space="0" w:color="auto"/>
              <w:bottom w:val="single" w:sz="4" w:space="0" w:color="auto"/>
              <w:right w:val="single" w:sz="4" w:space="0" w:color="auto"/>
            </w:tcBorders>
            <w:vAlign w:val="center"/>
          </w:tcPr>
          <w:p w14:paraId="22EBA20C" w14:textId="08D7A4EA" w:rsidR="0056266E" w:rsidRPr="00B704A8" w:rsidRDefault="0056266E" w:rsidP="003645CA">
            <w:pPr>
              <w:spacing w:after="0" w:line="240" w:lineRule="auto"/>
              <w:jc w:val="center"/>
              <w:rPr>
                <w:rFonts w:ascii="Calibri" w:eastAsia="Calibri" w:hAnsi="Calibri" w:cs="Calibri"/>
              </w:rPr>
            </w:pPr>
            <w:r w:rsidRPr="00B704A8">
              <w:rPr>
                <w:rFonts w:ascii="Calibri" w:eastAsia="Calibri" w:hAnsi="Calibri" w:cs="Calibri"/>
                <w:b/>
                <w:bCs/>
              </w:rPr>
              <w:t>Elected Members @ May 202</w:t>
            </w:r>
            <w:r w:rsidR="003E575F">
              <w:rPr>
                <w:rFonts w:ascii="Calibri" w:eastAsia="Calibri" w:hAnsi="Calibri" w:cs="Calibri"/>
                <w:b/>
                <w:bCs/>
              </w:rPr>
              <w:t>6</w:t>
            </w:r>
            <w:r w:rsidR="00E15923">
              <w:rPr>
                <w:rFonts w:ascii="Calibri" w:eastAsia="Calibri" w:hAnsi="Calibri" w:cs="Calibri"/>
                <w:b/>
                <w:bCs/>
              </w:rPr>
              <w:t xml:space="preserve"> </w:t>
            </w:r>
          </w:p>
        </w:tc>
        <w:tc>
          <w:tcPr>
            <w:tcW w:w="1276" w:type="dxa"/>
          </w:tcPr>
          <w:p w14:paraId="44B465AC" w14:textId="77777777" w:rsidR="0056266E" w:rsidRPr="00B704A8" w:rsidRDefault="0056266E" w:rsidP="0056266E">
            <w:pPr>
              <w:spacing w:after="200" w:line="240" w:lineRule="auto"/>
              <w:rPr>
                <w:rFonts w:ascii="Calibri" w:eastAsia="Calibri" w:hAnsi="Calibri" w:cs="Calibri"/>
              </w:rPr>
            </w:pPr>
          </w:p>
        </w:tc>
      </w:tr>
      <w:tr w:rsidR="0056266E" w:rsidRPr="00B704A8" w14:paraId="009C5C90" w14:textId="77777777" w:rsidTr="00B0488C">
        <w:tc>
          <w:tcPr>
            <w:tcW w:w="1418" w:type="dxa"/>
          </w:tcPr>
          <w:p w14:paraId="31E16EA0" w14:textId="08057537" w:rsidR="0056266E" w:rsidRPr="00E639FE" w:rsidRDefault="000169F5" w:rsidP="008575B7">
            <w:pPr>
              <w:spacing w:after="200" w:line="276" w:lineRule="auto"/>
              <w:ind w:left="360" w:hanging="187"/>
              <w:rPr>
                <w:rFonts w:ascii="Calibri" w:eastAsia="Calibri" w:hAnsi="Calibri" w:cs="Calibri"/>
                <w:b/>
                <w:bCs/>
              </w:rPr>
            </w:pPr>
            <w:r>
              <w:rPr>
                <w:rFonts w:ascii="Calibri" w:eastAsia="Calibri" w:hAnsi="Calibri" w:cs="Calibri"/>
                <w:b/>
                <w:bCs/>
              </w:rPr>
              <w:t>F</w:t>
            </w:r>
            <w:r w:rsidR="00CE0906">
              <w:rPr>
                <w:rFonts w:ascii="Calibri" w:eastAsia="Calibri" w:hAnsi="Calibri" w:cs="Calibri"/>
                <w:b/>
                <w:bCs/>
              </w:rPr>
              <w:t>5</w:t>
            </w:r>
            <w:r w:rsidR="00182D7D">
              <w:rPr>
                <w:rFonts w:ascii="Calibri" w:eastAsia="Calibri" w:hAnsi="Calibri" w:cs="Calibri"/>
                <w:b/>
                <w:bCs/>
              </w:rPr>
              <w:t>7</w:t>
            </w:r>
            <w:r w:rsidR="00E639FE" w:rsidRPr="00E639FE">
              <w:rPr>
                <w:rFonts w:ascii="Calibri" w:eastAsia="Calibri" w:hAnsi="Calibri" w:cs="Calibri"/>
                <w:b/>
                <w:bCs/>
              </w:rPr>
              <w:t>/202</w:t>
            </w:r>
            <w:r w:rsidR="003E575F">
              <w:rPr>
                <w:rFonts w:ascii="Calibri" w:eastAsia="Calibri" w:hAnsi="Calibri" w:cs="Calibri"/>
                <w:b/>
                <w:bCs/>
              </w:rPr>
              <w:t>6</w:t>
            </w:r>
          </w:p>
        </w:tc>
        <w:tc>
          <w:tcPr>
            <w:tcW w:w="8080" w:type="dxa"/>
            <w:tcBorders>
              <w:top w:val="single" w:sz="4" w:space="0" w:color="auto"/>
              <w:left w:val="single" w:sz="4" w:space="0" w:color="auto"/>
              <w:bottom w:val="single" w:sz="4" w:space="0" w:color="auto"/>
              <w:right w:val="single" w:sz="4" w:space="0" w:color="auto"/>
            </w:tcBorders>
          </w:tcPr>
          <w:p w14:paraId="61ADFD19" w14:textId="77777777" w:rsidR="00F16ABE" w:rsidRPr="00B704A8" w:rsidRDefault="00F16ABE" w:rsidP="0056266E">
            <w:pPr>
              <w:keepNext/>
              <w:spacing w:after="0" w:line="240" w:lineRule="auto"/>
              <w:outlineLvl w:val="3"/>
              <w:rPr>
                <w:rFonts w:ascii="Calibri" w:eastAsia="Calibri" w:hAnsi="Calibri" w:cs="Calibri"/>
                <w:b/>
              </w:rPr>
            </w:pPr>
          </w:p>
          <w:tbl>
            <w:tblPr>
              <w:tblW w:w="7225"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1"/>
              <w:gridCol w:w="2264"/>
            </w:tblGrid>
            <w:tr w:rsidR="00F16ABE" w:rsidRPr="00B704A8" w14:paraId="672A1C87" w14:textId="77777777" w:rsidTr="00E35343">
              <w:tc>
                <w:tcPr>
                  <w:tcW w:w="4961" w:type="dxa"/>
                  <w:tcBorders>
                    <w:top w:val="single" w:sz="4" w:space="0" w:color="auto"/>
                    <w:left w:val="single" w:sz="4" w:space="0" w:color="auto"/>
                    <w:bottom w:val="single" w:sz="4" w:space="0" w:color="auto"/>
                    <w:right w:val="single" w:sz="4" w:space="0" w:color="auto"/>
                  </w:tcBorders>
                  <w:hideMark/>
                </w:tcPr>
                <w:p w14:paraId="6AD39F24" w14:textId="77777777" w:rsidR="00F16ABE" w:rsidRPr="00B704A8" w:rsidRDefault="00F16ABE" w:rsidP="00772DAE">
                  <w:pPr>
                    <w:spacing w:before="20" w:after="20" w:line="240" w:lineRule="auto"/>
                    <w:jc w:val="center"/>
                    <w:rPr>
                      <w:rFonts w:ascii="Calibri" w:eastAsia="Calibri" w:hAnsi="Calibri" w:cs="Calibri"/>
                      <w:b/>
                      <w:bCs/>
                    </w:rPr>
                  </w:pPr>
                  <w:r w:rsidRPr="00B704A8">
                    <w:rPr>
                      <w:rFonts w:ascii="Calibri" w:eastAsia="Calibri" w:hAnsi="Calibri" w:cs="Calibri"/>
                      <w:b/>
                      <w:bCs/>
                    </w:rPr>
                    <w:t>Elected Members:</w:t>
                  </w:r>
                </w:p>
              </w:tc>
              <w:tc>
                <w:tcPr>
                  <w:tcW w:w="2264" w:type="dxa"/>
                  <w:tcBorders>
                    <w:top w:val="single" w:sz="4" w:space="0" w:color="auto"/>
                    <w:left w:val="single" w:sz="4" w:space="0" w:color="auto"/>
                    <w:bottom w:val="single" w:sz="4" w:space="0" w:color="auto"/>
                    <w:right w:val="single" w:sz="4" w:space="0" w:color="auto"/>
                  </w:tcBorders>
                  <w:hideMark/>
                </w:tcPr>
                <w:p w14:paraId="538D19F8" w14:textId="6E2B00F3" w:rsidR="00F16ABE" w:rsidRPr="00B704A8" w:rsidRDefault="00F16ABE" w:rsidP="00772DAE">
                  <w:pPr>
                    <w:spacing w:before="20" w:after="20" w:line="240" w:lineRule="auto"/>
                    <w:jc w:val="center"/>
                    <w:rPr>
                      <w:rFonts w:ascii="Calibri" w:eastAsia="Calibri" w:hAnsi="Calibri" w:cs="Calibri"/>
                      <w:b/>
                      <w:bCs/>
                    </w:rPr>
                  </w:pPr>
                  <w:r w:rsidRPr="00B704A8">
                    <w:rPr>
                      <w:rFonts w:ascii="Calibri" w:eastAsia="Calibri" w:hAnsi="Calibri" w:cs="Calibri"/>
                      <w:b/>
                      <w:bCs/>
                    </w:rPr>
                    <w:t xml:space="preserve">In </w:t>
                  </w:r>
                  <w:r w:rsidR="003645CA" w:rsidRPr="00B704A8">
                    <w:rPr>
                      <w:rFonts w:ascii="Calibri" w:eastAsia="Calibri" w:hAnsi="Calibri" w:cs="Calibri"/>
                      <w:b/>
                      <w:bCs/>
                    </w:rPr>
                    <w:t>A</w:t>
                  </w:r>
                  <w:r w:rsidRPr="00B704A8">
                    <w:rPr>
                      <w:rFonts w:ascii="Calibri" w:eastAsia="Calibri" w:hAnsi="Calibri" w:cs="Calibri"/>
                      <w:b/>
                      <w:bCs/>
                    </w:rPr>
                    <w:t>ttendance</w:t>
                  </w:r>
                </w:p>
              </w:tc>
            </w:tr>
            <w:tr w:rsidR="00F16ABE" w:rsidRPr="00B704A8" w14:paraId="1CC67A01" w14:textId="77777777" w:rsidTr="00E35343">
              <w:tc>
                <w:tcPr>
                  <w:tcW w:w="4961" w:type="dxa"/>
                  <w:tcBorders>
                    <w:top w:val="single" w:sz="4" w:space="0" w:color="auto"/>
                    <w:left w:val="single" w:sz="4" w:space="0" w:color="auto"/>
                    <w:bottom w:val="single" w:sz="4" w:space="0" w:color="auto"/>
                    <w:right w:val="single" w:sz="4" w:space="0" w:color="auto"/>
                  </w:tcBorders>
                  <w:vAlign w:val="center"/>
                </w:tcPr>
                <w:p w14:paraId="5595544A" w14:textId="77777777" w:rsidR="00F16ABE" w:rsidRPr="00B704A8" w:rsidRDefault="00F16ABE" w:rsidP="00772DAE">
                  <w:pPr>
                    <w:spacing w:before="20" w:after="20" w:line="240" w:lineRule="auto"/>
                    <w:jc w:val="center"/>
                    <w:rPr>
                      <w:rFonts w:ascii="Calibri" w:eastAsia="Calibri" w:hAnsi="Calibri" w:cs="Calibri"/>
                    </w:rPr>
                  </w:pPr>
                  <w:r w:rsidRPr="00B704A8">
                    <w:rPr>
                      <w:rFonts w:ascii="Calibri" w:eastAsia="Calibri" w:hAnsi="Calibri" w:cs="Calibri"/>
                    </w:rPr>
                    <w:t>Cllr M. Wilson</w:t>
                  </w:r>
                </w:p>
              </w:tc>
              <w:tc>
                <w:tcPr>
                  <w:tcW w:w="2264" w:type="dxa"/>
                  <w:tcBorders>
                    <w:top w:val="single" w:sz="4" w:space="0" w:color="auto"/>
                    <w:left w:val="single" w:sz="4" w:space="0" w:color="auto"/>
                    <w:bottom w:val="single" w:sz="4" w:space="0" w:color="auto"/>
                    <w:right w:val="single" w:sz="4" w:space="0" w:color="auto"/>
                  </w:tcBorders>
                  <w:vAlign w:val="center"/>
                </w:tcPr>
                <w:p w14:paraId="5CCF6E47" w14:textId="0746F5A6" w:rsidR="00F16ABE" w:rsidRPr="00B704A8" w:rsidRDefault="00182D7D" w:rsidP="001E0C9D">
                  <w:pPr>
                    <w:spacing w:before="20" w:after="20" w:line="240" w:lineRule="auto"/>
                    <w:jc w:val="center"/>
                    <w:rPr>
                      <w:rFonts w:ascii="Calibri" w:eastAsia="Calibri" w:hAnsi="Calibri" w:cs="Calibri"/>
                    </w:rPr>
                  </w:pPr>
                  <w:r>
                    <w:rPr>
                      <w:rFonts w:ascii="Calibri" w:eastAsia="Calibri" w:hAnsi="Calibri" w:cs="Calibri"/>
                    </w:rPr>
                    <w:t>Yes</w:t>
                  </w:r>
                </w:p>
              </w:tc>
            </w:tr>
            <w:tr w:rsidR="00F16ABE" w:rsidRPr="00B704A8" w14:paraId="307F09F5" w14:textId="77777777" w:rsidTr="00E35343">
              <w:tc>
                <w:tcPr>
                  <w:tcW w:w="4961" w:type="dxa"/>
                  <w:tcBorders>
                    <w:top w:val="single" w:sz="4" w:space="0" w:color="auto"/>
                    <w:left w:val="single" w:sz="4" w:space="0" w:color="auto"/>
                    <w:bottom w:val="single" w:sz="4" w:space="0" w:color="auto"/>
                    <w:right w:val="single" w:sz="4" w:space="0" w:color="auto"/>
                  </w:tcBorders>
                  <w:vAlign w:val="center"/>
                </w:tcPr>
                <w:p w14:paraId="1F866666" w14:textId="76037F25" w:rsidR="00F16ABE" w:rsidRPr="00B704A8" w:rsidRDefault="00F16ABE" w:rsidP="00772DAE">
                  <w:pPr>
                    <w:spacing w:before="20" w:after="20" w:line="240" w:lineRule="auto"/>
                    <w:jc w:val="center"/>
                    <w:rPr>
                      <w:rFonts w:ascii="Calibri" w:eastAsia="Calibri" w:hAnsi="Calibri" w:cs="Calibri"/>
                    </w:rPr>
                  </w:pPr>
                  <w:r w:rsidRPr="00B704A8">
                    <w:rPr>
                      <w:rFonts w:ascii="Calibri" w:eastAsia="Calibri" w:hAnsi="Calibri" w:cs="Calibri"/>
                    </w:rPr>
                    <w:t xml:space="preserve">Cllr </w:t>
                  </w:r>
                  <w:r w:rsidR="00975BD8">
                    <w:rPr>
                      <w:rFonts w:ascii="Calibri" w:eastAsia="Calibri" w:hAnsi="Calibri" w:cs="Calibri"/>
                    </w:rPr>
                    <w:t>J. Drake</w:t>
                  </w:r>
                </w:p>
              </w:tc>
              <w:tc>
                <w:tcPr>
                  <w:tcW w:w="2264" w:type="dxa"/>
                  <w:tcBorders>
                    <w:top w:val="single" w:sz="4" w:space="0" w:color="auto"/>
                    <w:left w:val="single" w:sz="4" w:space="0" w:color="auto"/>
                    <w:bottom w:val="single" w:sz="4" w:space="0" w:color="auto"/>
                    <w:right w:val="single" w:sz="4" w:space="0" w:color="auto"/>
                  </w:tcBorders>
                  <w:vAlign w:val="center"/>
                </w:tcPr>
                <w:p w14:paraId="021310FA" w14:textId="019DADA6" w:rsidR="00F16ABE" w:rsidRPr="00B704A8" w:rsidRDefault="005D7813" w:rsidP="001E0C9D">
                  <w:pPr>
                    <w:spacing w:before="20" w:after="20" w:line="240" w:lineRule="auto"/>
                    <w:jc w:val="center"/>
                    <w:rPr>
                      <w:rFonts w:ascii="Calibri" w:eastAsia="Calibri" w:hAnsi="Calibri" w:cs="Calibri"/>
                    </w:rPr>
                  </w:pPr>
                  <w:r>
                    <w:rPr>
                      <w:rFonts w:ascii="Calibri" w:eastAsia="Calibri" w:hAnsi="Calibri" w:cs="Calibri"/>
                    </w:rPr>
                    <w:t>Yes</w:t>
                  </w:r>
                </w:p>
              </w:tc>
            </w:tr>
            <w:tr w:rsidR="00F16ABE" w:rsidRPr="00B704A8" w14:paraId="0D9771C3" w14:textId="77777777" w:rsidTr="00E35343">
              <w:tc>
                <w:tcPr>
                  <w:tcW w:w="4961" w:type="dxa"/>
                  <w:tcBorders>
                    <w:top w:val="single" w:sz="4" w:space="0" w:color="auto"/>
                    <w:left w:val="single" w:sz="4" w:space="0" w:color="auto"/>
                    <w:bottom w:val="single" w:sz="4" w:space="0" w:color="auto"/>
                    <w:right w:val="single" w:sz="4" w:space="0" w:color="auto"/>
                  </w:tcBorders>
                  <w:vAlign w:val="center"/>
                </w:tcPr>
                <w:p w14:paraId="14ADCC42" w14:textId="210DD7D5" w:rsidR="00F16ABE" w:rsidRPr="00B704A8" w:rsidRDefault="00F16ABE" w:rsidP="00772DAE">
                  <w:pPr>
                    <w:spacing w:before="20" w:after="20" w:line="240" w:lineRule="auto"/>
                    <w:jc w:val="center"/>
                    <w:rPr>
                      <w:rFonts w:ascii="Calibri" w:eastAsia="Calibri" w:hAnsi="Calibri" w:cs="Calibri"/>
                    </w:rPr>
                  </w:pPr>
                  <w:r w:rsidRPr="00B704A8">
                    <w:rPr>
                      <w:rFonts w:ascii="Calibri" w:eastAsia="Calibri" w:hAnsi="Calibri" w:cs="Calibri"/>
                    </w:rPr>
                    <w:t xml:space="preserve">Cllr </w:t>
                  </w:r>
                  <w:r w:rsidR="00975BD8">
                    <w:rPr>
                      <w:rFonts w:ascii="Calibri" w:eastAsia="Calibri" w:hAnsi="Calibri" w:cs="Calibri"/>
                    </w:rPr>
                    <w:t>C. Howard</w:t>
                  </w:r>
                </w:p>
              </w:tc>
              <w:tc>
                <w:tcPr>
                  <w:tcW w:w="2264" w:type="dxa"/>
                  <w:tcBorders>
                    <w:top w:val="single" w:sz="4" w:space="0" w:color="auto"/>
                    <w:left w:val="single" w:sz="4" w:space="0" w:color="auto"/>
                    <w:bottom w:val="single" w:sz="4" w:space="0" w:color="auto"/>
                    <w:right w:val="single" w:sz="4" w:space="0" w:color="auto"/>
                  </w:tcBorders>
                  <w:vAlign w:val="center"/>
                </w:tcPr>
                <w:p w14:paraId="6A81B8B2" w14:textId="568EA26C" w:rsidR="00F16ABE" w:rsidRPr="00B704A8" w:rsidRDefault="00975BD8" w:rsidP="001E0C9D">
                  <w:pPr>
                    <w:spacing w:before="20" w:after="20" w:line="240" w:lineRule="auto"/>
                    <w:jc w:val="center"/>
                    <w:rPr>
                      <w:rFonts w:ascii="Calibri" w:eastAsia="Calibri" w:hAnsi="Calibri" w:cs="Calibri"/>
                    </w:rPr>
                  </w:pPr>
                  <w:r>
                    <w:rPr>
                      <w:rFonts w:ascii="Calibri" w:eastAsia="Calibri" w:hAnsi="Calibri" w:cs="Calibri"/>
                    </w:rPr>
                    <w:t>Yes</w:t>
                  </w:r>
                </w:p>
              </w:tc>
            </w:tr>
            <w:tr w:rsidR="00F16ABE" w:rsidRPr="00B704A8" w14:paraId="1BE6603C" w14:textId="77777777" w:rsidTr="00E35343">
              <w:tc>
                <w:tcPr>
                  <w:tcW w:w="4961" w:type="dxa"/>
                  <w:tcBorders>
                    <w:top w:val="single" w:sz="4" w:space="0" w:color="auto"/>
                    <w:left w:val="single" w:sz="4" w:space="0" w:color="auto"/>
                    <w:bottom w:val="single" w:sz="4" w:space="0" w:color="auto"/>
                    <w:right w:val="single" w:sz="4" w:space="0" w:color="auto"/>
                  </w:tcBorders>
                  <w:vAlign w:val="center"/>
                </w:tcPr>
                <w:p w14:paraId="05F40B4D" w14:textId="7275B0D1" w:rsidR="00F16ABE" w:rsidRPr="00B704A8" w:rsidRDefault="00F16ABE" w:rsidP="00772DAE">
                  <w:pPr>
                    <w:spacing w:before="20" w:after="20" w:line="240" w:lineRule="auto"/>
                    <w:jc w:val="center"/>
                    <w:rPr>
                      <w:rFonts w:ascii="Calibri" w:eastAsia="Calibri" w:hAnsi="Calibri" w:cs="Calibri"/>
                    </w:rPr>
                  </w:pPr>
                  <w:r w:rsidRPr="00B704A8">
                    <w:rPr>
                      <w:rFonts w:ascii="Calibri" w:eastAsia="Calibri" w:hAnsi="Calibri" w:cs="Calibri"/>
                    </w:rPr>
                    <w:t xml:space="preserve">Cllr </w:t>
                  </w:r>
                  <w:r w:rsidR="00975BD8">
                    <w:rPr>
                      <w:rFonts w:ascii="Calibri" w:eastAsia="Calibri" w:hAnsi="Calibri" w:cs="Calibri"/>
                    </w:rPr>
                    <w:t>M. Hornby</w:t>
                  </w:r>
                </w:p>
              </w:tc>
              <w:tc>
                <w:tcPr>
                  <w:tcW w:w="2264" w:type="dxa"/>
                  <w:tcBorders>
                    <w:top w:val="single" w:sz="4" w:space="0" w:color="auto"/>
                    <w:left w:val="single" w:sz="4" w:space="0" w:color="auto"/>
                    <w:bottom w:val="single" w:sz="4" w:space="0" w:color="auto"/>
                    <w:right w:val="single" w:sz="4" w:space="0" w:color="auto"/>
                  </w:tcBorders>
                  <w:vAlign w:val="center"/>
                </w:tcPr>
                <w:p w14:paraId="7E624B0E" w14:textId="2798C9F9" w:rsidR="00F16ABE" w:rsidRPr="00B704A8" w:rsidRDefault="005D7813" w:rsidP="001E0C9D">
                  <w:pPr>
                    <w:spacing w:before="20" w:after="20" w:line="240" w:lineRule="auto"/>
                    <w:jc w:val="center"/>
                    <w:rPr>
                      <w:rFonts w:ascii="Calibri" w:eastAsia="Calibri" w:hAnsi="Calibri" w:cs="Calibri"/>
                    </w:rPr>
                  </w:pPr>
                  <w:r>
                    <w:rPr>
                      <w:rFonts w:ascii="Calibri" w:eastAsia="Calibri" w:hAnsi="Calibri" w:cs="Calibri"/>
                    </w:rPr>
                    <w:t>Yes</w:t>
                  </w:r>
                </w:p>
              </w:tc>
            </w:tr>
            <w:tr w:rsidR="00F16ABE" w:rsidRPr="00B704A8" w14:paraId="5F84646E" w14:textId="77777777" w:rsidTr="00E35343">
              <w:tc>
                <w:tcPr>
                  <w:tcW w:w="4961" w:type="dxa"/>
                  <w:tcBorders>
                    <w:top w:val="single" w:sz="4" w:space="0" w:color="auto"/>
                    <w:left w:val="single" w:sz="4" w:space="0" w:color="auto"/>
                    <w:bottom w:val="single" w:sz="4" w:space="0" w:color="auto"/>
                    <w:right w:val="single" w:sz="4" w:space="0" w:color="auto"/>
                  </w:tcBorders>
                  <w:vAlign w:val="center"/>
                </w:tcPr>
                <w:p w14:paraId="700692EB" w14:textId="70E79E54" w:rsidR="00F16ABE" w:rsidRPr="00B704A8" w:rsidRDefault="00F16ABE" w:rsidP="00772DAE">
                  <w:pPr>
                    <w:spacing w:before="20" w:after="20" w:line="240" w:lineRule="auto"/>
                    <w:jc w:val="center"/>
                    <w:rPr>
                      <w:rFonts w:ascii="Calibri" w:eastAsia="Calibri" w:hAnsi="Calibri" w:cs="Calibri"/>
                    </w:rPr>
                  </w:pPr>
                  <w:r w:rsidRPr="00B704A8">
                    <w:rPr>
                      <w:rFonts w:ascii="Calibri" w:eastAsia="Calibri" w:hAnsi="Calibri" w:cs="Calibri"/>
                    </w:rPr>
                    <w:t xml:space="preserve">Cllr </w:t>
                  </w:r>
                  <w:r w:rsidR="00975BD8">
                    <w:rPr>
                      <w:rFonts w:ascii="Calibri" w:eastAsia="Calibri" w:hAnsi="Calibri" w:cs="Calibri"/>
                    </w:rPr>
                    <w:t>R. O’Hara</w:t>
                  </w:r>
                </w:p>
              </w:tc>
              <w:tc>
                <w:tcPr>
                  <w:tcW w:w="2264" w:type="dxa"/>
                  <w:tcBorders>
                    <w:top w:val="single" w:sz="4" w:space="0" w:color="auto"/>
                    <w:left w:val="single" w:sz="4" w:space="0" w:color="auto"/>
                    <w:bottom w:val="single" w:sz="4" w:space="0" w:color="auto"/>
                    <w:right w:val="single" w:sz="4" w:space="0" w:color="auto"/>
                  </w:tcBorders>
                  <w:vAlign w:val="center"/>
                </w:tcPr>
                <w:p w14:paraId="473F3942" w14:textId="636BBB35" w:rsidR="00F16ABE" w:rsidRPr="00B704A8" w:rsidRDefault="007259D5" w:rsidP="001E0C9D">
                  <w:pPr>
                    <w:spacing w:before="20" w:after="20" w:line="240" w:lineRule="auto"/>
                    <w:jc w:val="center"/>
                    <w:rPr>
                      <w:rFonts w:ascii="Calibri" w:eastAsia="Calibri" w:hAnsi="Calibri" w:cs="Calibri"/>
                    </w:rPr>
                  </w:pPr>
                  <w:r>
                    <w:rPr>
                      <w:rFonts w:ascii="Calibri" w:eastAsia="Calibri" w:hAnsi="Calibri" w:cs="Calibri"/>
                    </w:rPr>
                    <w:t>Yes</w:t>
                  </w:r>
                </w:p>
              </w:tc>
            </w:tr>
            <w:tr w:rsidR="00F16ABE" w:rsidRPr="00B704A8" w14:paraId="227D9AD4" w14:textId="77777777" w:rsidTr="00E35343">
              <w:tc>
                <w:tcPr>
                  <w:tcW w:w="4961" w:type="dxa"/>
                  <w:tcBorders>
                    <w:top w:val="single" w:sz="4" w:space="0" w:color="auto"/>
                    <w:left w:val="single" w:sz="4" w:space="0" w:color="auto"/>
                    <w:bottom w:val="single" w:sz="4" w:space="0" w:color="auto"/>
                    <w:right w:val="single" w:sz="4" w:space="0" w:color="auto"/>
                  </w:tcBorders>
                  <w:vAlign w:val="center"/>
                </w:tcPr>
                <w:p w14:paraId="750DA66D" w14:textId="425DF293" w:rsidR="00F16ABE" w:rsidRPr="00B704A8" w:rsidRDefault="00F16ABE" w:rsidP="00772DAE">
                  <w:pPr>
                    <w:spacing w:before="20" w:after="20" w:line="240" w:lineRule="auto"/>
                    <w:jc w:val="center"/>
                    <w:rPr>
                      <w:rFonts w:ascii="Calibri" w:eastAsia="Calibri" w:hAnsi="Calibri" w:cs="Calibri"/>
                    </w:rPr>
                  </w:pPr>
                  <w:r w:rsidRPr="00B704A8">
                    <w:rPr>
                      <w:rFonts w:ascii="Calibri" w:eastAsia="Calibri" w:hAnsi="Calibri" w:cs="Calibri"/>
                    </w:rPr>
                    <w:t>Cllr</w:t>
                  </w:r>
                  <w:r w:rsidR="00640877">
                    <w:rPr>
                      <w:rFonts w:ascii="Calibri" w:eastAsia="Calibri" w:hAnsi="Calibri" w:cs="Calibri"/>
                    </w:rPr>
                    <w:t xml:space="preserve"> </w:t>
                  </w:r>
                  <w:r w:rsidR="00975BD8">
                    <w:rPr>
                      <w:rFonts w:ascii="Calibri" w:eastAsia="Calibri" w:hAnsi="Calibri" w:cs="Calibri"/>
                    </w:rPr>
                    <w:t>J. Pickthall</w:t>
                  </w:r>
                </w:p>
              </w:tc>
              <w:tc>
                <w:tcPr>
                  <w:tcW w:w="2264" w:type="dxa"/>
                  <w:tcBorders>
                    <w:top w:val="single" w:sz="4" w:space="0" w:color="auto"/>
                    <w:left w:val="single" w:sz="4" w:space="0" w:color="auto"/>
                    <w:bottom w:val="single" w:sz="4" w:space="0" w:color="auto"/>
                    <w:right w:val="single" w:sz="4" w:space="0" w:color="auto"/>
                  </w:tcBorders>
                  <w:vAlign w:val="center"/>
                </w:tcPr>
                <w:p w14:paraId="27B694F7" w14:textId="2069975E" w:rsidR="00F16ABE" w:rsidRPr="00B704A8" w:rsidRDefault="00DD31E0" w:rsidP="001E0C9D">
                  <w:pPr>
                    <w:spacing w:before="20" w:after="20" w:line="240" w:lineRule="auto"/>
                    <w:jc w:val="center"/>
                    <w:rPr>
                      <w:rFonts w:ascii="Calibri" w:eastAsia="Calibri" w:hAnsi="Calibri" w:cs="Calibri"/>
                    </w:rPr>
                  </w:pPr>
                  <w:r>
                    <w:rPr>
                      <w:rFonts w:ascii="Calibri" w:eastAsia="Calibri" w:hAnsi="Calibri" w:cs="Calibri"/>
                    </w:rPr>
                    <w:t>Yes</w:t>
                  </w:r>
                </w:p>
              </w:tc>
            </w:tr>
            <w:tr w:rsidR="00854A4E" w:rsidRPr="00B704A8" w14:paraId="035D4135" w14:textId="77777777" w:rsidTr="00E35343">
              <w:tc>
                <w:tcPr>
                  <w:tcW w:w="4961" w:type="dxa"/>
                  <w:tcBorders>
                    <w:top w:val="single" w:sz="4" w:space="0" w:color="auto"/>
                    <w:left w:val="single" w:sz="4" w:space="0" w:color="auto"/>
                    <w:bottom w:val="single" w:sz="4" w:space="0" w:color="auto"/>
                    <w:right w:val="single" w:sz="4" w:space="0" w:color="auto"/>
                  </w:tcBorders>
                </w:tcPr>
                <w:p w14:paraId="47A97B5A" w14:textId="07512098" w:rsidR="00854A4E" w:rsidRPr="00B704A8" w:rsidRDefault="00854A4E" w:rsidP="00854A4E">
                  <w:pPr>
                    <w:spacing w:before="20" w:after="20" w:line="240" w:lineRule="auto"/>
                    <w:jc w:val="center"/>
                    <w:rPr>
                      <w:rFonts w:ascii="Calibri" w:eastAsia="Calibri" w:hAnsi="Calibri" w:cs="Calibri"/>
                    </w:rPr>
                  </w:pPr>
                  <w:r w:rsidRPr="00B704A8">
                    <w:rPr>
                      <w:rFonts w:ascii="Calibri" w:hAnsi="Calibri" w:cs="Calibri"/>
                    </w:rPr>
                    <w:t xml:space="preserve">Cllr </w:t>
                  </w:r>
                  <w:r w:rsidR="00975BD8">
                    <w:rPr>
                      <w:rFonts w:ascii="Calibri" w:hAnsi="Calibri" w:cs="Calibri"/>
                    </w:rPr>
                    <w:t>G. Scrogham</w:t>
                  </w:r>
                </w:p>
              </w:tc>
              <w:tc>
                <w:tcPr>
                  <w:tcW w:w="2264" w:type="dxa"/>
                  <w:tcBorders>
                    <w:top w:val="single" w:sz="4" w:space="0" w:color="auto"/>
                    <w:left w:val="single" w:sz="4" w:space="0" w:color="auto"/>
                    <w:bottom w:val="single" w:sz="4" w:space="0" w:color="auto"/>
                    <w:right w:val="single" w:sz="4" w:space="0" w:color="auto"/>
                  </w:tcBorders>
                </w:tcPr>
                <w:p w14:paraId="4BEDF859" w14:textId="720BDC06" w:rsidR="00854A4E" w:rsidRPr="00B704A8" w:rsidRDefault="00182D7D" w:rsidP="001E0C9D">
                  <w:pPr>
                    <w:spacing w:before="20" w:after="20" w:line="240" w:lineRule="auto"/>
                    <w:jc w:val="center"/>
                    <w:rPr>
                      <w:rFonts w:ascii="Calibri" w:eastAsia="Calibri" w:hAnsi="Calibri" w:cs="Calibri"/>
                    </w:rPr>
                  </w:pPr>
                  <w:r>
                    <w:rPr>
                      <w:rFonts w:ascii="Calibri" w:eastAsia="Calibri" w:hAnsi="Calibri" w:cs="Calibri"/>
                    </w:rPr>
                    <w:t>No</w:t>
                  </w:r>
                </w:p>
              </w:tc>
            </w:tr>
            <w:tr w:rsidR="00F16ABE" w:rsidRPr="00B704A8" w14:paraId="20ECE19B" w14:textId="77777777" w:rsidTr="00E35343">
              <w:trPr>
                <w:trHeight w:val="153"/>
              </w:trPr>
              <w:tc>
                <w:tcPr>
                  <w:tcW w:w="4961" w:type="dxa"/>
                  <w:tcBorders>
                    <w:top w:val="single" w:sz="4" w:space="0" w:color="auto"/>
                    <w:left w:val="single" w:sz="4" w:space="0" w:color="auto"/>
                    <w:bottom w:val="single" w:sz="4" w:space="0" w:color="auto"/>
                    <w:right w:val="single" w:sz="4" w:space="0" w:color="auto"/>
                  </w:tcBorders>
                  <w:vAlign w:val="center"/>
                </w:tcPr>
                <w:p w14:paraId="2B9B3DAF" w14:textId="5EE77996" w:rsidR="00F16ABE" w:rsidRPr="00B704A8" w:rsidRDefault="00854A4E" w:rsidP="00772DAE">
                  <w:pPr>
                    <w:spacing w:before="20" w:after="20" w:line="240" w:lineRule="auto"/>
                    <w:jc w:val="center"/>
                    <w:rPr>
                      <w:rFonts w:ascii="Calibri" w:eastAsia="Calibri" w:hAnsi="Calibri" w:cs="Calibri"/>
                    </w:rPr>
                  </w:pPr>
                  <w:r w:rsidRPr="00B704A8">
                    <w:rPr>
                      <w:rFonts w:ascii="Calibri" w:eastAsia="Calibri" w:hAnsi="Calibri" w:cs="Calibri"/>
                    </w:rPr>
                    <w:t xml:space="preserve">Cllr </w:t>
                  </w:r>
                  <w:r w:rsidR="00B35562">
                    <w:rPr>
                      <w:rFonts w:ascii="Calibri" w:eastAsia="Calibri" w:hAnsi="Calibri" w:cs="Calibri"/>
                    </w:rPr>
                    <w:t>S.A Wilson</w:t>
                  </w:r>
                </w:p>
              </w:tc>
              <w:tc>
                <w:tcPr>
                  <w:tcW w:w="2264" w:type="dxa"/>
                  <w:tcBorders>
                    <w:top w:val="single" w:sz="4" w:space="0" w:color="auto"/>
                    <w:left w:val="single" w:sz="4" w:space="0" w:color="auto"/>
                    <w:bottom w:val="single" w:sz="4" w:space="0" w:color="auto"/>
                    <w:right w:val="single" w:sz="4" w:space="0" w:color="auto"/>
                  </w:tcBorders>
                  <w:vAlign w:val="center"/>
                </w:tcPr>
                <w:p w14:paraId="7D9A3B96" w14:textId="591D222F" w:rsidR="00F16ABE" w:rsidRPr="00B704A8" w:rsidRDefault="006B60B6" w:rsidP="001E0C9D">
                  <w:pPr>
                    <w:spacing w:before="20" w:after="20" w:line="240" w:lineRule="auto"/>
                    <w:jc w:val="center"/>
                    <w:rPr>
                      <w:rFonts w:ascii="Calibri" w:eastAsia="Calibri" w:hAnsi="Calibri" w:cs="Calibri"/>
                    </w:rPr>
                  </w:pPr>
                  <w:r>
                    <w:rPr>
                      <w:rFonts w:ascii="Calibri" w:eastAsia="Calibri" w:hAnsi="Calibri" w:cs="Calibri"/>
                    </w:rPr>
                    <w:t>Yes</w:t>
                  </w:r>
                </w:p>
              </w:tc>
            </w:tr>
            <w:tr w:rsidR="00874227" w:rsidRPr="00B704A8" w14:paraId="713CEA6E" w14:textId="77777777" w:rsidTr="00E35343">
              <w:trPr>
                <w:trHeight w:val="153"/>
              </w:trPr>
              <w:tc>
                <w:tcPr>
                  <w:tcW w:w="4961" w:type="dxa"/>
                  <w:tcBorders>
                    <w:top w:val="single" w:sz="4" w:space="0" w:color="auto"/>
                    <w:left w:val="single" w:sz="4" w:space="0" w:color="auto"/>
                    <w:bottom w:val="single" w:sz="4" w:space="0" w:color="auto"/>
                    <w:right w:val="single" w:sz="4" w:space="0" w:color="auto"/>
                  </w:tcBorders>
                  <w:vAlign w:val="center"/>
                </w:tcPr>
                <w:p w14:paraId="39E1D970" w14:textId="725108EF" w:rsidR="00874227" w:rsidRPr="00B704A8" w:rsidRDefault="00874227" w:rsidP="00772DAE">
                  <w:pPr>
                    <w:spacing w:before="20" w:after="20" w:line="240" w:lineRule="auto"/>
                    <w:jc w:val="center"/>
                    <w:rPr>
                      <w:rFonts w:ascii="Calibri" w:eastAsia="Calibri" w:hAnsi="Calibri" w:cs="Calibri"/>
                    </w:rPr>
                  </w:pPr>
                </w:p>
              </w:tc>
              <w:tc>
                <w:tcPr>
                  <w:tcW w:w="2264" w:type="dxa"/>
                  <w:tcBorders>
                    <w:top w:val="single" w:sz="4" w:space="0" w:color="auto"/>
                    <w:left w:val="single" w:sz="4" w:space="0" w:color="auto"/>
                    <w:bottom w:val="single" w:sz="4" w:space="0" w:color="auto"/>
                    <w:right w:val="single" w:sz="4" w:space="0" w:color="auto"/>
                  </w:tcBorders>
                  <w:vAlign w:val="center"/>
                </w:tcPr>
                <w:p w14:paraId="285F75F4" w14:textId="2D43FA34" w:rsidR="00874227" w:rsidRPr="00B704A8" w:rsidRDefault="00874227" w:rsidP="001E0C9D">
                  <w:pPr>
                    <w:spacing w:before="20" w:after="20" w:line="240" w:lineRule="auto"/>
                    <w:jc w:val="center"/>
                    <w:rPr>
                      <w:rFonts w:ascii="Calibri" w:eastAsia="Calibri" w:hAnsi="Calibri" w:cs="Calibri"/>
                    </w:rPr>
                  </w:pPr>
                </w:p>
              </w:tc>
            </w:tr>
            <w:tr w:rsidR="00F16ABE" w:rsidRPr="00B704A8" w14:paraId="7DF5ACDA" w14:textId="77777777" w:rsidTr="00E35343">
              <w:tc>
                <w:tcPr>
                  <w:tcW w:w="4961" w:type="dxa"/>
                  <w:tcBorders>
                    <w:top w:val="single" w:sz="4" w:space="0" w:color="auto"/>
                    <w:left w:val="single" w:sz="4" w:space="0" w:color="auto"/>
                    <w:bottom w:val="single" w:sz="4" w:space="0" w:color="auto"/>
                    <w:right w:val="single" w:sz="4" w:space="0" w:color="auto"/>
                  </w:tcBorders>
                  <w:vAlign w:val="center"/>
                  <w:hideMark/>
                </w:tcPr>
                <w:p w14:paraId="4A772B5E" w14:textId="77777777" w:rsidR="00F16ABE" w:rsidRPr="00B704A8" w:rsidRDefault="00F16ABE" w:rsidP="00772DAE">
                  <w:pPr>
                    <w:spacing w:before="20" w:after="20" w:line="240" w:lineRule="auto"/>
                    <w:jc w:val="center"/>
                    <w:rPr>
                      <w:rFonts w:ascii="Calibri" w:eastAsia="Calibri" w:hAnsi="Calibri" w:cs="Calibri"/>
                      <w:b/>
                      <w:bCs/>
                    </w:rPr>
                  </w:pPr>
                  <w:r w:rsidRPr="00B704A8">
                    <w:rPr>
                      <w:rFonts w:ascii="Calibri" w:eastAsia="Calibri" w:hAnsi="Calibri" w:cs="Calibri"/>
                      <w:b/>
                      <w:bCs/>
                    </w:rPr>
                    <w:t>Non-Voting Members:</w:t>
                  </w:r>
                </w:p>
              </w:tc>
              <w:tc>
                <w:tcPr>
                  <w:tcW w:w="2264" w:type="dxa"/>
                  <w:tcBorders>
                    <w:top w:val="single" w:sz="4" w:space="0" w:color="auto"/>
                    <w:left w:val="single" w:sz="4" w:space="0" w:color="auto"/>
                    <w:bottom w:val="single" w:sz="4" w:space="0" w:color="auto"/>
                    <w:right w:val="single" w:sz="4" w:space="0" w:color="auto"/>
                  </w:tcBorders>
                  <w:vAlign w:val="center"/>
                </w:tcPr>
                <w:p w14:paraId="58C7A444" w14:textId="77777777" w:rsidR="00F16ABE" w:rsidRPr="00B704A8" w:rsidRDefault="00F16ABE" w:rsidP="001E0C9D">
                  <w:pPr>
                    <w:spacing w:before="20" w:after="20" w:line="240" w:lineRule="auto"/>
                    <w:jc w:val="center"/>
                    <w:rPr>
                      <w:rFonts w:ascii="Calibri" w:eastAsia="Calibri" w:hAnsi="Calibri" w:cs="Calibri"/>
                    </w:rPr>
                  </w:pPr>
                </w:p>
              </w:tc>
            </w:tr>
            <w:tr w:rsidR="00FC4EB7" w:rsidRPr="00B704A8" w14:paraId="4D244D30" w14:textId="77777777" w:rsidTr="00E35343">
              <w:tc>
                <w:tcPr>
                  <w:tcW w:w="4961" w:type="dxa"/>
                  <w:tcBorders>
                    <w:top w:val="single" w:sz="4" w:space="0" w:color="auto"/>
                    <w:left w:val="single" w:sz="4" w:space="0" w:color="auto"/>
                    <w:bottom w:val="single" w:sz="4" w:space="0" w:color="auto"/>
                    <w:right w:val="single" w:sz="4" w:space="0" w:color="auto"/>
                  </w:tcBorders>
                </w:tcPr>
                <w:p w14:paraId="0B8CBE0B" w14:textId="72DDCC66" w:rsidR="00FC4EB7" w:rsidRPr="00B704A8" w:rsidRDefault="00FC4EB7" w:rsidP="003E3743">
                  <w:pPr>
                    <w:spacing w:before="20" w:after="20" w:line="240" w:lineRule="auto"/>
                    <w:jc w:val="center"/>
                    <w:rPr>
                      <w:rFonts w:ascii="Calibri" w:hAnsi="Calibri" w:cs="Calibri"/>
                    </w:rPr>
                  </w:pPr>
                  <w:r w:rsidRPr="00B704A8">
                    <w:rPr>
                      <w:rFonts w:ascii="Calibri" w:hAnsi="Calibri" w:cs="Calibri"/>
                    </w:rPr>
                    <w:t xml:space="preserve">Cllr </w:t>
                  </w:r>
                  <w:r w:rsidR="003E575F">
                    <w:rPr>
                      <w:rFonts w:ascii="Calibri" w:hAnsi="Calibri" w:cs="Calibri"/>
                    </w:rPr>
                    <w:t>P. Smith</w:t>
                  </w:r>
                  <w:r w:rsidR="007D714C">
                    <w:rPr>
                      <w:rFonts w:ascii="Calibri" w:hAnsi="Calibri" w:cs="Calibri"/>
                    </w:rPr>
                    <w:t xml:space="preserve"> (Mayor)</w:t>
                  </w:r>
                </w:p>
              </w:tc>
              <w:tc>
                <w:tcPr>
                  <w:tcW w:w="2264" w:type="dxa"/>
                  <w:tcBorders>
                    <w:top w:val="single" w:sz="4" w:space="0" w:color="auto"/>
                    <w:left w:val="single" w:sz="4" w:space="0" w:color="auto"/>
                    <w:bottom w:val="single" w:sz="4" w:space="0" w:color="auto"/>
                    <w:right w:val="single" w:sz="4" w:space="0" w:color="auto"/>
                  </w:tcBorders>
                </w:tcPr>
                <w:p w14:paraId="316364F1" w14:textId="0DD9FE8D" w:rsidR="00FC4EB7" w:rsidRPr="00B704A8" w:rsidRDefault="00CF382B" w:rsidP="001E0C9D">
                  <w:pPr>
                    <w:spacing w:before="20" w:after="20" w:line="240" w:lineRule="auto"/>
                    <w:jc w:val="center"/>
                    <w:rPr>
                      <w:rFonts w:ascii="Calibri" w:hAnsi="Calibri" w:cs="Calibri"/>
                    </w:rPr>
                  </w:pPr>
                  <w:r>
                    <w:rPr>
                      <w:rFonts w:ascii="Calibri" w:hAnsi="Calibri" w:cs="Calibri"/>
                    </w:rPr>
                    <w:t>No</w:t>
                  </w:r>
                </w:p>
              </w:tc>
            </w:tr>
            <w:tr w:rsidR="00F16ABE" w:rsidRPr="00B704A8" w14:paraId="06F3A8B2" w14:textId="77777777" w:rsidTr="00E35343">
              <w:tc>
                <w:tcPr>
                  <w:tcW w:w="4961" w:type="dxa"/>
                  <w:tcBorders>
                    <w:top w:val="single" w:sz="4" w:space="0" w:color="auto"/>
                    <w:left w:val="single" w:sz="4" w:space="0" w:color="auto"/>
                    <w:bottom w:val="single" w:sz="4" w:space="0" w:color="auto"/>
                    <w:right w:val="single" w:sz="4" w:space="0" w:color="auto"/>
                  </w:tcBorders>
                  <w:vAlign w:val="center"/>
                </w:tcPr>
                <w:p w14:paraId="47CBC48C" w14:textId="77777777" w:rsidR="00F16ABE" w:rsidRPr="00B704A8" w:rsidRDefault="00F16ABE" w:rsidP="00772DAE">
                  <w:pPr>
                    <w:spacing w:before="20" w:after="20" w:line="240" w:lineRule="auto"/>
                    <w:jc w:val="center"/>
                    <w:rPr>
                      <w:rFonts w:ascii="Calibri" w:eastAsia="Calibri" w:hAnsi="Calibri" w:cs="Calibri"/>
                      <w:b/>
                      <w:bCs/>
                    </w:rPr>
                  </w:pPr>
                  <w:r w:rsidRPr="00B704A8">
                    <w:rPr>
                      <w:rFonts w:ascii="Calibri" w:eastAsia="Calibri" w:hAnsi="Calibri" w:cs="Calibri"/>
                      <w:b/>
                      <w:bCs/>
                    </w:rPr>
                    <w:t>Officers</w:t>
                  </w:r>
                </w:p>
              </w:tc>
              <w:tc>
                <w:tcPr>
                  <w:tcW w:w="2264" w:type="dxa"/>
                  <w:tcBorders>
                    <w:top w:val="single" w:sz="4" w:space="0" w:color="auto"/>
                    <w:left w:val="single" w:sz="4" w:space="0" w:color="auto"/>
                    <w:bottom w:val="single" w:sz="4" w:space="0" w:color="auto"/>
                    <w:right w:val="single" w:sz="4" w:space="0" w:color="auto"/>
                  </w:tcBorders>
                  <w:vAlign w:val="center"/>
                </w:tcPr>
                <w:p w14:paraId="6F400B05" w14:textId="77777777" w:rsidR="00F16ABE" w:rsidRPr="00B704A8" w:rsidRDefault="00F16ABE" w:rsidP="001E0C9D">
                  <w:pPr>
                    <w:spacing w:before="20" w:after="20" w:line="240" w:lineRule="auto"/>
                    <w:jc w:val="center"/>
                    <w:rPr>
                      <w:rFonts w:ascii="Calibri" w:eastAsia="Calibri" w:hAnsi="Calibri" w:cs="Calibri"/>
                    </w:rPr>
                  </w:pPr>
                </w:p>
              </w:tc>
            </w:tr>
            <w:tr w:rsidR="00F16ABE" w:rsidRPr="00B704A8" w14:paraId="2ABBEC2A" w14:textId="77777777" w:rsidTr="00E35343">
              <w:tc>
                <w:tcPr>
                  <w:tcW w:w="4961" w:type="dxa"/>
                  <w:tcBorders>
                    <w:top w:val="single" w:sz="4" w:space="0" w:color="auto"/>
                    <w:left w:val="single" w:sz="4" w:space="0" w:color="auto"/>
                    <w:bottom w:val="single" w:sz="4" w:space="0" w:color="auto"/>
                    <w:right w:val="single" w:sz="4" w:space="0" w:color="auto"/>
                  </w:tcBorders>
                  <w:vAlign w:val="center"/>
                </w:tcPr>
                <w:p w14:paraId="4C9B5B1A" w14:textId="494FC8CD" w:rsidR="00F16ABE" w:rsidRPr="00B704A8" w:rsidRDefault="009C2E03" w:rsidP="00772DAE">
                  <w:pPr>
                    <w:spacing w:before="20" w:after="20" w:line="240" w:lineRule="auto"/>
                    <w:jc w:val="center"/>
                    <w:rPr>
                      <w:rFonts w:ascii="Calibri" w:eastAsia="Calibri" w:hAnsi="Calibri" w:cs="Calibri"/>
                    </w:rPr>
                  </w:pPr>
                  <w:r w:rsidRPr="00B704A8">
                    <w:rPr>
                      <w:rFonts w:ascii="Calibri" w:eastAsia="Calibri" w:hAnsi="Calibri" w:cs="Calibri"/>
                    </w:rPr>
                    <w:t>Clerk</w:t>
                  </w:r>
                </w:p>
              </w:tc>
              <w:tc>
                <w:tcPr>
                  <w:tcW w:w="2264" w:type="dxa"/>
                  <w:tcBorders>
                    <w:top w:val="single" w:sz="4" w:space="0" w:color="auto"/>
                    <w:left w:val="single" w:sz="4" w:space="0" w:color="auto"/>
                    <w:bottom w:val="single" w:sz="4" w:space="0" w:color="auto"/>
                    <w:right w:val="single" w:sz="4" w:space="0" w:color="auto"/>
                  </w:tcBorders>
                  <w:vAlign w:val="center"/>
                </w:tcPr>
                <w:p w14:paraId="7F02D540" w14:textId="04EEC139" w:rsidR="00F16ABE" w:rsidRPr="00B704A8" w:rsidRDefault="00182D7D" w:rsidP="001E0C9D">
                  <w:pPr>
                    <w:spacing w:before="20" w:after="20" w:line="240" w:lineRule="auto"/>
                    <w:jc w:val="center"/>
                    <w:rPr>
                      <w:rFonts w:ascii="Calibri" w:eastAsia="Calibri" w:hAnsi="Calibri" w:cs="Calibri"/>
                    </w:rPr>
                  </w:pPr>
                  <w:r>
                    <w:rPr>
                      <w:rFonts w:ascii="Calibri" w:eastAsia="Calibri" w:hAnsi="Calibri" w:cs="Calibri"/>
                    </w:rPr>
                    <w:t>Yes</w:t>
                  </w:r>
                </w:p>
              </w:tc>
            </w:tr>
            <w:tr w:rsidR="003759E3" w:rsidRPr="00B704A8" w14:paraId="162AC54B" w14:textId="77777777" w:rsidTr="00E35343">
              <w:tc>
                <w:tcPr>
                  <w:tcW w:w="4961" w:type="dxa"/>
                  <w:tcBorders>
                    <w:top w:val="single" w:sz="4" w:space="0" w:color="auto"/>
                    <w:left w:val="single" w:sz="4" w:space="0" w:color="auto"/>
                    <w:bottom w:val="single" w:sz="4" w:space="0" w:color="auto"/>
                    <w:right w:val="single" w:sz="4" w:space="0" w:color="auto"/>
                  </w:tcBorders>
                  <w:vAlign w:val="center"/>
                </w:tcPr>
                <w:p w14:paraId="3CDB89D0" w14:textId="1D7587EF" w:rsidR="003759E3" w:rsidRPr="00B704A8" w:rsidRDefault="003759E3" w:rsidP="00772DAE">
                  <w:pPr>
                    <w:spacing w:before="20" w:after="20" w:line="240" w:lineRule="auto"/>
                    <w:jc w:val="center"/>
                    <w:rPr>
                      <w:rFonts w:ascii="Calibri" w:eastAsia="Calibri" w:hAnsi="Calibri" w:cs="Calibri"/>
                    </w:rPr>
                  </w:pPr>
                  <w:r w:rsidRPr="00B704A8">
                    <w:rPr>
                      <w:rFonts w:ascii="Calibri" w:eastAsia="Calibri" w:hAnsi="Calibri" w:cs="Calibri"/>
                    </w:rPr>
                    <w:t>Project and Admin Officer</w:t>
                  </w:r>
                </w:p>
              </w:tc>
              <w:tc>
                <w:tcPr>
                  <w:tcW w:w="2264" w:type="dxa"/>
                  <w:tcBorders>
                    <w:top w:val="single" w:sz="4" w:space="0" w:color="auto"/>
                    <w:left w:val="single" w:sz="4" w:space="0" w:color="auto"/>
                    <w:bottom w:val="single" w:sz="4" w:space="0" w:color="auto"/>
                    <w:right w:val="single" w:sz="4" w:space="0" w:color="auto"/>
                  </w:tcBorders>
                  <w:vAlign w:val="center"/>
                </w:tcPr>
                <w:p w14:paraId="4D42C921" w14:textId="30DE02C5" w:rsidR="003759E3" w:rsidRPr="00B704A8" w:rsidRDefault="00182D7D" w:rsidP="001E0C9D">
                  <w:pPr>
                    <w:spacing w:before="20" w:after="20" w:line="240" w:lineRule="auto"/>
                    <w:jc w:val="center"/>
                    <w:rPr>
                      <w:rFonts w:ascii="Calibri" w:eastAsia="Calibri" w:hAnsi="Calibri" w:cs="Calibri"/>
                    </w:rPr>
                  </w:pPr>
                  <w:r>
                    <w:rPr>
                      <w:rFonts w:ascii="Calibri" w:eastAsia="Calibri" w:hAnsi="Calibri" w:cs="Calibri"/>
                    </w:rPr>
                    <w:t>No</w:t>
                  </w:r>
                </w:p>
              </w:tc>
            </w:tr>
          </w:tbl>
          <w:p w14:paraId="0EABBE1B" w14:textId="411127AB" w:rsidR="0056266E" w:rsidRPr="00B704A8" w:rsidRDefault="00772DAE" w:rsidP="0056266E">
            <w:pPr>
              <w:keepNext/>
              <w:spacing w:after="0" w:line="240" w:lineRule="auto"/>
              <w:outlineLvl w:val="3"/>
              <w:rPr>
                <w:rFonts w:ascii="Calibri" w:eastAsia="Calibri" w:hAnsi="Calibri" w:cs="Calibri"/>
                <w:b/>
                <w:bCs/>
              </w:rPr>
            </w:pPr>
            <w:r w:rsidRPr="00B704A8">
              <w:rPr>
                <w:rFonts w:ascii="Calibri" w:eastAsia="Calibri" w:hAnsi="Calibri" w:cs="Calibri"/>
                <w:b/>
              </w:rPr>
              <w:t xml:space="preserve"> </w:t>
            </w:r>
          </w:p>
        </w:tc>
        <w:tc>
          <w:tcPr>
            <w:tcW w:w="1276" w:type="dxa"/>
          </w:tcPr>
          <w:p w14:paraId="6DA8D265" w14:textId="77777777" w:rsidR="0056266E" w:rsidRPr="00B704A8" w:rsidRDefault="0056266E" w:rsidP="0056266E">
            <w:pPr>
              <w:spacing w:after="200" w:line="240" w:lineRule="auto"/>
              <w:rPr>
                <w:rFonts w:ascii="Calibri" w:eastAsia="Calibri" w:hAnsi="Calibri" w:cs="Calibri"/>
              </w:rPr>
            </w:pPr>
          </w:p>
        </w:tc>
      </w:tr>
      <w:tr w:rsidR="000169F5" w:rsidRPr="00B704A8" w14:paraId="1B0B3E7A" w14:textId="77777777" w:rsidTr="00B0488C">
        <w:trPr>
          <w:trHeight w:val="472"/>
        </w:trPr>
        <w:tc>
          <w:tcPr>
            <w:tcW w:w="1418" w:type="dxa"/>
          </w:tcPr>
          <w:p w14:paraId="3757F33E" w14:textId="2C0185FD" w:rsidR="000169F5" w:rsidRPr="00133CD5" w:rsidRDefault="000169F5" w:rsidP="00E261A7">
            <w:pPr>
              <w:spacing w:after="200" w:line="276" w:lineRule="auto"/>
              <w:rPr>
                <w:rFonts w:ascii="Calibri" w:eastAsia="Calibri" w:hAnsi="Calibri" w:cs="Calibri"/>
                <w:b/>
                <w:bCs/>
              </w:rPr>
            </w:pPr>
            <w:r>
              <w:rPr>
                <w:rFonts w:ascii="Calibri" w:eastAsia="Calibri" w:hAnsi="Calibri" w:cs="Calibri"/>
                <w:b/>
                <w:bCs/>
              </w:rPr>
              <w:t>F</w:t>
            </w:r>
            <w:r w:rsidR="00FD16ED">
              <w:rPr>
                <w:rFonts w:ascii="Calibri" w:eastAsia="Calibri" w:hAnsi="Calibri" w:cs="Calibri"/>
                <w:b/>
                <w:bCs/>
              </w:rPr>
              <w:t>5</w:t>
            </w:r>
            <w:r w:rsidR="00182D7D">
              <w:rPr>
                <w:rFonts w:ascii="Calibri" w:eastAsia="Calibri" w:hAnsi="Calibri" w:cs="Calibri"/>
                <w:b/>
                <w:bCs/>
              </w:rPr>
              <w:t>8</w:t>
            </w:r>
            <w:r>
              <w:rPr>
                <w:rFonts w:ascii="Calibri" w:eastAsia="Calibri" w:hAnsi="Calibri" w:cs="Calibri"/>
                <w:b/>
                <w:bCs/>
              </w:rPr>
              <w:t>/202</w:t>
            </w:r>
            <w:r w:rsidR="003E575F">
              <w:rPr>
                <w:rFonts w:ascii="Calibri" w:eastAsia="Calibri" w:hAnsi="Calibri" w:cs="Calibri"/>
                <w:b/>
                <w:bCs/>
              </w:rPr>
              <w:t>6</w:t>
            </w:r>
          </w:p>
        </w:tc>
        <w:tc>
          <w:tcPr>
            <w:tcW w:w="8080" w:type="dxa"/>
          </w:tcPr>
          <w:p w14:paraId="1DB19AB0" w14:textId="77777777" w:rsidR="008C4277" w:rsidRPr="008C4277" w:rsidRDefault="008C4277" w:rsidP="008C4277">
            <w:pPr>
              <w:spacing w:after="0" w:line="240" w:lineRule="auto"/>
              <w:rPr>
                <w:rFonts w:ascii="Calibri" w:eastAsia="Times New Roman" w:hAnsi="Calibri" w:cs="Calibri"/>
                <w:b/>
                <w:lang w:eastAsia="en-GB"/>
              </w:rPr>
            </w:pPr>
            <w:r w:rsidRPr="008C4277">
              <w:rPr>
                <w:rFonts w:ascii="Calibri" w:eastAsia="Times New Roman" w:hAnsi="Calibri" w:cs="Calibri"/>
                <w:b/>
                <w:lang w:eastAsia="en-GB"/>
              </w:rPr>
              <w:t xml:space="preserve">Minutes </w:t>
            </w:r>
          </w:p>
          <w:p w14:paraId="441B5509" w14:textId="418816A6" w:rsidR="000169F5" w:rsidRPr="008C4277" w:rsidRDefault="008C4277" w:rsidP="008C4277">
            <w:pPr>
              <w:spacing w:after="0" w:line="240" w:lineRule="auto"/>
              <w:rPr>
                <w:rFonts w:ascii="Calibri" w:eastAsia="Times New Roman" w:hAnsi="Calibri" w:cs="Calibri"/>
                <w:bCs/>
                <w:lang w:eastAsia="en-GB"/>
              </w:rPr>
            </w:pPr>
            <w:r w:rsidRPr="008C4277">
              <w:rPr>
                <w:rFonts w:ascii="Calibri" w:eastAsia="Times New Roman" w:hAnsi="Calibri" w:cs="Calibri"/>
                <w:bCs/>
                <w:lang w:eastAsia="en-GB"/>
              </w:rPr>
              <w:t>Committee resolved to approve the minutes of the previous meeting.</w:t>
            </w:r>
          </w:p>
        </w:tc>
        <w:tc>
          <w:tcPr>
            <w:tcW w:w="1276" w:type="dxa"/>
          </w:tcPr>
          <w:p w14:paraId="679A06FE" w14:textId="0D043262" w:rsidR="000169F5" w:rsidRDefault="008C4277" w:rsidP="0056266E">
            <w:pPr>
              <w:spacing w:after="200" w:line="240" w:lineRule="auto"/>
              <w:rPr>
                <w:rFonts w:ascii="Calibri" w:eastAsia="Calibri" w:hAnsi="Calibri" w:cs="Calibri"/>
              </w:rPr>
            </w:pPr>
            <w:r>
              <w:rPr>
                <w:rFonts w:ascii="Calibri" w:eastAsia="Calibri" w:hAnsi="Calibri" w:cs="Calibri"/>
              </w:rPr>
              <w:t xml:space="preserve">Full Council </w:t>
            </w:r>
          </w:p>
        </w:tc>
      </w:tr>
      <w:tr w:rsidR="0056266E" w:rsidRPr="00B704A8" w14:paraId="645FB6A4" w14:textId="77777777" w:rsidTr="00B0488C">
        <w:trPr>
          <w:trHeight w:val="472"/>
        </w:trPr>
        <w:tc>
          <w:tcPr>
            <w:tcW w:w="1418" w:type="dxa"/>
          </w:tcPr>
          <w:p w14:paraId="7D9B1248" w14:textId="6A037D0B" w:rsidR="0056266E" w:rsidRPr="00B704A8" w:rsidRDefault="003E062A" w:rsidP="00E261A7">
            <w:pPr>
              <w:spacing w:after="200" w:line="276" w:lineRule="auto"/>
              <w:rPr>
                <w:rFonts w:ascii="Calibri" w:eastAsia="Calibri" w:hAnsi="Calibri" w:cs="Calibri"/>
                <w:b/>
                <w:bCs/>
              </w:rPr>
            </w:pPr>
            <w:r w:rsidRPr="00133CD5">
              <w:rPr>
                <w:rFonts w:ascii="Calibri" w:eastAsia="Calibri" w:hAnsi="Calibri" w:cs="Calibri"/>
                <w:b/>
                <w:bCs/>
              </w:rPr>
              <w:t>F</w:t>
            </w:r>
            <w:r w:rsidR="00C8774A">
              <w:rPr>
                <w:rFonts w:ascii="Calibri" w:eastAsia="Calibri" w:hAnsi="Calibri" w:cs="Calibri"/>
                <w:b/>
                <w:bCs/>
              </w:rPr>
              <w:t>5</w:t>
            </w:r>
            <w:r w:rsidR="00182D7D">
              <w:rPr>
                <w:rFonts w:ascii="Calibri" w:eastAsia="Calibri" w:hAnsi="Calibri" w:cs="Calibri"/>
                <w:b/>
                <w:bCs/>
              </w:rPr>
              <w:t>9</w:t>
            </w:r>
            <w:r w:rsidR="00E261A7" w:rsidRPr="00133CD5">
              <w:rPr>
                <w:rFonts w:ascii="Calibri" w:eastAsia="Calibri" w:hAnsi="Calibri" w:cs="Calibri"/>
                <w:b/>
                <w:bCs/>
              </w:rPr>
              <w:t>/202</w:t>
            </w:r>
            <w:r w:rsidR="003E575F">
              <w:rPr>
                <w:rFonts w:ascii="Calibri" w:eastAsia="Calibri" w:hAnsi="Calibri" w:cs="Calibri"/>
                <w:b/>
                <w:bCs/>
              </w:rPr>
              <w:t>6</w:t>
            </w:r>
          </w:p>
        </w:tc>
        <w:tc>
          <w:tcPr>
            <w:tcW w:w="8080" w:type="dxa"/>
          </w:tcPr>
          <w:p w14:paraId="594671A1" w14:textId="77777777" w:rsidR="00FE0729" w:rsidRDefault="00FE0729" w:rsidP="00FE0729">
            <w:pPr>
              <w:spacing w:after="0" w:line="240" w:lineRule="auto"/>
              <w:rPr>
                <w:rFonts w:ascii="Calibri" w:eastAsia="Times New Roman" w:hAnsi="Calibri" w:cs="Calibri"/>
                <w:b/>
                <w:lang w:eastAsia="en-GB"/>
              </w:rPr>
            </w:pPr>
            <w:r w:rsidRPr="00FE0729">
              <w:rPr>
                <w:rFonts w:ascii="Calibri" w:eastAsia="Times New Roman" w:hAnsi="Calibri" w:cs="Calibri"/>
                <w:b/>
                <w:lang w:eastAsia="en-GB"/>
              </w:rPr>
              <w:t>Finance matters</w:t>
            </w:r>
          </w:p>
          <w:p w14:paraId="3EDA3170" w14:textId="5D611719" w:rsidR="00AD4170" w:rsidRPr="00685F93" w:rsidRDefault="00AD4170" w:rsidP="00FE0729">
            <w:pPr>
              <w:spacing w:after="0" w:line="240" w:lineRule="auto"/>
              <w:rPr>
                <w:rFonts w:ascii="Calibri" w:eastAsia="Times New Roman" w:hAnsi="Calibri" w:cs="Calibri"/>
                <w:bCs/>
                <w:lang w:eastAsia="en-GB"/>
              </w:rPr>
            </w:pPr>
            <w:r w:rsidRPr="00685F93">
              <w:rPr>
                <w:rFonts w:ascii="Calibri" w:eastAsia="Times New Roman" w:hAnsi="Calibri" w:cs="Calibri"/>
                <w:bCs/>
                <w:lang w:eastAsia="en-GB"/>
              </w:rPr>
              <w:t xml:space="preserve">Cllr </w:t>
            </w:r>
            <w:r w:rsidR="00577E62" w:rsidRPr="00685F93">
              <w:rPr>
                <w:rFonts w:ascii="Calibri" w:eastAsia="Times New Roman" w:hAnsi="Calibri" w:cs="Calibri"/>
                <w:bCs/>
                <w:lang w:eastAsia="en-GB"/>
              </w:rPr>
              <w:t xml:space="preserve">C. Howard asked the Clerk to </w:t>
            </w:r>
            <w:r w:rsidR="008361B8" w:rsidRPr="00685F93">
              <w:rPr>
                <w:rFonts w:ascii="Calibri" w:eastAsia="Times New Roman" w:hAnsi="Calibri" w:cs="Calibri"/>
                <w:bCs/>
                <w:lang w:eastAsia="en-GB"/>
              </w:rPr>
              <w:t>clarify</w:t>
            </w:r>
            <w:r w:rsidR="00577E62" w:rsidRPr="00685F93">
              <w:rPr>
                <w:rFonts w:ascii="Calibri" w:eastAsia="Times New Roman" w:hAnsi="Calibri" w:cs="Calibri"/>
                <w:bCs/>
                <w:lang w:eastAsia="en-GB"/>
              </w:rPr>
              <w:t xml:space="preserve"> </w:t>
            </w:r>
            <w:r w:rsidR="008361B8" w:rsidRPr="00685F93">
              <w:rPr>
                <w:rFonts w:ascii="Calibri" w:eastAsia="Times New Roman" w:hAnsi="Calibri" w:cs="Calibri"/>
                <w:bCs/>
                <w:lang w:eastAsia="en-GB"/>
              </w:rPr>
              <w:t xml:space="preserve">the payment for £421.88 </w:t>
            </w:r>
            <w:r w:rsidR="00685F93">
              <w:rPr>
                <w:rFonts w:ascii="Calibri" w:eastAsia="Times New Roman" w:hAnsi="Calibri" w:cs="Calibri"/>
                <w:bCs/>
                <w:lang w:eastAsia="en-GB"/>
              </w:rPr>
              <w:t xml:space="preserve">to PA Media Group. The Clerk advised she would </w:t>
            </w:r>
            <w:r w:rsidR="002D42F0">
              <w:rPr>
                <w:rFonts w:ascii="Calibri" w:eastAsia="Times New Roman" w:hAnsi="Calibri" w:cs="Calibri"/>
                <w:bCs/>
                <w:lang w:eastAsia="en-GB"/>
              </w:rPr>
              <w:t xml:space="preserve">check and advise. </w:t>
            </w:r>
          </w:p>
          <w:p w14:paraId="72F2B25D" w14:textId="7B6E7CF1" w:rsidR="00382766" w:rsidRDefault="00FE0729" w:rsidP="00FE0729">
            <w:pPr>
              <w:spacing w:after="0" w:line="240" w:lineRule="auto"/>
              <w:rPr>
                <w:rFonts w:ascii="Calibri" w:eastAsia="Times New Roman" w:hAnsi="Calibri" w:cs="Calibri"/>
                <w:bCs/>
                <w:lang w:eastAsia="en-GB"/>
              </w:rPr>
            </w:pPr>
            <w:r w:rsidRPr="00FE0729">
              <w:rPr>
                <w:rFonts w:ascii="Calibri" w:eastAsia="Times New Roman" w:hAnsi="Calibri" w:cs="Calibri"/>
                <w:bCs/>
                <w:lang w:eastAsia="en-GB"/>
              </w:rPr>
              <w:t xml:space="preserve">Committee </w:t>
            </w:r>
            <w:r w:rsidRPr="00FE0729">
              <w:rPr>
                <w:rFonts w:ascii="Calibri" w:eastAsia="Times New Roman" w:hAnsi="Calibri" w:cs="Calibri"/>
                <w:b/>
                <w:lang w:eastAsia="en-GB"/>
              </w:rPr>
              <w:t>resolved to approve</w:t>
            </w:r>
            <w:r w:rsidRPr="00FE0729">
              <w:rPr>
                <w:rFonts w:ascii="Calibri" w:eastAsia="Times New Roman" w:hAnsi="Calibri" w:cs="Calibri"/>
                <w:bCs/>
                <w:lang w:eastAsia="en-GB"/>
              </w:rPr>
              <w:t xml:space="preserve"> the </w:t>
            </w:r>
            <w:r w:rsidR="00382766">
              <w:rPr>
                <w:rFonts w:ascii="Calibri" w:eastAsia="Times New Roman" w:hAnsi="Calibri" w:cs="Calibri"/>
                <w:bCs/>
                <w:lang w:eastAsia="en-GB"/>
              </w:rPr>
              <w:t xml:space="preserve">following – </w:t>
            </w:r>
          </w:p>
          <w:p w14:paraId="1AA4B140" w14:textId="43D3DFE3" w:rsidR="00382766" w:rsidRPr="00382766" w:rsidRDefault="00382766" w:rsidP="00382766">
            <w:pPr>
              <w:pStyle w:val="ListParagraph"/>
              <w:numPr>
                <w:ilvl w:val="0"/>
                <w:numId w:val="40"/>
              </w:numPr>
              <w:spacing w:after="0" w:line="240" w:lineRule="auto"/>
              <w:rPr>
                <w:rFonts w:ascii="Calibri" w:eastAsia="Times New Roman" w:hAnsi="Calibri" w:cs="Calibri"/>
                <w:bCs/>
                <w:lang w:eastAsia="en-GB"/>
              </w:rPr>
            </w:pPr>
            <w:r>
              <w:rPr>
                <w:rFonts w:ascii="Calibri" w:eastAsia="Times New Roman" w:hAnsi="Calibri" w:cs="Calibri"/>
                <w:bCs/>
                <w:lang w:eastAsia="en-GB"/>
              </w:rPr>
              <w:t>B</w:t>
            </w:r>
            <w:r w:rsidR="00FE0729" w:rsidRPr="00382766">
              <w:rPr>
                <w:rFonts w:ascii="Calibri" w:eastAsia="Times New Roman" w:hAnsi="Calibri" w:cs="Calibri"/>
                <w:bCs/>
                <w:lang w:eastAsia="en-GB"/>
              </w:rPr>
              <w:t>ank statements</w:t>
            </w:r>
          </w:p>
          <w:p w14:paraId="5F3EF476" w14:textId="7EEAB52D" w:rsidR="00382766" w:rsidRPr="00382766" w:rsidRDefault="00382766" w:rsidP="00382766">
            <w:pPr>
              <w:pStyle w:val="ListParagraph"/>
              <w:numPr>
                <w:ilvl w:val="0"/>
                <w:numId w:val="40"/>
              </w:numPr>
              <w:spacing w:after="0" w:line="240" w:lineRule="auto"/>
              <w:rPr>
                <w:rFonts w:ascii="Calibri" w:eastAsia="Times New Roman" w:hAnsi="Calibri" w:cs="Calibri"/>
                <w:bCs/>
                <w:lang w:eastAsia="en-GB"/>
              </w:rPr>
            </w:pPr>
            <w:r>
              <w:rPr>
                <w:rFonts w:ascii="Calibri" w:eastAsia="Times New Roman" w:hAnsi="Calibri" w:cs="Calibri"/>
                <w:bCs/>
                <w:lang w:eastAsia="en-GB"/>
              </w:rPr>
              <w:t>B</w:t>
            </w:r>
            <w:r w:rsidR="00FE0729" w:rsidRPr="00382766">
              <w:rPr>
                <w:rFonts w:ascii="Calibri" w:eastAsia="Times New Roman" w:hAnsi="Calibri" w:cs="Calibri"/>
                <w:bCs/>
                <w:lang w:eastAsia="en-GB"/>
              </w:rPr>
              <w:t>ank reconciliation</w:t>
            </w:r>
          </w:p>
          <w:p w14:paraId="7F3BE744" w14:textId="5768619C" w:rsidR="00382766" w:rsidRPr="00382766" w:rsidRDefault="00382766" w:rsidP="00382766">
            <w:pPr>
              <w:pStyle w:val="ListParagraph"/>
              <w:numPr>
                <w:ilvl w:val="0"/>
                <w:numId w:val="40"/>
              </w:numPr>
              <w:spacing w:after="0" w:line="240" w:lineRule="auto"/>
              <w:rPr>
                <w:rFonts w:ascii="Calibri" w:eastAsia="Times New Roman" w:hAnsi="Calibri" w:cs="Calibri"/>
                <w:bCs/>
                <w:lang w:eastAsia="en-GB"/>
              </w:rPr>
            </w:pPr>
            <w:r>
              <w:rPr>
                <w:rFonts w:ascii="Calibri" w:eastAsia="Times New Roman" w:hAnsi="Calibri" w:cs="Calibri"/>
                <w:bCs/>
                <w:lang w:eastAsia="en-GB"/>
              </w:rPr>
              <w:t>R</w:t>
            </w:r>
            <w:r w:rsidR="00FE0729" w:rsidRPr="00382766">
              <w:rPr>
                <w:rFonts w:ascii="Calibri" w:eastAsia="Times New Roman" w:hAnsi="Calibri" w:cs="Calibri"/>
                <w:bCs/>
                <w:lang w:eastAsia="en-GB"/>
              </w:rPr>
              <w:t>eserve account</w:t>
            </w:r>
          </w:p>
          <w:p w14:paraId="45078FAC" w14:textId="77777777" w:rsidR="00DC5561" w:rsidRDefault="00382766" w:rsidP="00382766">
            <w:pPr>
              <w:pStyle w:val="ListParagraph"/>
              <w:numPr>
                <w:ilvl w:val="0"/>
                <w:numId w:val="40"/>
              </w:numPr>
              <w:spacing w:after="0" w:line="240" w:lineRule="auto"/>
              <w:rPr>
                <w:rFonts w:ascii="Calibri" w:eastAsia="Times New Roman" w:hAnsi="Calibri" w:cs="Calibri"/>
                <w:bCs/>
                <w:lang w:eastAsia="en-GB"/>
              </w:rPr>
            </w:pPr>
            <w:r>
              <w:rPr>
                <w:rFonts w:ascii="Calibri" w:eastAsia="Times New Roman" w:hAnsi="Calibri" w:cs="Calibri"/>
                <w:bCs/>
                <w:lang w:eastAsia="en-GB"/>
              </w:rPr>
              <w:t>B</w:t>
            </w:r>
            <w:r w:rsidR="00FE0729" w:rsidRPr="00382766">
              <w:rPr>
                <w:rFonts w:ascii="Calibri" w:eastAsia="Times New Roman" w:hAnsi="Calibri" w:cs="Calibri"/>
                <w:bCs/>
                <w:lang w:eastAsia="en-GB"/>
              </w:rPr>
              <w:t xml:space="preserve">udget variances </w:t>
            </w:r>
          </w:p>
          <w:p w14:paraId="046717EE" w14:textId="3636AB2D" w:rsidR="00250BC1" w:rsidRPr="00250BC1" w:rsidRDefault="00250BC1" w:rsidP="00250BC1">
            <w:pPr>
              <w:spacing w:after="0" w:line="240" w:lineRule="auto"/>
              <w:rPr>
                <w:rFonts w:ascii="Calibri" w:eastAsia="Times New Roman" w:hAnsi="Calibri" w:cs="Calibri"/>
                <w:bCs/>
                <w:lang w:eastAsia="en-GB"/>
              </w:rPr>
            </w:pPr>
            <w:r>
              <w:rPr>
                <w:rFonts w:ascii="Calibri" w:eastAsia="Times New Roman" w:hAnsi="Calibri" w:cs="Calibri"/>
                <w:bCs/>
                <w:lang w:eastAsia="en-GB"/>
              </w:rPr>
              <w:t xml:space="preserve">Cllr M. Wilson asked if a QR code could be put by the Laurel and Hardy statue, which would go towards the upkeep and cleaning of the statue. </w:t>
            </w:r>
            <w:r w:rsidR="00030987">
              <w:rPr>
                <w:rFonts w:ascii="Calibri" w:eastAsia="Times New Roman" w:hAnsi="Calibri" w:cs="Calibri"/>
                <w:bCs/>
                <w:lang w:eastAsia="en-GB"/>
              </w:rPr>
              <w:t xml:space="preserve">The Clerk advised she would look into this. </w:t>
            </w:r>
          </w:p>
        </w:tc>
        <w:tc>
          <w:tcPr>
            <w:tcW w:w="1276" w:type="dxa"/>
          </w:tcPr>
          <w:p w14:paraId="020DBEDC" w14:textId="1A7C773E" w:rsidR="00887F08" w:rsidRPr="00B704A8" w:rsidRDefault="000A0BC3" w:rsidP="0056266E">
            <w:pPr>
              <w:spacing w:after="200" w:line="240" w:lineRule="auto"/>
              <w:rPr>
                <w:rFonts w:ascii="Calibri" w:eastAsia="Calibri" w:hAnsi="Calibri" w:cs="Calibri"/>
              </w:rPr>
            </w:pPr>
            <w:r>
              <w:rPr>
                <w:rFonts w:ascii="Calibri" w:eastAsia="Calibri" w:hAnsi="Calibri" w:cs="Calibri"/>
              </w:rPr>
              <w:t xml:space="preserve">Full Council </w:t>
            </w:r>
          </w:p>
        </w:tc>
      </w:tr>
      <w:tr w:rsidR="00974EE7" w:rsidRPr="00B704A8" w14:paraId="75876855" w14:textId="77777777" w:rsidTr="00B0488C">
        <w:trPr>
          <w:trHeight w:val="529"/>
        </w:trPr>
        <w:tc>
          <w:tcPr>
            <w:tcW w:w="1418" w:type="dxa"/>
          </w:tcPr>
          <w:p w14:paraId="1A3A6347" w14:textId="38F63715" w:rsidR="00974EE7" w:rsidRDefault="003E062A" w:rsidP="00D47404">
            <w:pPr>
              <w:spacing w:after="200" w:line="276" w:lineRule="auto"/>
              <w:rPr>
                <w:rFonts w:ascii="Calibri" w:eastAsia="Calibri" w:hAnsi="Calibri" w:cs="Calibri"/>
                <w:b/>
                <w:bCs/>
              </w:rPr>
            </w:pPr>
            <w:r>
              <w:rPr>
                <w:rFonts w:ascii="Calibri" w:eastAsia="Calibri" w:hAnsi="Calibri" w:cs="Calibri"/>
                <w:b/>
                <w:bCs/>
              </w:rPr>
              <w:t>F</w:t>
            </w:r>
            <w:r w:rsidR="00182D7D">
              <w:rPr>
                <w:rFonts w:ascii="Calibri" w:eastAsia="Calibri" w:hAnsi="Calibri" w:cs="Calibri"/>
                <w:b/>
                <w:bCs/>
              </w:rPr>
              <w:t>60</w:t>
            </w:r>
            <w:r w:rsidR="00974EE7" w:rsidRPr="00974EE7">
              <w:rPr>
                <w:rFonts w:ascii="Calibri" w:eastAsia="Calibri" w:hAnsi="Calibri" w:cs="Calibri"/>
                <w:b/>
                <w:bCs/>
              </w:rPr>
              <w:t>/202</w:t>
            </w:r>
            <w:r w:rsidR="003E575F">
              <w:rPr>
                <w:rFonts w:ascii="Calibri" w:eastAsia="Calibri" w:hAnsi="Calibri" w:cs="Calibri"/>
                <w:b/>
                <w:bCs/>
              </w:rPr>
              <w:t>6</w:t>
            </w:r>
          </w:p>
          <w:p w14:paraId="3EBAEF17" w14:textId="77777777" w:rsidR="00974EE7" w:rsidRPr="00B704A8" w:rsidRDefault="00974EE7" w:rsidP="00D47404">
            <w:pPr>
              <w:spacing w:after="200" w:line="276" w:lineRule="auto"/>
              <w:rPr>
                <w:rFonts w:ascii="Calibri" w:eastAsia="Calibri" w:hAnsi="Calibri" w:cs="Calibri"/>
                <w:b/>
                <w:bCs/>
              </w:rPr>
            </w:pPr>
          </w:p>
        </w:tc>
        <w:tc>
          <w:tcPr>
            <w:tcW w:w="8080" w:type="dxa"/>
          </w:tcPr>
          <w:p w14:paraId="507F5B19" w14:textId="79E440F6" w:rsidR="00A46BF9" w:rsidRPr="00A46BF9" w:rsidRDefault="00A46BF9" w:rsidP="00A46BF9">
            <w:pPr>
              <w:spacing w:after="0" w:line="240" w:lineRule="auto"/>
              <w:rPr>
                <w:rFonts w:ascii="Calibri" w:eastAsia="Times New Roman" w:hAnsi="Calibri" w:cs="Calibri"/>
                <w:b/>
                <w:lang w:eastAsia="en-GB"/>
              </w:rPr>
            </w:pPr>
            <w:r w:rsidRPr="00A46BF9">
              <w:rPr>
                <w:rFonts w:ascii="Calibri" w:eastAsia="Times New Roman" w:hAnsi="Calibri" w:cs="Calibri"/>
                <w:b/>
                <w:lang w:eastAsia="en-GB"/>
              </w:rPr>
              <w:t>External Audit Report: Annual Governance and Accountability Return 25/26.</w:t>
            </w:r>
          </w:p>
          <w:p w14:paraId="24731E5F" w14:textId="7511E816" w:rsidR="007C6C0C" w:rsidRPr="009C52C2" w:rsidRDefault="00A46BF9" w:rsidP="00A46BF9">
            <w:pPr>
              <w:spacing w:after="0" w:line="240" w:lineRule="auto"/>
              <w:rPr>
                <w:rFonts w:ascii="Calibri" w:eastAsia="Times New Roman" w:hAnsi="Calibri" w:cs="Calibri"/>
                <w:bCs/>
                <w:lang w:eastAsia="en-GB"/>
              </w:rPr>
            </w:pPr>
            <w:r w:rsidRPr="00A46BF9">
              <w:rPr>
                <w:rFonts w:ascii="Calibri" w:eastAsia="Times New Roman" w:hAnsi="Calibri" w:cs="Calibri"/>
                <w:bCs/>
                <w:lang w:eastAsia="en-GB"/>
              </w:rPr>
              <w:t>Committee resolve</w:t>
            </w:r>
            <w:r>
              <w:rPr>
                <w:rFonts w:ascii="Calibri" w:eastAsia="Times New Roman" w:hAnsi="Calibri" w:cs="Calibri"/>
                <w:bCs/>
                <w:lang w:eastAsia="en-GB"/>
              </w:rPr>
              <w:t>d</w:t>
            </w:r>
            <w:r w:rsidRPr="00A46BF9">
              <w:rPr>
                <w:rFonts w:ascii="Calibri" w:eastAsia="Times New Roman" w:hAnsi="Calibri" w:cs="Calibri"/>
                <w:bCs/>
                <w:lang w:eastAsia="en-GB"/>
              </w:rPr>
              <w:t xml:space="preserve"> to approve the External Auditor report and certificate, Closure Letter and Conclusion of Audit from SA Moore and recommend to full council.</w:t>
            </w:r>
          </w:p>
        </w:tc>
        <w:tc>
          <w:tcPr>
            <w:tcW w:w="1276" w:type="dxa"/>
          </w:tcPr>
          <w:p w14:paraId="7114467E" w14:textId="77777777" w:rsidR="00F21DDB" w:rsidRDefault="000A0BC3" w:rsidP="00AA1CBF">
            <w:pPr>
              <w:spacing w:after="0" w:line="240" w:lineRule="auto"/>
              <w:rPr>
                <w:rFonts w:ascii="Calibri" w:eastAsia="Calibri" w:hAnsi="Calibri" w:cs="Calibri"/>
              </w:rPr>
            </w:pPr>
            <w:r>
              <w:rPr>
                <w:rFonts w:ascii="Calibri" w:eastAsia="Calibri" w:hAnsi="Calibri" w:cs="Calibri"/>
              </w:rPr>
              <w:t>Full Council</w:t>
            </w:r>
          </w:p>
          <w:p w14:paraId="2C94F242" w14:textId="77777777" w:rsidR="003A4059" w:rsidRDefault="003A4059" w:rsidP="00AA1CBF">
            <w:pPr>
              <w:spacing w:after="0" w:line="240" w:lineRule="auto"/>
              <w:rPr>
                <w:rFonts w:ascii="Calibri" w:eastAsia="Calibri" w:hAnsi="Calibri" w:cs="Calibri"/>
              </w:rPr>
            </w:pPr>
          </w:p>
          <w:p w14:paraId="6F60F442" w14:textId="6D4476C7" w:rsidR="003A4059" w:rsidRPr="00B704A8" w:rsidRDefault="003A4059" w:rsidP="00AA1CBF">
            <w:pPr>
              <w:spacing w:after="0" w:line="240" w:lineRule="auto"/>
              <w:rPr>
                <w:rFonts w:ascii="Calibri" w:eastAsia="Calibri" w:hAnsi="Calibri" w:cs="Calibri"/>
              </w:rPr>
            </w:pPr>
          </w:p>
        </w:tc>
      </w:tr>
      <w:tr w:rsidR="00A46BF9" w:rsidRPr="00B704A8" w14:paraId="5B4D8BFD" w14:textId="77777777" w:rsidTr="00B0488C">
        <w:trPr>
          <w:trHeight w:val="529"/>
        </w:trPr>
        <w:tc>
          <w:tcPr>
            <w:tcW w:w="1418" w:type="dxa"/>
          </w:tcPr>
          <w:p w14:paraId="78905B3D" w14:textId="3A738AE1" w:rsidR="00A46BF9" w:rsidRDefault="00A46BF9" w:rsidP="00D47404">
            <w:pPr>
              <w:spacing w:after="200" w:line="276" w:lineRule="auto"/>
              <w:rPr>
                <w:rFonts w:ascii="Calibri" w:eastAsia="Calibri" w:hAnsi="Calibri" w:cs="Calibri"/>
                <w:b/>
                <w:bCs/>
              </w:rPr>
            </w:pPr>
            <w:r w:rsidRPr="00A46BF9">
              <w:rPr>
                <w:rFonts w:ascii="Calibri" w:eastAsia="Calibri" w:hAnsi="Calibri" w:cs="Calibri"/>
                <w:b/>
                <w:bCs/>
              </w:rPr>
              <w:t>F61/2026</w:t>
            </w:r>
          </w:p>
        </w:tc>
        <w:tc>
          <w:tcPr>
            <w:tcW w:w="8080" w:type="dxa"/>
          </w:tcPr>
          <w:p w14:paraId="0163C450" w14:textId="1B5D8FA0" w:rsidR="00B52498" w:rsidRPr="00B52498" w:rsidRDefault="00B52498" w:rsidP="00B52498">
            <w:pPr>
              <w:spacing w:after="0" w:line="240" w:lineRule="auto"/>
              <w:rPr>
                <w:rFonts w:ascii="Calibri" w:eastAsia="Times New Roman" w:hAnsi="Calibri" w:cs="Calibri"/>
                <w:b/>
                <w:lang w:eastAsia="en-GB"/>
              </w:rPr>
            </w:pPr>
            <w:r w:rsidRPr="00B52498">
              <w:rPr>
                <w:rFonts w:ascii="Calibri" w:eastAsia="Times New Roman" w:hAnsi="Calibri" w:cs="Calibri"/>
                <w:b/>
                <w:lang w:eastAsia="en-GB"/>
              </w:rPr>
              <w:t xml:space="preserve">Internal Auditor appointment. </w:t>
            </w:r>
          </w:p>
          <w:p w14:paraId="6B6ED89F" w14:textId="1547D371" w:rsidR="00B52498" w:rsidRPr="00B52498" w:rsidRDefault="00B52498" w:rsidP="00B52498">
            <w:pPr>
              <w:spacing w:after="0" w:line="240" w:lineRule="auto"/>
              <w:rPr>
                <w:rFonts w:ascii="Calibri" w:eastAsia="Times New Roman" w:hAnsi="Calibri" w:cs="Calibri"/>
                <w:bCs/>
                <w:lang w:eastAsia="en-GB"/>
              </w:rPr>
            </w:pPr>
            <w:r w:rsidRPr="00B52498">
              <w:rPr>
                <w:rFonts w:ascii="Calibri" w:eastAsia="Times New Roman" w:hAnsi="Calibri" w:cs="Calibri"/>
                <w:bCs/>
                <w:lang w:eastAsia="en-GB"/>
              </w:rPr>
              <w:t xml:space="preserve">Committee </w:t>
            </w:r>
            <w:r w:rsidRPr="00B52498">
              <w:rPr>
                <w:rFonts w:ascii="Calibri" w:eastAsia="Times New Roman" w:hAnsi="Calibri" w:cs="Calibri"/>
                <w:b/>
                <w:lang w:eastAsia="en-GB"/>
              </w:rPr>
              <w:t>resolved to approve</w:t>
            </w:r>
            <w:r w:rsidRPr="00B52498">
              <w:rPr>
                <w:rFonts w:ascii="Calibri" w:eastAsia="Times New Roman" w:hAnsi="Calibri" w:cs="Calibri"/>
                <w:bCs/>
                <w:lang w:eastAsia="en-GB"/>
              </w:rPr>
              <w:t xml:space="preserve"> and recommend to Council the appointment of Mrs Georgina Airey as Internal Auditor for the 2026-2027 financial year audits. </w:t>
            </w:r>
          </w:p>
          <w:p w14:paraId="55092AE5" w14:textId="1679485F" w:rsidR="00A46BF9" w:rsidRPr="00A46BF9" w:rsidRDefault="00B52498" w:rsidP="00B52498">
            <w:pPr>
              <w:spacing w:after="0" w:line="240" w:lineRule="auto"/>
              <w:rPr>
                <w:rFonts w:ascii="Calibri" w:eastAsia="Times New Roman" w:hAnsi="Calibri" w:cs="Calibri"/>
                <w:b/>
                <w:lang w:eastAsia="en-GB"/>
              </w:rPr>
            </w:pPr>
            <w:r w:rsidRPr="00B52498">
              <w:rPr>
                <w:rFonts w:ascii="Calibri" w:eastAsia="Times New Roman" w:hAnsi="Calibri" w:cs="Calibri"/>
                <w:bCs/>
                <w:lang w:eastAsia="en-GB"/>
              </w:rPr>
              <w:t>Mrs Airey is completely independent of Ulverston Town Council and has never offered consultancy or advice on the Council’s financial decisions, controls, or processes. Mrs Airey is an internal auditor for a number of local Councils. She was previously Clerk to Keswick Town Council for 25 years and meets the essential competencies sought by Ulverston Town Council.</w:t>
            </w:r>
          </w:p>
        </w:tc>
        <w:tc>
          <w:tcPr>
            <w:tcW w:w="1276" w:type="dxa"/>
          </w:tcPr>
          <w:p w14:paraId="5BBF7738" w14:textId="512CCBF7" w:rsidR="00A46BF9" w:rsidRDefault="00B52498" w:rsidP="00AA1CBF">
            <w:pPr>
              <w:spacing w:after="0" w:line="240" w:lineRule="auto"/>
              <w:rPr>
                <w:rFonts w:ascii="Calibri" w:eastAsia="Calibri" w:hAnsi="Calibri" w:cs="Calibri"/>
              </w:rPr>
            </w:pPr>
            <w:r>
              <w:rPr>
                <w:rFonts w:ascii="Calibri" w:eastAsia="Calibri" w:hAnsi="Calibri" w:cs="Calibri"/>
              </w:rPr>
              <w:t>Full Council</w:t>
            </w:r>
          </w:p>
        </w:tc>
      </w:tr>
      <w:tr w:rsidR="00B52498" w:rsidRPr="00B704A8" w14:paraId="5C1A85F7" w14:textId="77777777" w:rsidTr="00B0488C">
        <w:trPr>
          <w:trHeight w:val="529"/>
        </w:trPr>
        <w:tc>
          <w:tcPr>
            <w:tcW w:w="1418" w:type="dxa"/>
          </w:tcPr>
          <w:p w14:paraId="1564D401" w14:textId="7462BF92" w:rsidR="00B52498" w:rsidRPr="00A46BF9" w:rsidRDefault="00B52498" w:rsidP="00D47404">
            <w:pPr>
              <w:spacing w:after="200" w:line="276" w:lineRule="auto"/>
              <w:rPr>
                <w:rFonts w:ascii="Calibri" w:eastAsia="Calibri" w:hAnsi="Calibri" w:cs="Calibri"/>
                <w:b/>
                <w:bCs/>
              </w:rPr>
            </w:pPr>
            <w:r w:rsidRPr="00B52498">
              <w:rPr>
                <w:rFonts w:ascii="Calibri" w:eastAsia="Calibri" w:hAnsi="Calibri" w:cs="Calibri"/>
                <w:b/>
                <w:bCs/>
              </w:rPr>
              <w:lastRenderedPageBreak/>
              <w:t>F6</w:t>
            </w:r>
            <w:r>
              <w:rPr>
                <w:rFonts w:ascii="Calibri" w:eastAsia="Calibri" w:hAnsi="Calibri" w:cs="Calibri"/>
                <w:b/>
                <w:bCs/>
              </w:rPr>
              <w:t>2</w:t>
            </w:r>
            <w:r w:rsidRPr="00B52498">
              <w:rPr>
                <w:rFonts w:ascii="Calibri" w:eastAsia="Calibri" w:hAnsi="Calibri" w:cs="Calibri"/>
                <w:b/>
                <w:bCs/>
              </w:rPr>
              <w:t>/2026</w:t>
            </w:r>
          </w:p>
        </w:tc>
        <w:tc>
          <w:tcPr>
            <w:tcW w:w="8080" w:type="dxa"/>
          </w:tcPr>
          <w:p w14:paraId="746F1659" w14:textId="77777777" w:rsidR="00B52498" w:rsidRDefault="000A33A2" w:rsidP="00B52498">
            <w:pPr>
              <w:spacing w:after="0" w:line="240" w:lineRule="auto"/>
              <w:rPr>
                <w:rFonts w:ascii="Calibri" w:eastAsia="Times New Roman" w:hAnsi="Calibri" w:cs="Calibri"/>
                <w:b/>
                <w:lang w:eastAsia="en-GB"/>
              </w:rPr>
            </w:pPr>
            <w:r w:rsidRPr="000A33A2">
              <w:rPr>
                <w:rFonts w:ascii="Calibri" w:eastAsia="Times New Roman" w:hAnsi="Calibri" w:cs="Calibri"/>
                <w:b/>
                <w:lang w:eastAsia="en-GB"/>
              </w:rPr>
              <w:t>Budget Setting 26/27.</w:t>
            </w:r>
          </w:p>
          <w:p w14:paraId="5825E063" w14:textId="014FE3AE" w:rsidR="000A33A2" w:rsidRPr="000A33A2" w:rsidRDefault="005E6D0A" w:rsidP="00B52498">
            <w:pPr>
              <w:spacing w:after="0" w:line="240" w:lineRule="auto"/>
              <w:rPr>
                <w:rFonts w:ascii="Calibri" w:eastAsia="Times New Roman" w:hAnsi="Calibri" w:cs="Calibri"/>
                <w:bCs/>
                <w:lang w:eastAsia="en-GB"/>
              </w:rPr>
            </w:pPr>
            <w:r w:rsidRPr="005E6D0A">
              <w:rPr>
                <w:rFonts w:ascii="Calibri" w:eastAsia="Times New Roman" w:hAnsi="Calibri" w:cs="Calibri"/>
                <w:bCs/>
                <w:lang w:eastAsia="en-GB"/>
              </w:rPr>
              <w:t>The Clerk advised she will present a budget report with recommendations at the November F&amp;G meeting. The budget will be finalised and approved at the January Town Council meeting and the deadline for the Town Council precept request to be presented to W&amp;F Council is end of January. Current precept in Ulverston is £6</w:t>
            </w:r>
            <w:r>
              <w:rPr>
                <w:rFonts w:ascii="Calibri" w:eastAsia="Times New Roman" w:hAnsi="Calibri" w:cs="Calibri"/>
                <w:bCs/>
                <w:lang w:eastAsia="en-GB"/>
              </w:rPr>
              <w:t>4</w:t>
            </w:r>
            <w:r w:rsidRPr="005E6D0A">
              <w:rPr>
                <w:rFonts w:ascii="Calibri" w:eastAsia="Times New Roman" w:hAnsi="Calibri" w:cs="Calibri"/>
                <w:bCs/>
                <w:lang w:eastAsia="en-GB"/>
              </w:rPr>
              <w:t>.</w:t>
            </w:r>
            <w:r>
              <w:rPr>
                <w:rFonts w:ascii="Calibri" w:eastAsia="Times New Roman" w:hAnsi="Calibri" w:cs="Calibri"/>
                <w:bCs/>
                <w:lang w:eastAsia="en-GB"/>
              </w:rPr>
              <w:t>67</w:t>
            </w:r>
            <w:r w:rsidRPr="005E6D0A">
              <w:rPr>
                <w:rFonts w:ascii="Calibri" w:eastAsia="Times New Roman" w:hAnsi="Calibri" w:cs="Calibri"/>
                <w:bCs/>
                <w:lang w:eastAsia="en-GB"/>
              </w:rPr>
              <w:t xml:space="preserve"> per Band D household.</w:t>
            </w:r>
            <w:r>
              <w:rPr>
                <w:rFonts w:ascii="Calibri" w:eastAsia="Times New Roman" w:hAnsi="Calibri" w:cs="Calibri"/>
                <w:bCs/>
                <w:lang w:eastAsia="en-GB"/>
              </w:rPr>
              <w:t xml:space="preserve"> Committee </w:t>
            </w:r>
            <w:r w:rsidRPr="005E6D0A">
              <w:rPr>
                <w:rFonts w:ascii="Calibri" w:eastAsia="Times New Roman" w:hAnsi="Calibri" w:cs="Calibri"/>
                <w:b/>
                <w:lang w:eastAsia="en-GB"/>
              </w:rPr>
              <w:t>to note.</w:t>
            </w:r>
            <w:r>
              <w:rPr>
                <w:rFonts w:ascii="Calibri" w:eastAsia="Times New Roman" w:hAnsi="Calibri" w:cs="Calibri"/>
                <w:bCs/>
                <w:lang w:eastAsia="en-GB"/>
              </w:rPr>
              <w:t xml:space="preserve"> </w:t>
            </w:r>
          </w:p>
        </w:tc>
        <w:tc>
          <w:tcPr>
            <w:tcW w:w="1276" w:type="dxa"/>
          </w:tcPr>
          <w:p w14:paraId="401E0E61" w14:textId="77777777" w:rsidR="00B52498" w:rsidRDefault="00B52498" w:rsidP="00AA1CBF">
            <w:pPr>
              <w:spacing w:after="0" w:line="240" w:lineRule="auto"/>
              <w:rPr>
                <w:rFonts w:ascii="Calibri" w:eastAsia="Calibri" w:hAnsi="Calibri" w:cs="Calibri"/>
              </w:rPr>
            </w:pPr>
          </w:p>
        </w:tc>
      </w:tr>
      <w:tr w:rsidR="005E6D0A" w:rsidRPr="00B704A8" w14:paraId="111FCD35" w14:textId="77777777" w:rsidTr="00B0488C">
        <w:trPr>
          <w:trHeight w:val="529"/>
        </w:trPr>
        <w:tc>
          <w:tcPr>
            <w:tcW w:w="1418" w:type="dxa"/>
          </w:tcPr>
          <w:p w14:paraId="09972B51" w14:textId="61CDBDC0" w:rsidR="005E6D0A" w:rsidRPr="00B52498" w:rsidRDefault="00BA22EE" w:rsidP="00D47404">
            <w:pPr>
              <w:spacing w:after="200" w:line="276" w:lineRule="auto"/>
              <w:rPr>
                <w:rFonts w:ascii="Calibri" w:eastAsia="Calibri" w:hAnsi="Calibri" w:cs="Calibri"/>
                <w:b/>
                <w:bCs/>
              </w:rPr>
            </w:pPr>
            <w:r w:rsidRPr="00BA22EE">
              <w:rPr>
                <w:rFonts w:ascii="Calibri" w:eastAsia="Calibri" w:hAnsi="Calibri" w:cs="Calibri"/>
                <w:b/>
                <w:bCs/>
              </w:rPr>
              <w:t>F6</w:t>
            </w:r>
            <w:r>
              <w:rPr>
                <w:rFonts w:ascii="Calibri" w:eastAsia="Calibri" w:hAnsi="Calibri" w:cs="Calibri"/>
                <w:b/>
                <w:bCs/>
              </w:rPr>
              <w:t>3</w:t>
            </w:r>
            <w:r w:rsidRPr="00BA22EE">
              <w:rPr>
                <w:rFonts w:ascii="Calibri" w:eastAsia="Calibri" w:hAnsi="Calibri" w:cs="Calibri"/>
                <w:b/>
                <w:bCs/>
              </w:rPr>
              <w:t>/2026</w:t>
            </w:r>
          </w:p>
        </w:tc>
        <w:tc>
          <w:tcPr>
            <w:tcW w:w="8080" w:type="dxa"/>
          </w:tcPr>
          <w:p w14:paraId="0D6B1085" w14:textId="6E00258D" w:rsidR="00BA22EE" w:rsidRPr="00BA22EE" w:rsidRDefault="00BA22EE" w:rsidP="00BA22EE">
            <w:pPr>
              <w:spacing w:after="0" w:line="240" w:lineRule="auto"/>
              <w:rPr>
                <w:rFonts w:ascii="Calibri" w:eastAsia="Times New Roman" w:hAnsi="Calibri" w:cs="Calibri"/>
                <w:b/>
                <w:lang w:eastAsia="en-GB"/>
              </w:rPr>
            </w:pPr>
            <w:r w:rsidRPr="00BA22EE">
              <w:rPr>
                <w:rFonts w:ascii="Calibri" w:eastAsia="Times New Roman" w:hAnsi="Calibri" w:cs="Calibri"/>
                <w:b/>
                <w:lang w:eastAsia="en-GB"/>
              </w:rPr>
              <w:t xml:space="preserve">Dragley Beck footbridge architectural railings. </w:t>
            </w:r>
          </w:p>
          <w:p w14:paraId="5F656C78" w14:textId="77777777" w:rsidR="00BA22EE" w:rsidRPr="00BA22EE" w:rsidRDefault="00BA22EE" w:rsidP="00BA22EE">
            <w:pPr>
              <w:spacing w:after="0" w:line="240" w:lineRule="auto"/>
              <w:rPr>
                <w:rFonts w:ascii="Calibri" w:eastAsia="Times New Roman" w:hAnsi="Calibri" w:cs="Calibri"/>
                <w:bCs/>
                <w:lang w:eastAsia="en-GB"/>
              </w:rPr>
            </w:pPr>
            <w:r w:rsidRPr="00BA22EE">
              <w:rPr>
                <w:rFonts w:ascii="Calibri" w:eastAsia="Times New Roman" w:hAnsi="Calibri" w:cs="Calibri"/>
                <w:bCs/>
                <w:lang w:eastAsia="en-GB"/>
              </w:rPr>
              <w:t xml:space="preserve">This project is going ahead with the first part of the bridge install commencing w/c 31/8. The railings will be installed in October which will complete the bridge. </w:t>
            </w:r>
          </w:p>
          <w:p w14:paraId="50FF3399" w14:textId="77777777" w:rsidR="00BA22EE" w:rsidRPr="00BA22EE" w:rsidRDefault="00BA22EE" w:rsidP="00BA22EE">
            <w:pPr>
              <w:spacing w:after="0" w:line="240" w:lineRule="auto"/>
              <w:rPr>
                <w:rFonts w:ascii="Calibri" w:eastAsia="Times New Roman" w:hAnsi="Calibri" w:cs="Calibri"/>
                <w:bCs/>
                <w:lang w:eastAsia="en-GB"/>
              </w:rPr>
            </w:pPr>
            <w:r w:rsidRPr="00BA22EE">
              <w:rPr>
                <w:rFonts w:ascii="Calibri" w:eastAsia="Times New Roman" w:hAnsi="Calibri" w:cs="Calibri"/>
                <w:bCs/>
                <w:lang w:eastAsia="en-GB"/>
              </w:rPr>
              <w:t xml:space="preserve">The total cost of the bridge (which was previously approved by Council) is £24,860 + VAT. £11,932.80 (40%) has been paid from the Town Council CIL fund. </w:t>
            </w:r>
          </w:p>
          <w:p w14:paraId="696B6605" w14:textId="09984D45" w:rsidR="00BA22EE" w:rsidRPr="00BA22EE" w:rsidRDefault="00BA22EE" w:rsidP="00BA22EE">
            <w:pPr>
              <w:spacing w:after="0" w:line="240" w:lineRule="auto"/>
              <w:rPr>
                <w:rFonts w:ascii="Calibri" w:eastAsia="Times New Roman" w:hAnsi="Calibri" w:cs="Calibri"/>
                <w:bCs/>
                <w:lang w:eastAsia="en-GB"/>
              </w:rPr>
            </w:pPr>
            <w:r w:rsidRPr="00BA22EE">
              <w:rPr>
                <w:rFonts w:ascii="Calibri" w:eastAsia="Times New Roman" w:hAnsi="Calibri" w:cs="Calibri"/>
                <w:bCs/>
                <w:lang w:eastAsia="en-GB"/>
              </w:rPr>
              <w:t xml:space="preserve">Committee </w:t>
            </w:r>
            <w:r w:rsidRPr="00211AC8">
              <w:rPr>
                <w:rFonts w:ascii="Calibri" w:eastAsia="Times New Roman" w:hAnsi="Calibri" w:cs="Calibri"/>
                <w:b/>
                <w:lang w:eastAsia="en-GB"/>
              </w:rPr>
              <w:t>resolve</w:t>
            </w:r>
            <w:r w:rsidR="00211AC8" w:rsidRPr="00211AC8">
              <w:rPr>
                <w:rFonts w:ascii="Calibri" w:eastAsia="Times New Roman" w:hAnsi="Calibri" w:cs="Calibri"/>
                <w:b/>
                <w:lang w:eastAsia="en-GB"/>
              </w:rPr>
              <w:t>d</w:t>
            </w:r>
            <w:r w:rsidRPr="00211AC8">
              <w:rPr>
                <w:rFonts w:ascii="Calibri" w:eastAsia="Times New Roman" w:hAnsi="Calibri" w:cs="Calibri"/>
                <w:b/>
                <w:lang w:eastAsia="en-GB"/>
              </w:rPr>
              <w:t xml:space="preserve"> to approve</w:t>
            </w:r>
            <w:r w:rsidRPr="00BA22EE">
              <w:rPr>
                <w:rFonts w:ascii="Calibri" w:eastAsia="Times New Roman" w:hAnsi="Calibri" w:cs="Calibri"/>
                <w:bCs/>
                <w:lang w:eastAsia="en-GB"/>
              </w:rPr>
              <w:t xml:space="preserve"> using the underspend from last financial years project budget for the remaining costs. </w:t>
            </w:r>
          </w:p>
          <w:p w14:paraId="0765662C" w14:textId="5835CE2B" w:rsidR="005E6D0A" w:rsidRPr="000A33A2" w:rsidRDefault="00BA22EE" w:rsidP="00BA22EE">
            <w:pPr>
              <w:spacing w:after="0" w:line="240" w:lineRule="auto"/>
              <w:rPr>
                <w:rFonts w:ascii="Calibri" w:eastAsia="Times New Roman" w:hAnsi="Calibri" w:cs="Calibri"/>
                <w:b/>
                <w:lang w:eastAsia="en-GB"/>
              </w:rPr>
            </w:pPr>
            <w:r w:rsidRPr="00BA22EE">
              <w:rPr>
                <w:rFonts w:ascii="Calibri" w:eastAsia="Times New Roman" w:hAnsi="Calibri" w:cs="Calibri"/>
                <w:bCs/>
                <w:lang w:eastAsia="en-GB"/>
              </w:rPr>
              <w:t>These funds were ringfenced in the reserve account following the delay of this project from last year.</w:t>
            </w:r>
          </w:p>
        </w:tc>
        <w:tc>
          <w:tcPr>
            <w:tcW w:w="1276" w:type="dxa"/>
          </w:tcPr>
          <w:p w14:paraId="580D4BBF" w14:textId="64E8CF81" w:rsidR="005E6D0A" w:rsidRDefault="00211AC8" w:rsidP="00AA1CBF">
            <w:pPr>
              <w:spacing w:after="0" w:line="240" w:lineRule="auto"/>
              <w:rPr>
                <w:rFonts w:ascii="Calibri" w:eastAsia="Calibri" w:hAnsi="Calibri" w:cs="Calibri"/>
              </w:rPr>
            </w:pPr>
            <w:r>
              <w:rPr>
                <w:rFonts w:ascii="Calibri" w:eastAsia="Calibri" w:hAnsi="Calibri" w:cs="Calibri"/>
              </w:rPr>
              <w:t>Full Council</w:t>
            </w:r>
          </w:p>
        </w:tc>
      </w:tr>
      <w:tr w:rsidR="00211AC8" w:rsidRPr="00B704A8" w14:paraId="3C14235A" w14:textId="77777777" w:rsidTr="00B0488C">
        <w:trPr>
          <w:trHeight w:val="529"/>
        </w:trPr>
        <w:tc>
          <w:tcPr>
            <w:tcW w:w="1418" w:type="dxa"/>
          </w:tcPr>
          <w:p w14:paraId="3EE649D0" w14:textId="5E624A61" w:rsidR="00211AC8" w:rsidRPr="00BA22EE" w:rsidRDefault="00211AC8" w:rsidP="00D47404">
            <w:pPr>
              <w:spacing w:after="200" w:line="276" w:lineRule="auto"/>
              <w:rPr>
                <w:rFonts w:ascii="Calibri" w:eastAsia="Calibri" w:hAnsi="Calibri" w:cs="Calibri"/>
                <w:b/>
                <w:bCs/>
              </w:rPr>
            </w:pPr>
            <w:r w:rsidRPr="00211AC8">
              <w:rPr>
                <w:rFonts w:ascii="Calibri" w:eastAsia="Calibri" w:hAnsi="Calibri" w:cs="Calibri"/>
                <w:b/>
                <w:bCs/>
              </w:rPr>
              <w:t>F6</w:t>
            </w:r>
            <w:r>
              <w:rPr>
                <w:rFonts w:ascii="Calibri" w:eastAsia="Calibri" w:hAnsi="Calibri" w:cs="Calibri"/>
                <w:b/>
                <w:bCs/>
              </w:rPr>
              <w:t>4</w:t>
            </w:r>
            <w:r w:rsidRPr="00211AC8">
              <w:rPr>
                <w:rFonts w:ascii="Calibri" w:eastAsia="Calibri" w:hAnsi="Calibri" w:cs="Calibri"/>
                <w:b/>
                <w:bCs/>
              </w:rPr>
              <w:t>/2026</w:t>
            </w:r>
          </w:p>
        </w:tc>
        <w:tc>
          <w:tcPr>
            <w:tcW w:w="8080" w:type="dxa"/>
          </w:tcPr>
          <w:p w14:paraId="42BD4348" w14:textId="06BB47D7" w:rsidR="00680B79" w:rsidRPr="00680B79" w:rsidRDefault="00680B79" w:rsidP="00680B79">
            <w:pPr>
              <w:spacing w:after="0" w:line="240" w:lineRule="auto"/>
              <w:rPr>
                <w:rFonts w:ascii="Calibri" w:eastAsia="Times New Roman" w:hAnsi="Calibri" w:cs="Calibri"/>
                <w:b/>
                <w:lang w:eastAsia="en-GB"/>
              </w:rPr>
            </w:pPr>
            <w:r w:rsidRPr="00680B79">
              <w:rPr>
                <w:rFonts w:ascii="Calibri" w:eastAsia="Times New Roman" w:hAnsi="Calibri" w:cs="Calibri"/>
                <w:b/>
                <w:lang w:eastAsia="en-GB"/>
              </w:rPr>
              <w:t xml:space="preserve">Environmental Sustainability grant applications. </w:t>
            </w:r>
          </w:p>
          <w:p w14:paraId="1206D037" w14:textId="77777777" w:rsidR="00211AC8" w:rsidRDefault="00680B79" w:rsidP="00680B79">
            <w:pPr>
              <w:spacing w:after="0" w:line="240" w:lineRule="auto"/>
              <w:rPr>
                <w:rFonts w:ascii="Calibri" w:eastAsia="Times New Roman" w:hAnsi="Calibri" w:cs="Calibri"/>
                <w:bCs/>
                <w:lang w:eastAsia="en-GB"/>
              </w:rPr>
            </w:pPr>
            <w:r w:rsidRPr="00680B79">
              <w:rPr>
                <w:rFonts w:ascii="Calibri" w:eastAsia="Times New Roman" w:hAnsi="Calibri" w:cs="Calibri"/>
                <w:bCs/>
                <w:lang w:eastAsia="en-GB"/>
              </w:rPr>
              <w:t>Committee consider</w:t>
            </w:r>
            <w:r>
              <w:rPr>
                <w:rFonts w:ascii="Calibri" w:eastAsia="Times New Roman" w:hAnsi="Calibri" w:cs="Calibri"/>
                <w:bCs/>
                <w:lang w:eastAsia="en-GB"/>
              </w:rPr>
              <w:t>ed</w:t>
            </w:r>
            <w:r w:rsidRPr="00680B79">
              <w:rPr>
                <w:rFonts w:ascii="Calibri" w:eastAsia="Times New Roman" w:hAnsi="Calibri" w:cs="Calibri"/>
                <w:bCs/>
                <w:lang w:eastAsia="en-GB"/>
              </w:rPr>
              <w:t xml:space="preserve"> </w:t>
            </w:r>
            <w:r>
              <w:rPr>
                <w:rFonts w:ascii="Calibri" w:eastAsia="Times New Roman" w:hAnsi="Calibri" w:cs="Calibri"/>
                <w:bCs/>
                <w:lang w:eastAsia="en-GB"/>
              </w:rPr>
              <w:t xml:space="preserve">the following </w:t>
            </w:r>
            <w:r w:rsidRPr="00680B79">
              <w:rPr>
                <w:rFonts w:ascii="Calibri" w:eastAsia="Times New Roman" w:hAnsi="Calibri" w:cs="Calibri"/>
                <w:bCs/>
                <w:lang w:eastAsia="en-GB"/>
              </w:rPr>
              <w:t>application</w:t>
            </w:r>
            <w:r>
              <w:rPr>
                <w:rFonts w:ascii="Calibri" w:eastAsia="Times New Roman" w:hAnsi="Calibri" w:cs="Calibri"/>
                <w:bCs/>
                <w:lang w:eastAsia="en-GB"/>
              </w:rPr>
              <w:t xml:space="preserve">s: </w:t>
            </w:r>
          </w:p>
          <w:p w14:paraId="468F26C1" w14:textId="77777777" w:rsidR="00680B79" w:rsidRPr="00272C92" w:rsidRDefault="00272C92" w:rsidP="00272C92">
            <w:pPr>
              <w:pStyle w:val="ListParagraph"/>
              <w:numPr>
                <w:ilvl w:val="0"/>
                <w:numId w:val="41"/>
              </w:numPr>
              <w:spacing w:after="0" w:line="240" w:lineRule="auto"/>
              <w:rPr>
                <w:rFonts w:ascii="Calibri" w:eastAsia="Times New Roman" w:hAnsi="Calibri" w:cs="Calibri"/>
                <w:bCs/>
                <w:lang w:eastAsia="en-GB"/>
              </w:rPr>
            </w:pPr>
            <w:r w:rsidRPr="00272C92">
              <w:rPr>
                <w:rFonts w:ascii="Calibri" w:eastAsia="Times New Roman" w:hAnsi="Calibri" w:cs="Calibri"/>
                <w:bCs/>
                <w:lang w:eastAsia="en-GB"/>
              </w:rPr>
              <w:t>Bee project</w:t>
            </w:r>
          </w:p>
          <w:p w14:paraId="2CCD0D03" w14:textId="77777777" w:rsidR="00272C92" w:rsidRDefault="00272C92" w:rsidP="00272C92">
            <w:pPr>
              <w:pStyle w:val="ListParagraph"/>
              <w:numPr>
                <w:ilvl w:val="0"/>
                <w:numId w:val="41"/>
              </w:numPr>
              <w:spacing w:after="0" w:line="240" w:lineRule="auto"/>
              <w:rPr>
                <w:rFonts w:ascii="Calibri" w:eastAsia="Times New Roman" w:hAnsi="Calibri" w:cs="Calibri"/>
                <w:bCs/>
                <w:lang w:eastAsia="en-GB"/>
              </w:rPr>
            </w:pPr>
            <w:r w:rsidRPr="00272C92">
              <w:rPr>
                <w:rFonts w:ascii="Calibri" w:eastAsia="Times New Roman" w:hAnsi="Calibri" w:cs="Calibri"/>
                <w:bCs/>
                <w:lang w:eastAsia="en-GB"/>
              </w:rPr>
              <w:t>Beaumont College sensory garden</w:t>
            </w:r>
          </w:p>
          <w:p w14:paraId="23AA8323" w14:textId="1A6AE148" w:rsidR="00272C92" w:rsidRPr="00272C92" w:rsidRDefault="00272C92" w:rsidP="00272C92">
            <w:pPr>
              <w:spacing w:after="0" w:line="240" w:lineRule="auto"/>
              <w:rPr>
                <w:rFonts w:ascii="Calibri" w:eastAsia="Times New Roman" w:hAnsi="Calibri" w:cs="Calibri"/>
                <w:bCs/>
                <w:lang w:eastAsia="en-GB"/>
              </w:rPr>
            </w:pPr>
            <w:r>
              <w:rPr>
                <w:rFonts w:ascii="Calibri" w:eastAsia="Times New Roman" w:hAnsi="Calibri" w:cs="Calibri"/>
                <w:bCs/>
                <w:lang w:eastAsia="en-GB"/>
              </w:rPr>
              <w:t xml:space="preserve">Committee </w:t>
            </w:r>
            <w:r w:rsidR="000E7B1B" w:rsidRPr="000E7B1B">
              <w:rPr>
                <w:rFonts w:ascii="Calibri" w:eastAsia="Times New Roman" w:hAnsi="Calibri" w:cs="Calibri"/>
                <w:b/>
                <w:lang w:eastAsia="en-GB"/>
              </w:rPr>
              <w:t xml:space="preserve">resolved to </w:t>
            </w:r>
            <w:r w:rsidR="00EF4F1E" w:rsidRPr="000E7B1B">
              <w:rPr>
                <w:rFonts w:ascii="Calibri" w:eastAsia="Times New Roman" w:hAnsi="Calibri" w:cs="Calibri"/>
                <w:b/>
                <w:lang w:eastAsia="en-GB"/>
              </w:rPr>
              <w:t>approve</w:t>
            </w:r>
            <w:r w:rsidR="00EF4F1E">
              <w:rPr>
                <w:rFonts w:ascii="Calibri" w:eastAsia="Times New Roman" w:hAnsi="Calibri" w:cs="Calibri"/>
                <w:bCs/>
                <w:lang w:eastAsia="en-GB"/>
              </w:rPr>
              <w:t xml:space="preserve"> supporting both, if the Bee project is able to be paid into </w:t>
            </w:r>
            <w:r w:rsidR="00EF469C">
              <w:rPr>
                <w:rFonts w:ascii="Calibri" w:eastAsia="Times New Roman" w:hAnsi="Calibri" w:cs="Calibri"/>
                <w:bCs/>
                <w:lang w:eastAsia="en-GB"/>
              </w:rPr>
              <w:t xml:space="preserve">the local beekeeping account, as the grant cannot be paid into an individuals account. </w:t>
            </w:r>
          </w:p>
        </w:tc>
        <w:tc>
          <w:tcPr>
            <w:tcW w:w="1276" w:type="dxa"/>
          </w:tcPr>
          <w:p w14:paraId="5F758FA2" w14:textId="30D25CFD" w:rsidR="00211AC8" w:rsidRDefault="00EF469C" w:rsidP="00AA1CBF">
            <w:pPr>
              <w:spacing w:after="0" w:line="240" w:lineRule="auto"/>
              <w:rPr>
                <w:rFonts w:ascii="Calibri" w:eastAsia="Calibri" w:hAnsi="Calibri" w:cs="Calibri"/>
              </w:rPr>
            </w:pPr>
            <w:r>
              <w:rPr>
                <w:rFonts w:ascii="Calibri" w:eastAsia="Calibri" w:hAnsi="Calibri" w:cs="Calibri"/>
              </w:rPr>
              <w:t>Full Council</w:t>
            </w:r>
          </w:p>
        </w:tc>
      </w:tr>
      <w:tr w:rsidR="00EF469C" w:rsidRPr="00B704A8" w14:paraId="1731D547" w14:textId="77777777" w:rsidTr="00B0488C">
        <w:trPr>
          <w:trHeight w:val="529"/>
        </w:trPr>
        <w:tc>
          <w:tcPr>
            <w:tcW w:w="1418" w:type="dxa"/>
          </w:tcPr>
          <w:p w14:paraId="7F80F4DA" w14:textId="79E3792E" w:rsidR="00EF469C" w:rsidRPr="00211AC8" w:rsidRDefault="00EF469C" w:rsidP="00D47404">
            <w:pPr>
              <w:spacing w:after="200" w:line="276" w:lineRule="auto"/>
              <w:rPr>
                <w:rFonts w:ascii="Calibri" w:eastAsia="Calibri" w:hAnsi="Calibri" w:cs="Calibri"/>
                <w:b/>
                <w:bCs/>
              </w:rPr>
            </w:pPr>
            <w:r w:rsidRPr="00EF469C">
              <w:rPr>
                <w:rFonts w:ascii="Calibri" w:eastAsia="Calibri" w:hAnsi="Calibri" w:cs="Calibri"/>
                <w:b/>
                <w:bCs/>
              </w:rPr>
              <w:t>F6</w:t>
            </w:r>
            <w:r>
              <w:rPr>
                <w:rFonts w:ascii="Calibri" w:eastAsia="Calibri" w:hAnsi="Calibri" w:cs="Calibri"/>
                <w:b/>
                <w:bCs/>
              </w:rPr>
              <w:t>5</w:t>
            </w:r>
            <w:r w:rsidRPr="00EF469C">
              <w:rPr>
                <w:rFonts w:ascii="Calibri" w:eastAsia="Calibri" w:hAnsi="Calibri" w:cs="Calibri"/>
                <w:b/>
                <w:bCs/>
              </w:rPr>
              <w:t>/2026</w:t>
            </w:r>
          </w:p>
        </w:tc>
        <w:tc>
          <w:tcPr>
            <w:tcW w:w="8080" w:type="dxa"/>
          </w:tcPr>
          <w:p w14:paraId="7255FA2F" w14:textId="3A93AC93" w:rsidR="007D64FF" w:rsidRPr="007D64FF" w:rsidRDefault="007D64FF" w:rsidP="007D64FF">
            <w:pPr>
              <w:spacing w:after="0" w:line="240" w:lineRule="auto"/>
              <w:rPr>
                <w:rFonts w:ascii="Calibri" w:eastAsia="Times New Roman" w:hAnsi="Calibri" w:cs="Calibri"/>
                <w:b/>
                <w:lang w:eastAsia="en-GB"/>
              </w:rPr>
            </w:pPr>
            <w:r w:rsidRPr="007D64FF">
              <w:rPr>
                <w:rFonts w:ascii="Calibri" w:eastAsia="Times New Roman" w:hAnsi="Calibri" w:cs="Calibri"/>
                <w:b/>
                <w:lang w:eastAsia="en-GB"/>
              </w:rPr>
              <w:t>Events Update: Verbal. Clerk</w:t>
            </w:r>
          </w:p>
          <w:p w14:paraId="676BDE40" w14:textId="77777777" w:rsidR="007D64FF" w:rsidRDefault="007D64FF" w:rsidP="007D64FF">
            <w:pPr>
              <w:spacing w:after="0" w:line="240" w:lineRule="auto"/>
              <w:rPr>
                <w:rFonts w:ascii="Calibri" w:eastAsia="Times New Roman" w:hAnsi="Calibri" w:cs="Calibri"/>
                <w:bCs/>
                <w:lang w:eastAsia="en-GB"/>
              </w:rPr>
            </w:pPr>
            <w:r w:rsidRPr="007D64FF">
              <w:rPr>
                <w:rFonts w:ascii="Calibri" w:eastAsia="Times New Roman" w:hAnsi="Calibri" w:cs="Calibri"/>
                <w:bCs/>
                <w:lang w:eastAsia="en-GB"/>
              </w:rPr>
              <w:t>•</w:t>
            </w:r>
            <w:r w:rsidRPr="007D64FF">
              <w:rPr>
                <w:rFonts w:ascii="Calibri" w:eastAsia="Times New Roman" w:hAnsi="Calibri" w:cs="Calibri"/>
                <w:bCs/>
                <w:lang w:eastAsia="en-GB"/>
              </w:rPr>
              <w:tab/>
            </w:r>
            <w:r w:rsidRPr="001C45E8">
              <w:rPr>
                <w:rFonts w:ascii="Calibri" w:eastAsia="Times New Roman" w:hAnsi="Calibri" w:cs="Calibri"/>
                <w:b/>
                <w:lang w:eastAsia="en-GB"/>
              </w:rPr>
              <w:t>Charter Day and Charter Bowls</w:t>
            </w:r>
          </w:p>
          <w:p w14:paraId="79C2DFF6" w14:textId="2A70852D" w:rsidR="007D64FF" w:rsidRPr="007D64FF" w:rsidRDefault="007D64FF" w:rsidP="001C45E8">
            <w:pPr>
              <w:spacing w:after="0" w:line="240" w:lineRule="auto"/>
              <w:ind w:left="744"/>
              <w:rPr>
                <w:rFonts w:ascii="Calibri" w:eastAsia="Times New Roman" w:hAnsi="Calibri" w:cs="Calibri"/>
                <w:bCs/>
                <w:lang w:eastAsia="en-GB"/>
              </w:rPr>
            </w:pPr>
            <w:r>
              <w:rPr>
                <w:rFonts w:ascii="Calibri" w:eastAsia="Times New Roman" w:hAnsi="Calibri" w:cs="Calibri"/>
                <w:bCs/>
                <w:lang w:eastAsia="en-GB"/>
              </w:rPr>
              <w:t>Both will run on Saturday 12</w:t>
            </w:r>
            <w:r w:rsidRPr="007D64FF">
              <w:rPr>
                <w:rFonts w:ascii="Calibri" w:eastAsia="Times New Roman" w:hAnsi="Calibri" w:cs="Calibri"/>
                <w:bCs/>
                <w:vertAlign w:val="superscript"/>
                <w:lang w:eastAsia="en-GB"/>
              </w:rPr>
              <w:t>th</w:t>
            </w:r>
            <w:r>
              <w:rPr>
                <w:rFonts w:ascii="Calibri" w:eastAsia="Times New Roman" w:hAnsi="Calibri" w:cs="Calibri"/>
                <w:bCs/>
                <w:lang w:eastAsia="en-GB"/>
              </w:rPr>
              <w:t xml:space="preserve"> September and final preparations are being made by the Project Officer. The Town Council will have a stall manned by Cllrs throughout the day and will have useful information available </w:t>
            </w:r>
            <w:r w:rsidR="00340CC5">
              <w:rPr>
                <w:rFonts w:ascii="Calibri" w:eastAsia="Times New Roman" w:hAnsi="Calibri" w:cs="Calibri"/>
                <w:bCs/>
                <w:lang w:eastAsia="en-GB"/>
              </w:rPr>
              <w:t xml:space="preserve">as well as a sweet tombola. Cllr Howard will be judging the dog show and presenting the trophy </w:t>
            </w:r>
            <w:r w:rsidR="00563A78">
              <w:rPr>
                <w:rFonts w:ascii="Calibri" w:eastAsia="Times New Roman" w:hAnsi="Calibri" w:cs="Calibri"/>
                <w:bCs/>
                <w:lang w:eastAsia="en-GB"/>
              </w:rPr>
              <w:t xml:space="preserve">to the winner and runner up </w:t>
            </w:r>
            <w:r w:rsidR="00340CC5">
              <w:rPr>
                <w:rFonts w:ascii="Calibri" w:eastAsia="Times New Roman" w:hAnsi="Calibri" w:cs="Calibri"/>
                <w:bCs/>
                <w:lang w:eastAsia="en-GB"/>
              </w:rPr>
              <w:t xml:space="preserve">at Charter Bowls. </w:t>
            </w:r>
          </w:p>
          <w:p w14:paraId="303A1CC9" w14:textId="77777777" w:rsidR="007D64FF" w:rsidRDefault="007D64FF" w:rsidP="007D64FF">
            <w:pPr>
              <w:spacing w:after="0" w:line="240" w:lineRule="auto"/>
              <w:rPr>
                <w:rFonts w:ascii="Calibri" w:eastAsia="Times New Roman" w:hAnsi="Calibri" w:cs="Calibri"/>
                <w:bCs/>
                <w:lang w:eastAsia="en-GB"/>
              </w:rPr>
            </w:pPr>
            <w:r w:rsidRPr="007D64FF">
              <w:rPr>
                <w:rFonts w:ascii="Calibri" w:eastAsia="Times New Roman" w:hAnsi="Calibri" w:cs="Calibri"/>
                <w:bCs/>
                <w:lang w:eastAsia="en-GB"/>
              </w:rPr>
              <w:t>•</w:t>
            </w:r>
            <w:r w:rsidRPr="007D64FF">
              <w:rPr>
                <w:rFonts w:ascii="Calibri" w:eastAsia="Times New Roman" w:hAnsi="Calibri" w:cs="Calibri"/>
                <w:bCs/>
                <w:lang w:eastAsia="en-GB"/>
              </w:rPr>
              <w:tab/>
            </w:r>
            <w:r w:rsidRPr="001C45E8">
              <w:rPr>
                <w:rFonts w:ascii="Calibri" w:eastAsia="Times New Roman" w:hAnsi="Calibri" w:cs="Calibri"/>
                <w:b/>
                <w:lang w:eastAsia="en-GB"/>
              </w:rPr>
              <w:t>Remembrance Sunday</w:t>
            </w:r>
          </w:p>
          <w:p w14:paraId="740784C3" w14:textId="4341321F" w:rsidR="00563A78" w:rsidRPr="007D64FF" w:rsidRDefault="00563A78" w:rsidP="001C45E8">
            <w:pPr>
              <w:spacing w:after="0" w:line="240" w:lineRule="auto"/>
              <w:ind w:left="744"/>
              <w:rPr>
                <w:rFonts w:ascii="Calibri" w:eastAsia="Times New Roman" w:hAnsi="Calibri" w:cs="Calibri"/>
                <w:bCs/>
                <w:lang w:eastAsia="en-GB"/>
              </w:rPr>
            </w:pPr>
            <w:r>
              <w:rPr>
                <w:rFonts w:ascii="Calibri" w:eastAsia="Times New Roman" w:hAnsi="Calibri" w:cs="Calibri"/>
                <w:bCs/>
                <w:lang w:eastAsia="en-GB"/>
              </w:rPr>
              <w:t>On 8</w:t>
            </w:r>
            <w:r w:rsidRPr="00563A78">
              <w:rPr>
                <w:rFonts w:ascii="Calibri" w:eastAsia="Times New Roman" w:hAnsi="Calibri" w:cs="Calibri"/>
                <w:bCs/>
                <w:vertAlign w:val="superscript"/>
                <w:lang w:eastAsia="en-GB"/>
              </w:rPr>
              <w:t>th</w:t>
            </w:r>
            <w:r>
              <w:rPr>
                <w:rFonts w:ascii="Calibri" w:eastAsia="Times New Roman" w:hAnsi="Calibri" w:cs="Calibri"/>
                <w:bCs/>
                <w:lang w:eastAsia="en-GB"/>
              </w:rPr>
              <w:t xml:space="preserve"> November. The service at Ulverston Parish Church will start at 2.30pm, and the parade to the War Memorial will start at 3.30pm, with wreath laying approxim</w:t>
            </w:r>
            <w:r w:rsidR="00DA5106">
              <w:rPr>
                <w:rFonts w:ascii="Calibri" w:eastAsia="Times New Roman" w:hAnsi="Calibri" w:cs="Calibri"/>
                <w:bCs/>
                <w:lang w:eastAsia="en-GB"/>
              </w:rPr>
              <w:t xml:space="preserve">ately 3.45pm. The parade will be organised by Ulverston Town Council. </w:t>
            </w:r>
          </w:p>
          <w:p w14:paraId="4803F4BF" w14:textId="77777777" w:rsidR="00EF469C" w:rsidRDefault="007D64FF" w:rsidP="007D64FF">
            <w:pPr>
              <w:spacing w:after="0" w:line="240" w:lineRule="auto"/>
              <w:rPr>
                <w:rFonts w:ascii="Calibri" w:eastAsia="Times New Roman" w:hAnsi="Calibri" w:cs="Calibri"/>
                <w:bCs/>
                <w:lang w:eastAsia="en-GB"/>
              </w:rPr>
            </w:pPr>
            <w:r w:rsidRPr="007D64FF">
              <w:rPr>
                <w:rFonts w:ascii="Calibri" w:eastAsia="Times New Roman" w:hAnsi="Calibri" w:cs="Calibri"/>
                <w:bCs/>
                <w:lang w:eastAsia="en-GB"/>
              </w:rPr>
              <w:t>•</w:t>
            </w:r>
            <w:r w:rsidRPr="007D64FF">
              <w:rPr>
                <w:rFonts w:ascii="Calibri" w:eastAsia="Times New Roman" w:hAnsi="Calibri" w:cs="Calibri"/>
                <w:bCs/>
                <w:lang w:eastAsia="en-GB"/>
              </w:rPr>
              <w:tab/>
            </w:r>
            <w:r w:rsidRPr="001C45E8">
              <w:rPr>
                <w:rFonts w:ascii="Calibri" w:eastAsia="Times New Roman" w:hAnsi="Calibri" w:cs="Calibri"/>
                <w:b/>
                <w:lang w:eastAsia="en-GB"/>
              </w:rPr>
              <w:t>Carols at the Coro</w:t>
            </w:r>
          </w:p>
          <w:p w14:paraId="113E5D7D" w14:textId="49057F18" w:rsidR="00DA5106" w:rsidRPr="00680B79" w:rsidRDefault="00DA5106" w:rsidP="001C45E8">
            <w:pPr>
              <w:spacing w:after="0" w:line="240" w:lineRule="auto"/>
              <w:ind w:left="744"/>
              <w:rPr>
                <w:rFonts w:ascii="Calibri" w:eastAsia="Times New Roman" w:hAnsi="Calibri" w:cs="Calibri"/>
                <w:b/>
                <w:lang w:eastAsia="en-GB"/>
              </w:rPr>
            </w:pPr>
            <w:r>
              <w:rPr>
                <w:rFonts w:ascii="Calibri" w:eastAsia="Times New Roman" w:hAnsi="Calibri" w:cs="Calibri"/>
                <w:bCs/>
                <w:lang w:eastAsia="en-GB"/>
              </w:rPr>
              <w:t>On Saturday 12</w:t>
            </w:r>
            <w:r w:rsidRPr="00DA5106">
              <w:rPr>
                <w:rFonts w:ascii="Calibri" w:eastAsia="Times New Roman" w:hAnsi="Calibri" w:cs="Calibri"/>
                <w:bCs/>
                <w:vertAlign w:val="superscript"/>
                <w:lang w:eastAsia="en-GB"/>
              </w:rPr>
              <w:t>th</w:t>
            </w:r>
            <w:r>
              <w:rPr>
                <w:rFonts w:ascii="Calibri" w:eastAsia="Times New Roman" w:hAnsi="Calibri" w:cs="Calibri"/>
                <w:bCs/>
                <w:lang w:eastAsia="en-GB"/>
              </w:rPr>
              <w:t xml:space="preserve"> December </w:t>
            </w:r>
            <w:r w:rsidR="001C45E8">
              <w:rPr>
                <w:rFonts w:ascii="Calibri" w:eastAsia="Times New Roman" w:hAnsi="Calibri" w:cs="Calibri"/>
                <w:bCs/>
                <w:lang w:eastAsia="en-GB"/>
              </w:rPr>
              <w:t xml:space="preserve">at the Coro as a matinee, as previous years. The Town Council will have a raffle table, all proceeds will go to the Mayors chosen charities. </w:t>
            </w:r>
          </w:p>
        </w:tc>
        <w:tc>
          <w:tcPr>
            <w:tcW w:w="1276" w:type="dxa"/>
          </w:tcPr>
          <w:p w14:paraId="2095357E" w14:textId="77777777" w:rsidR="00EF469C" w:rsidRDefault="00EF469C" w:rsidP="00AA1CBF">
            <w:pPr>
              <w:spacing w:after="0" w:line="240" w:lineRule="auto"/>
              <w:rPr>
                <w:rFonts w:ascii="Calibri" w:eastAsia="Calibri" w:hAnsi="Calibri" w:cs="Calibri"/>
              </w:rPr>
            </w:pPr>
          </w:p>
        </w:tc>
      </w:tr>
      <w:tr w:rsidR="001E0207" w:rsidRPr="00B704A8" w14:paraId="000C67E4" w14:textId="77777777" w:rsidTr="00B0488C">
        <w:trPr>
          <w:trHeight w:val="275"/>
        </w:trPr>
        <w:tc>
          <w:tcPr>
            <w:tcW w:w="1418" w:type="dxa"/>
          </w:tcPr>
          <w:p w14:paraId="185DEBC0" w14:textId="1FA3346C" w:rsidR="001E0207" w:rsidRDefault="001E0207" w:rsidP="00CC33F2">
            <w:pPr>
              <w:spacing w:after="200" w:line="276" w:lineRule="auto"/>
              <w:ind w:right="-15"/>
              <w:rPr>
                <w:rFonts w:ascii="Calibri" w:eastAsia="Calibri" w:hAnsi="Calibri" w:cs="Calibri"/>
                <w:b/>
                <w:bCs/>
              </w:rPr>
            </w:pPr>
          </w:p>
        </w:tc>
        <w:tc>
          <w:tcPr>
            <w:tcW w:w="8080" w:type="dxa"/>
          </w:tcPr>
          <w:p w14:paraId="6629DE11" w14:textId="0EDBDC47" w:rsidR="00C651E6" w:rsidRPr="000E12A2" w:rsidRDefault="00A42A04" w:rsidP="00F75CCF">
            <w:pPr>
              <w:spacing w:after="0" w:line="240" w:lineRule="auto"/>
              <w:contextualSpacing/>
              <w:rPr>
                <w:rFonts w:ascii="Calibri" w:eastAsia="Times New Roman" w:hAnsi="Calibri" w:cs="Calibri"/>
                <w:bCs/>
                <w:lang w:eastAsia="en-GB"/>
              </w:rPr>
            </w:pPr>
            <w:r w:rsidRPr="00A42A04">
              <w:rPr>
                <w:rFonts w:ascii="Calibri" w:eastAsia="Times New Roman" w:hAnsi="Calibri" w:cs="Calibri"/>
                <w:b/>
                <w:lang w:eastAsia="en-GB"/>
              </w:rPr>
              <w:t>Date of next meeting:</w:t>
            </w:r>
            <w:r w:rsidRPr="00A42A04">
              <w:rPr>
                <w:rFonts w:ascii="Calibri" w:eastAsia="Times New Roman" w:hAnsi="Calibri" w:cs="Calibri"/>
                <w:bCs/>
                <w:lang w:eastAsia="en-GB"/>
              </w:rPr>
              <w:t xml:space="preserve">  </w:t>
            </w:r>
            <w:r>
              <w:rPr>
                <w:rFonts w:ascii="Calibri" w:eastAsia="Times New Roman" w:hAnsi="Calibri" w:cs="Calibri"/>
                <w:bCs/>
                <w:lang w:eastAsia="en-GB"/>
              </w:rPr>
              <w:t xml:space="preserve">Wednesday </w:t>
            </w:r>
            <w:r w:rsidR="00182D7D">
              <w:rPr>
                <w:rFonts w:ascii="Calibri" w:eastAsia="Times New Roman" w:hAnsi="Calibri" w:cs="Calibri"/>
                <w:bCs/>
                <w:lang w:eastAsia="en-GB"/>
              </w:rPr>
              <w:t>7</w:t>
            </w:r>
            <w:r w:rsidR="00182D7D" w:rsidRPr="00182D7D">
              <w:rPr>
                <w:rFonts w:ascii="Calibri" w:eastAsia="Times New Roman" w:hAnsi="Calibri" w:cs="Calibri"/>
                <w:bCs/>
                <w:vertAlign w:val="superscript"/>
                <w:lang w:eastAsia="en-GB"/>
              </w:rPr>
              <w:t>th</w:t>
            </w:r>
            <w:r w:rsidR="00182D7D">
              <w:rPr>
                <w:rFonts w:ascii="Calibri" w:eastAsia="Times New Roman" w:hAnsi="Calibri" w:cs="Calibri"/>
                <w:bCs/>
                <w:lang w:eastAsia="en-GB"/>
              </w:rPr>
              <w:t xml:space="preserve"> October</w:t>
            </w:r>
            <w:r w:rsidRPr="00A42A04">
              <w:rPr>
                <w:rFonts w:ascii="Calibri" w:eastAsia="Times New Roman" w:hAnsi="Calibri" w:cs="Calibri"/>
                <w:bCs/>
                <w:lang w:eastAsia="en-GB"/>
              </w:rPr>
              <w:t xml:space="preserve"> </w:t>
            </w:r>
            <w:r w:rsidR="00FC3E45">
              <w:rPr>
                <w:rFonts w:ascii="Calibri" w:eastAsia="Times New Roman" w:hAnsi="Calibri" w:cs="Calibri"/>
                <w:bCs/>
                <w:lang w:eastAsia="en-GB"/>
              </w:rPr>
              <w:t xml:space="preserve">2026, </w:t>
            </w:r>
            <w:r w:rsidRPr="00A42A04">
              <w:rPr>
                <w:rFonts w:ascii="Calibri" w:eastAsia="Times New Roman" w:hAnsi="Calibri" w:cs="Calibri"/>
                <w:bCs/>
                <w:lang w:eastAsia="en-GB"/>
              </w:rPr>
              <w:t>6pm in the Town Council Office.</w:t>
            </w:r>
          </w:p>
        </w:tc>
        <w:tc>
          <w:tcPr>
            <w:tcW w:w="1276" w:type="dxa"/>
          </w:tcPr>
          <w:p w14:paraId="6F3930A7" w14:textId="2820C644" w:rsidR="001E0207" w:rsidRPr="00B704A8" w:rsidRDefault="001E0207" w:rsidP="0056266E">
            <w:pPr>
              <w:spacing w:after="200" w:line="240" w:lineRule="auto"/>
              <w:rPr>
                <w:rFonts w:ascii="Calibri" w:eastAsia="Calibri" w:hAnsi="Calibri" w:cs="Calibri"/>
              </w:rPr>
            </w:pPr>
          </w:p>
        </w:tc>
      </w:tr>
    </w:tbl>
    <w:p w14:paraId="1D828643" w14:textId="2D93AC9A" w:rsidR="004563B9" w:rsidRPr="00002DF0" w:rsidRDefault="004563B9">
      <w:pPr>
        <w:rPr>
          <w:sz w:val="24"/>
          <w:szCs w:val="24"/>
        </w:rPr>
      </w:pPr>
    </w:p>
    <w:sectPr w:rsidR="004563B9" w:rsidRPr="00002DF0" w:rsidSect="006308C0">
      <w:footerReference w:type="default" r:id="rId10"/>
      <w:pgSz w:w="11906" w:h="16838"/>
      <w:pgMar w:top="851" w:right="1440" w:bottom="426"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CEC60" w14:textId="77777777" w:rsidR="00CF05C2" w:rsidRDefault="00CF05C2" w:rsidP="00466614">
      <w:pPr>
        <w:spacing w:after="0" w:line="240" w:lineRule="auto"/>
      </w:pPr>
      <w:r>
        <w:separator/>
      </w:r>
    </w:p>
  </w:endnote>
  <w:endnote w:type="continuationSeparator" w:id="0">
    <w:p w14:paraId="0FE14474" w14:textId="77777777" w:rsidR="00CF05C2" w:rsidRDefault="00CF05C2" w:rsidP="00466614">
      <w:pPr>
        <w:spacing w:after="0" w:line="240" w:lineRule="auto"/>
      </w:pPr>
      <w:r>
        <w:continuationSeparator/>
      </w:r>
    </w:p>
  </w:endnote>
  <w:endnote w:type="continuationNotice" w:id="1">
    <w:p w14:paraId="71D1E695" w14:textId="77777777" w:rsidR="00CF05C2" w:rsidRDefault="00CF05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230131"/>
      <w:docPartObj>
        <w:docPartGallery w:val="Page Numbers (Bottom of Page)"/>
        <w:docPartUnique/>
      </w:docPartObj>
    </w:sdtPr>
    <w:sdtEndPr>
      <w:rPr>
        <w:noProof/>
      </w:rPr>
    </w:sdtEndPr>
    <w:sdtContent>
      <w:p w14:paraId="7B99B700" w14:textId="0EFD8B89" w:rsidR="00686FE0" w:rsidRDefault="00686F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DB1B1E" w14:textId="77777777" w:rsidR="00466614" w:rsidRDefault="004666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F2B42" w14:textId="77777777" w:rsidR="00CF05C2" w:rsidRDefault="00CF05C2" w:rsidP="00466614">
      <w:pPr>
        <w:spacing w:after="0" w:line="240" w:lineRule="auto"/>
      </w:pPr>
      <w:r>
        <w:separator/>
      </w:r>
    </w:p>
  </w:footnote>
  <w:footnote w:type="continuationSeparator" w:id="0">
    <w:p w14:paraId="12794C2F" w14:textId="77777777" w:rsidR="00CF05C2" w:rsidRDefault="00CF05C2" w:rsidP="00466614">
      <w:pPr>
        <w:spacing w:after="0" w:line="240" w:lineRule="auto"/>
      </w:pPr>
      <w:r>
        <w:continuationSeparator/>
      </w:r>
    </w:p>
  </w:footnote>
  <w:footnote w:type="continuationNotice" w:id="1">
    <w:p w14:paraId="204DF6BE" w14:textId="77777777" w:rsidR="00CF05C2" w:rsidRDefault="00CF05C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4386"/>
    <w:multiLevelType w:val="hybridMultilevel"/>
    <w:tmpl w:val="76307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46B9D"/>
    <w:multiLevelType w:val="hybridMultilevel"/>
    <w:tmpl w:val="6D76E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64C82"/>
    <w:multiLevelType w:val="hybridMultilevel"/>
    <w:tmpl w:val="EB665474"/>
    <w:lvl w:ilvl="0" w:tplc="0664A3D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0D2238"/>
    <w:multiLevelType w:val="hybridMultilevel"/>
    <w:tmpl w:val="8A36D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3978AB"/>
    <w:multiLevelType w:val="hybridMultilevel"/>
    <w:tmpl w:val="402416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AA40B6"/>
    <w:multiLevelType w:val="hybridMultilevel"/>
    <w:tmpl w:val="CCD4871E"/>
    <w:lvl w:ilvl="0" w:tplc="33BE8E6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5D2D90"/>
    <w:multiLevelType w:val="hybridMultilevel"/>
    <w:tmpl w:val="FEA6C0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723AEB"/>
    <w:multiLevelType w:val="hybridMultilevel"/>
    <w:tmpl w:val="027C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1D3E50"/>
    <w:multiLevelType w:val="hybridMultilevel"/>
    <w:tmpl w:val="652CE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BE232D"/>
    <w:multiLevelType w:val="hybridMultilevel"/>
    <w:tmpl w:val="11C045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9370EE"/>
    <w:multiLevelType w:val="hybridMultilevel"/>
    <w:tmpl w:val="610ED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2C30BC"/>
    <w:multiLevelType w:val="hybridMultilevel"/>
    <w:tmpl w:val="A20896F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7659A4"/>
    <w:multiLevelType w:val="hybridMultilevel"/>
    <w:tmpl w:val="9672230C"/>
    <w:lvl w:ilvl="0" w:tplc="3DF67D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7C0B69"/>
    <w:multiLevelType w:val="hybridMultilevel"/>
    <w:tmpl w:val="C138075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4" w15:restartNumberingAfterBreak="0">
    <w:nsid w:val="24E5146D"/>
    <w:multiLevelType w:val="hybridMultilevel"/>
    <w:tmpl w:val="06F2E6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01476F"/>
    <w:multiLevelType w:val="hybridMultilevel"/>
    <w:tmpl w:val="18C222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5E0DD5"/>
    <w:multiLevelType w:val="hybridMultilevel"/>
    <w:tmpl w:val="B69C05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116A76"/>
    <w:multiLevelType w:val="hybridMultilevel"/>
    <w:tmpl w:val="9484217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2CE05C26"/>
    <w:multiLevelType w:val="hybridMultilevel"/>
    <w:tmpl w:val="D678600C"/>
    <w:lvl w:ilvl="0" w:tplc="202C85FC">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4651E7"/>
    <w:multiLevelType w:val="hybridMultilevel"/>
    <w:tmpl w:val="63F40044"/>
    <w:lvl w:ilvl="0" w:tplc="20B081B4">
      <w:start w:val="1"/>
      <w:numFmt w:val="decimal"/>
      <w:lvlText w:val="%1."/>
      <w:lvlJc w:val="left"/>
      <w:pPr>
        <w:ind w:left="1352" w:hanging="360"/>
      </w:pPr>
      <w:rPr>
        <w:b/>
        <w:bCs w:val="0"/>
        <w:sz w:val="28"/>
        <w:szCs w:val="28"/>
      </w:rPr>
    </w:lvl>
    <w:lvl w:ilvl="1" w:tplc="4BD80C0A">
      <w:start w:val="1"/>
      <w:numFmt w:val="lowerLetter"/>
      <w:lvlText w:val="%2."/>
      <w:lvlJc w:val="left"/>
      <w:pPr>
        <w:ind w:left="2061" w:hanging="360"/>
      </w:pPr>
      <w:rPr>
        <w:rFonts w:ascii="Calibri" w:eastAsia="Times New Roman" w:hAnsi="Calibri" w:cs="Calibri"/>
        <w:b/>
        <w:bCs w:val="0"/>
      </w:rPr>
    </w:lvl>
    <w:lvl w:ilvl="2" w:tplc="0809001B">
      <w:start w:val="1"/>
      <w:numFmt w:val="lowerRoman"/>
      <w:lvlText w:val="%3."/>
      <w:lvlJc w:val="right"/>
      <w:pPr>
        <w:ind w:left="2850" w:hanging="180"/>
      </w:pPr>
    </w:lvl>
    <w:lvl w:ilvl="3" w:tplc="0809000F">
      <w:start w:val="1"/>
      <w:numFmt w:val="decimal"/>
      <w:lvlText w:val="%4."/>
      <w:lvlJc w:val="left"/>
      <w:pPr>
        <w:ind w:left="3570" w:hanging="360"/>
      </w:pPr>
    </w:lvl>
    <w:lvl w:ilvl="4" w:tplc="08090019">
      <w:start w:val="1"/>
      <w:numFmt w:val="lowerLetter"/>
      <w:lvlText w:val="%5."/>
      <w:lvlJc w:val="left"/>
      <w:pPr>
        <w:ind w:left="4290" w:hanging="360"/>
      </w:pPr>
    </w:lvl>
    <w:lvl w:ilvl="5" w:tplc="0809001B">
      <w:start w:val="1"/>
      <w:numFmt w:val="lowerRoman"/>
      <w:lvlText w:val="%6."/>
      <w:lvlJc w:val="right"/>
      <w:pPr>
        <w:ind w:left="5010" w:hanging="180"/>
      </w:pPr>
    </w:lvl>
    <w:lvl w:ilvl="6" w:tplc="0809000F">
      <w:start w:val="1"/>
      <w:numFmt w:val="decimal"/>
      <w:lvlText w:val="%7."/>
      <w:lvlJc w:val="left"/>
      <w:pPr>
        <w:ind w:left="5730" w:hanging="360"/>
      </w:pPr>
    </w:lvl>
    <w:lvl w:ilvl="7" w:tplc="08090019">
      <w:start w:val="1"/>
      <w:numFmt w:val="lowerLetter"/>
      <w:lvlText w:val="%8."/>
      <w:lvlJc w:val="left"/>
      <w:pPr>
        <w:ind w:left="6450" w:hanging="360"/>
      </w:pPr>
    </w:lvl>
    <w:lvl w:ilvl="8" w:tplc="0809001B">
      <w:start w:val="1"/>
      <w:numFmt w:val="lowerRoman"/>
      <w:lvlText w:val="%9."/>
      <w:lvlJc w:val="right"/>
      <w:pPr>
        <w:ind w:left="7170" w:hanging="180"/>
      </w:pPr>
    </w:lvl>
  </w:abstractNum>
  <w:abstractNum w:abstractNumId="20" w15:restartNumberingAfterBreak="0">
    <w:nsid w:val="360A50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98034DC"/>
    <w:multiLevelType w:val="hybridMultilevel"/>
    <w:tmpl w:val="C9FA0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9E1E5D"/>
    <w:multiLevelType w:val="hybridMultilevel"/>
    <w:tmpl w:val="17FED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915619"/>
    <w:multiLevelType w:val="hybridMultilevel"/>
    <w:tmpl w:val="85521F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09717B1"/>
    <w:multiLevelType w:val="hybridMultilevel"/>
    <w:tmpl w:val="0802B6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224660"/>
    <w:multiLevelType w:val="hybridMultilevel"/>
    <w:tmpl w:val="040A5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6875BA"/>
    <w:multiLevelType w:val="hybridMultilevel"/>
    <w:tmpl w:val="1A581B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0168AD"/>
    <w:multiLevelType w:val="hybridMultilevel"/>
    <w:tmpl w:val="29260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4860CB"/>
    <w:multiLevelType w:val="hybridMultilevel"/>
    <w:tmpl w:val="21B21850"/>
    <w:lvl w:ilvl="0" w:tplc="08749928">
      <w:start w:val="1"/>
      <w:numFmt w:val="lowerLetter"/>
      <w:lvlText w:val="%1)"/>
      <w:lvlJc w:val="left"/>
      <w:pPr>
        <w:ind w:left="1069" w:hanging="360"/>
      </w:pPr>
      <w:rPr>
        <w:rFonts w:ascii="Calibri" w:eastAsia="Times New Roman" w:hAnsi="Calibri" w:cs="Calibri"/>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9" w15:restartNumberingAfterBreak="0">
    <w:nsid w:val="531D5493"/>
    <w:multiLevelType w:val="hybridMultilevel"/>
    <w:tmpl w:val="FEC6909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3732974"/>
    <w:multiLevelType w:val="hybridMultilevel"/>
    <w:tmpl w:val="C55276B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756C75"/>
    <w:multiLevelType w:val="hybridMultilevel"/>
    <w:tmpl w:val="79C01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BE6C69"/>
    <w:multiLevelType w:val="hybridMultilevel"/>
    <w:tmpl w:val="BD141F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0C7485"/>
    <w:multiLevelType w:val="hybridMultilevel"/>
    <w:tmpl w:val="BA3E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E3409B"/>
    <w:multiLevelType w:val="hybridMultilevel"/>
    <w:tmpl w:val="03BA5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7837DD"/>
    <w:multiLevelType w:val="hybridMultilevel"/>
    <w:tmpl w:val="9650E230"/>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36" w15:restartNumberingAfterBreak="0">
    <w:nsid w:val="6C2B7B3F"/>
    <w:multiLevelType w:val="hybridMultilevel"/>
    <w:tmpl w:val="80CA4B1A"/>
    <w:lvl w:ilvl="0" w:tplc="91062D7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32743A"/>
    <w:multiLevelType w:val="hybridMultilevel"/>
    <w:tmpl w:val="31C269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72492674"/>
    <w:multiLevelType w:val="hybridMultilevel"/>
    <w:tmpl w:val="102E1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61013D"/>
    <w:multiLevelType w:val="hybridMultilevel"/>
    <w:tmpl w:val="DA4C4F3A"/>
    <w:lvl w:ilvl="0" w:tplc="2E7E22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A213F5"/>
    <w:multiLevelType w:val="hybridMultilevel"/>
    <w:tmpl w:val="CA78E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355938">
    <w:abstractNumId w:val="18"/>
  </w:num>
  <w:num w:numId="2" w16cid:durableId="1070273093">
    <w:abstractNumId w:val="39"/>
  </w:num>
  <w:num w:numId="3" w16cid:durableId="920680836">
    <w:abstractNumId w:val="5"/>
  </w:num>
  <w:num w:numId="4" w16cid:durableId="276180121">
    <w:abstractNumId w:val="12"/>
  </w:num>
  <w:num w:numId="5" w16cid:durableId="516695136">
    <w:abstractNumId w:val="21"/>
  </w:num>
  <w:num w:numId="6" w16cid:durableId="77363623">
    <w:abstractNumId w:val="16"/>
  </w:num>
  <w:num w:numId="7" w16cid:durableId="1499543335">
    <w:abstractNumId w:val="26"/>
  </w:num>
  <w:num w:numId="8" w16cid:durableId="555164165">
    <w:abstractNumId w:val="32"/>
  </w:num>
  <w:num w:numId="9" w16cid:durableId="1315376989">
    <w:abstractNumId w:val="10"/>
  </w:num>
  <w:num w:numId="10" w16cid:durableId="159544354">
    <w:abstractNumId w:val="3"/>
  </w:num>
  <w:num w:numId="11" w16cid:durableId="299503752">
    <w:abstractNumId w:val="30"/>
  </w:num>
  <w:num w:numId="12" w16cid:durableId="1388719998">
    <w:abstractNumId w:val="22"/>
  </w:num>
  <w:num w:numId="13" w16cid:durableId="1602644953">
    <w:abstractNumId w:val="20"/>
  </w:num>
  <w:num w:numId="14" w16cid:durableId="900562014">
    <w:abstractNumId w:val="6"/>
  </w:num>
  <w:num w:numId="15" w16cid:durableId="473987273">
    <w:abstractNumId w:val="40"/>
  </w:num>
  <w:num w:numId="16" w16cid:durableId="1615945584">
    <w:abstractNumId w:val="7"/>
  </w:num>
  <w:num w:numId="17" w16cid:durableId="50350864">
    <w:abstractNumId w:val="28"/>
  </w:num>
  <w:num w:numId="18" w16cid:durableId="1181093073">
    <w:abstractNumId w:val="35"/>
  </w:num>
  <w:num w:numId="19" w16cid:durableId="679509028">
    <w:abstractNumId w:val="31"/>
  </w:num>
  <w:num w:numId="20" w16cid:durableId="688219024">
    <w:abstractNumId w:val="36"/>
  </w:num>
  <w:num w:numId="21" w16cid:durableId="1558273747">
    <w:abstractNumId w:val="2"/>
  </w:num>
  <w:num w:numId="22" w16cid:durableId="1795099181">
    <w:abstractNumId w:val="15"/>
  </w:num>
  <w:num w:numId="23" w16cid:durableId="9111312">
    <w:abstractNumId w:val="19"/>
  </w:num>
  <w:num w:numId="24" w16cid:durableId="603925402">
    <w:abstractNumId w:val="17"/>
  </w:num>
  <w:num w:numId="25" w16cid:durableId="1687251234">
    <w:abstractNumId w:val="11"/>
  </w:num>
  <w:num w:numId="26" w16cid:durableId="1576894407">
    <w:abstractNumId w:val="25"/>
  </w:num>
  <w:num w:numId="27" w16cid:durableId="591745599">
    <w:abstractNumId w:val="14"/>
  </w:num>
  <w:num w:numId="28" w16cid:durableId="873541271">
    <w:abstractNumId w:val="13"/>
  </w:num>
  <w:num w:numId="29" w16cid:durableId="1250046074">
    <w:abstractNumId w:val="29"/>
  </w:num>
  <w:num w:numId="30" w16cid:durableId="320625581">
    <w:abstractNumId w:val="23"/>
  </w:num>
  <w:num w:numId="31" w16cid:durableId="941762093">
    <w:abstractNumId w:val="27"/>
  </w:num>
  <w:num w:numId="32" w16cid:durableId="1864974253">
    <w:abstractNumId w:val="0"/>
  </w:num>
  <w:num w:numId="33" w16cid:durableId="1004822126">
    <w:abstractNumId w:val="37"/>
  </w:num>
  <w:num w:numId="34" w16cid:durableId="67114745">
    <w:abstractNumId w:val="38"/>
  </w:num>
  <w:num w:numId="35" w16cid:durableId="1667633456">
    <w:abstractNumId w:val="24"/>
  </w:num>
  <w:num w:numId="36" w16cid:durableId="66585242">
    <w:abstractNumId w:val="9"/>
  </w:num>
  <w:num w:numId="37" w16cid:durableId="267472614">
    <w:abstractNumId w:val="4"/>
  </w:num>
  <w:num w:numId="38" w16cid:durableId="1348752882">
    <w:abstractNumId w:val="33"/>
  </w:num>
  <w:num w:numId="39" w16cid:durableId="1175874756">
    <w:abstractNumId w:val="34"/>
  </w:num>
  <w:num w:numId="40" w16cid:durableId="104272817">
    <w:abstractNumId w:val="8"/>
  </w:num>
  <w:num w:numId="41" w16cid:durableId="561596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66E"/>
    <w:rsid w:val="000001F3"/>
    <w:rsid w:val="0000024C"/>
    <w:rsid w:val="0000025C"/>
    <w:rsid w:val="0000060F"/>
    <w:rsid w:val="00002DF0"/>
    <w:rsid w:val="0000465B"/>
    <w:rsid w:val="00004BE5"/>
    <w:rsid w:val="00004C31"/>
    <w:rsid w:val="000067BF"/>
    <w:rsid w:val="00006DDB"/>
    <w:rsid w:val="000078A6"/>
    <w:rsid w:val="00007BBF"/>
    <w:rsid w:val="00011B91"/>
    <w:rsid w:val="00011C2D"/>
    <w:rsid w:val="00011DAA"/>
    <w:rsid w:val="000122BA"/>
    <w:rsid w:val="00012697"/>
    <w:rsid w:val="00013E03"/>
    <w:rsid w:val="00014386"/>
    <w:rsid w:val="00014515"/>
    <w:rsid w:val="00015368"/>
    <w:rsid w:val="000169F5"/>
    <w:rsid w:val="00020AB3"/>
    <w:rsid w:val="00023BBE"/>
    <w:rsid w:val="00026140"/>
    <w:rsid w:val="00026481"/>
    <w:rsid w:val="000265F3"/>
    <w:rsid w:val="00026C54"/>
    <w:rsid w:val="000304AD"/>
    <w:rsid w:val="00030984"/>
    <w:rsid w:val="00030987"/>
    <w:rsid w:val="000333DE"/>
    <w:rsid w:val="000346AD"/>
    <w:rsid w:val="00036145"/>
    <w:rsid w:val="000361DC"/>
    <w:rsid w:val="00040188"/>
    <w:rsid w:val="0004096E"/>
    <w:rsid w:val="00040BE8"/>
    <w:rsid w:val="00041BC5"/>
    <w:rsid w:val="0004277F"/>
    <w:rsid w:val="000433A7"/>
    <w:rsid w:val="00044943"/>
    <w:rsid w:val="00045C54"/>
    <w:rsid w:val="000479A2"/>
    <w:rsid w:val="00050040"/>
    <w:rsid w:val="0005071A"/>
    <w:rsid w:val="00051DD9"/>
    <w:rsid w:val="00054374"/>
    <w:rsid w:val="000545AB"/>
    <w:rsid w:val="00054D36"/>
    <w:rsid w:val="00055AA5"/>
    <w:rsid w:val="00055CA7"/>
    <w:rsid w:val="00055E77"/>
    <w:rsid w:val="00056EF2"/>
    <w:rsid w:val="000604DA"/>
    <w:rsid w:val="00060A3C"/>
    <w:rsid w:val="00062760"/>
    <w:rsid w:val="00062AB3"/>
    <w:rsid w:val="00063881"/>
    <w:rsid w:val="000641F2"/>
    <w:rsid w:val="0006512B"/>
    <w:rsid w:val="00065A6A"/>
    <w:rsid w:val="0006634A"/>
    <w:rsid w:val="00067223"/>
    <w:rsid w:val="0006762E"/>
    <w:rsid w:val="00067796"/>
    <w:rsid w:val="000727A6"/>
    <w:rsid w:val="00073810"/>
    <w:rsid w:val="00073FD1"/>
    <w:rsid w:val="000756C7"/>
    <w:rsid w:val="000756D3"/>
    <w:rsid w:val="00075B67"/>
    <w:rsid w:val="00076142"/>
    <w:rsid w:val="00076652"/>
    <w:rsid w:val="00076B85"/>
    <w:rsid w:val="00076F2B"/>
    <w:rsid w:val="00077A2B"/>
    <w:rsid w:val="000807B0"/>
    <w:rsid w:val="000815E9"/>
    <w:rsid w:val="00083AD3"/>
    <w:rsid w:val="000848AC"/>
    <w:rsid w:val="00084F3C"/>
    <w:rsid w:val="00085471"/>
    <w:rsid w:val="00085FDB"/>
    <w:rsid w:val="0009044F"/>
    <w:rsid w:val="00090C23"/>
    <w:rsid w:val="00090D80"/>
    <w:rsid w:val="00091178"/>
    <w:rsid w:val="000934D9"/>
    <w:rsid w:val="000945FD"/>
    <w:rsid w:val="00094D9C"/>
    <w:rsid w:val="00094DEA"/>
    <w:rsid w:val="00095018"/>
    <w:rsid w:val="000963C9"/>
    <w:rsid w:val="000976CC"/>
    <w:rsid w:val="00097EA1"/>
    <w:rsid w:val="000A00BF"/>
    <w:rsid w:val="000A055E"/>
    <w:rsid w:val="000A08BD"/>
    <w:rsid w:val="000A0BC3"/>
    <w:rsid w:val="000A1132"/>
    <w:rsid w:val="000A243E"/>
    <w:rsid w:val="000A33A2"/>
    <w:rsid w:val="000A53FB"/>
    <w:rsid w:val="000A75D5"/>
    <w:rsid w:val="000A7BE3"/>
    <w:rsid w:val="000B0640"/>
    <w:rsid w:val="000B0848"/>
    <w:rsid w:val="000B2FDD"/>
    <w:rsid w:val="000B3836"/>
    <w:rsid w:val="000B38E4"/>
    <w:rsid w:val="000B3D06"/>
    <w:rsid w:val="000B41EA"/>
    <w:rsid w:val="000B43B6"/>
    <w:rsid w:val="000B5610"/>
    <w:rsid w:val="000B5B79"/>
    <w:rsid w:val="000B6557"/>
    <w:rsid w:val="000C0D9D"/>
    <w:rsid w:val="000C1154"/>
    <w:rsid w:val="000C1457"/>
    <w:rsid w:val="000C1C99"/>
    <w:rsid w:val="000C2682"/>
    <w:rsid w:val="000C3891"/>
    <w:rsid w:val="000C39B1"/>
    <w:rsid w:val="000C43A7"/>
    <w:rsid w:val="000C5552"/>
    <w:rsid w:val="000C5582"/>
    <w:rsid w:val="000C5BB9"/>
    <w:rsid w:val="000C7786"/>
    <w:rsid w:val="000D0669"/>
    <w:rsid w:val="000D0CB5"/>
    <w:rsid w:val="000D0D73"/>
    <w:rsid w:val="000D187C"/>
    <w:rsid w:val="000D3291"/>
    <w:rsid w:val="000D3BBB"/>
    <w:rsid w:val="000D5F21"/>
    <w:rsid w:val="000D5F42"/>
    <w:rsid w:val="000D6C1A"/>
    <w:rsid w:val="000D6D46"/>
    <w:rsid w:val="000D7435"/>
    <w:rsid w:val="000E04FA"/>
    <w:rsid w:val="000E0D5C"/>
    <w:rsid w:val="000E12A2"/>
    <w:rsid w:val="000E1D05"/>
    <w:rsid w:val="000E29BF"/>
    <w:rsid w:val="000E3BB0"/>
    <w:rsid w:val="000E6A6C"/>
    <w:rsid w:val="000E701A"/>
    <w:rsid w:val="000E7B1B"/>
    <w:rsid w:val="000F0E48"/>
    <w:rsid w:val="000F20C1"/>
    <w:rsid w:val="000F29BF"/>
    <w:rsid w:val="000F48A3"/>
    <w:rsid w:val="000F4906"/>
    <w:rsid w:val="000F4C54"/>
    <w:rsid w:val="000F5C4B"/>
    <w:rsid w:val="000F6A76"/>
    <w:rsid w:val="000F6D28"/>
    <w:rsid w:val="000F7181"/>
    <w:rsid w:val="000F7FDF"/>
    <w:rsid w:val="00100209"/>
    <w:rsid w:val="001009E1"/>
    <w:rsid w:val="001039DA"/>
    <w:rsid w:val="00104230"/>
    <w:rsid w:val="00104D24"/>
    <w:rsid w:val="001058AC"/>
    <w:rsid w:val="00106064"/>
    <w:rsid w:val="00106C8F"/>
    <w:rsid w:val="001070BE"/>
    <w:rsid w:val="00107388"/>
    <w:rsid w:val="00110964"/>
    <w:rsid w:val="00110B64"/>
    <w:rsid w:val="001115B3"/>
    <w:rsid w:val="001123E6"/>
    <w:rsid w:val="001127F6"/>
    <w:rsid w:val="001134A5"/>
    <w:rsid w:val="001150E0"/>
    <w:rsid w:val="001152E0"/>
    <w:rsid w:val="00117092"/>
    <w:rsid w:val="00117C77"/>
    <w:rsid w:val="0012088E"/>
    <w:rsid w:val="00120E10"/>
    <w:rsid w:val="001213A7"/>
    <w:rsid w:val="001213D0"/>
    <w:rsid w:val="00121FD2"/>
    <w:rsid w:val="00123158"/>
    <w:rsid w:val="0012328C"/>
    <w:rsid w:val="00123296"/>
    <w:rsid w:val="00125FC9"/>
    <w:rsid w:val="001267E0"/>
    <w:rsid w:val="001309C4"/>
    <w:rsid w:val="00130CBC"/>
    <w:rsid w:val="00131E29"/>
    <w:rsid w:val="00133309"/>
    <w:rsid w:val="00133A5E"/>
    <w:rsid w:val="00133CD5"/>
    <w:rsid w:val="0014208B"/>
    <w:rsid w:val="001421BF"/>
    <w:rsid w:val="00142510"/>
    <w:rsid w:val="0014428D"/>
    <w:rsid w:val="0014496E"/>
    <w:rsid w:val="00145624"/>
    <w:rsid w:val="0015464C"/>
    <w:rsid w:val="00157F2B"/>
    <w:rsid w:val="0016177B"/>
    <w:rsid w:val="00162C9B"/>
    <w:rsid w:val="001634B6"/>
    <w:rsid w:val="0016370D"/>
    <w:rsid w:val="00171DCB"/>
    <w:rsid w:val="00171F73"/>
    <w:rsid w:val="0017201B"/>
    <w:rsid w:val="00173A8E"/>
    <w:rsid w:val="00174616"/>
    <w:rsid w:val="00176947"/>
    <w:rsid w:val="001773BB"/>
    <w:rsid w:val="001804AA"/>
    <w:rsid w:val="00180B99"/>
    <w:rsid w:val="00181A9B"/>
    <w:rsid w:val="00181D84"/>
    <w:rsid w:val="00182D7D"/>
    <w:rsid w:val="0018400A"/>
    <w:rsid w:val="00184B89"/>
    <w:rsid w:val="00185A4F"/>
    <w:rsid w:val="0018795A"/>
    <w:rsid w:val="0019198D"/>
    <w:rsid w:val="00192F66"/>
    <w:rsid w:val="00193092"/>
    <w:rsid w:val="00193683"/>
    <w:rsid w:val="0019466B"/>
    <w:rsid w:val="001947AC"/>
    <w:rsid w:val="00194F3F"/>
    <w:rsid w:val="00194F6D"/>
    <w:rsid w:val="00195D28"/>
    <w:rsid w:val="00195D6B"/>
    <w:rsid w:val="001A1F91"/>
    <w:rsid w:val="001A358A"/>
    <w:rsid w:val="001A4B17"/>
    <w:rsid w:val="001B0B48"/>
    <w:rsid w:val="001B0C65"/>
    <w:rsid w:val="001B0D1A"/>
    <w:rsid w:val="001B142E"/>
    <w:rsid w:val="001B16FB"/>
    <w:rsid w:val="001B1B40"/>
    <w:rsid w:val="001B25A8"/>
    <w:rsid w:val="001B4FCF"/>
    <w:rsid w:val="001B540F"/>
    <w:rsid w:val="001B5463"/>
    <w:rsid w:val="001B5FE4"/>
    <w:rsid w:val="001B6221"/>
    <w:rsid w:val="001B636D"/>
    <w:rsid w:val="001B7344"/>
    <w:rsid w:val="001B7C15"/>
    <w:rsid w:val="001C1B60"/>
    <w:rsid w:val="001C1BD3"/>
    <w:rsid w:val="001C2226"/>
    <w:rsid w:val="001C29B6"/>
    <w:rsid w:val="001C38B2"/>
    <w:rsid w:val="001C4128"/>
    <w:rsid w:val="001C45E8"/>
    <w:rsid w:val="001C4EE0"/>
    <w:rsid w:val="001C4F67"/>
    <w:rsid w:val="001C5004"/>
    <w:rsid w:val="001C6630"/>
    <w:rsid w:val="001C6BD7"/>
    <w:rsid w:val="001C7402"/>
    <w:rsid w:val="001C7E91"/>
    <w:rsid w:val="001D03B1"/>
    <w:rsid w:val="001D05DB"/>
    <w:rsid w:val="001D0E6D"/>
    <w:rsid w:val="001D13A8"/>
    <w:rsid w:val="001D3542"/>
    <w:rsid w:val="001D38EA"/>
    <w:rsid w:val="001D3D6A"/>
    <w:rsid w:val="001D3D96"/>
    <w:rsid w:val="001D49C7"/>
    <w:rsid w:val="001D4DAC"/>
    <w:rsid w:val="001D61FC"/>
    <w:rsid w:val="001D6FB8"/>
    <w:rsid w:val="001E0062"/>
    <w:rsid w:val="001E0207"/>
    <w:rsid w:val="001E0C9D"/>
    <w:rsid w:val="001E1F4C"/>
    <w:rsid w:val="001E2903"/>
    <w:rsid w:val="001E3618"/>
    <w:rsid w:val="001E4A37"/>
    <w:rsid w:val="001E5C52"/>
    <w:rsid w:val="001E6A02"/>
    <w:rsid w:val="001E718B"/>
    <w:rsid w:val="001E7AF7"/>
    <w:rsid w:val="001F1EC4"/>
    <w:rsid w:val="001F2C26"/>
    <w:rsid w:val="001F47C0"/>
    <w:rsid w:val="001F62E2"/>
    <w:rsid w:val="001F6517"/>
    <w:rsid w:val="001F7CCC"/>
    <w:rsid w:val="002012CE"/>
    <w:rsid w:val="00204EBC"/>
    <w:rsid w:val="00206A05"/>
    <w:rsid w:val="00207947"/>
    <w:rsid w:val="00211AC8"/>
    <w:rsid w:val="00213714"/>
    <w:rsid w:val="00213FCE"/>
    <w:rsid w:val="00214787"/>
    <w:rsid w:val="00215B62"/>
    <w:rsid w:val="002166B5"/>
    <w:rsid w:val="00217704"/>
    <w:rsid w:val="00217893"/>
    <w:rsid w:val="00221AF6"/>
    <w:rsid w:val="00222350"/>
    <w:rsid w:val="00222E38"/>
    <w:rsid w:val="00224F9B"/>
    <w:rsid w:val="0022515F"/>
    <w:rsid w:val="00225692"/>
    <w:rsid w:val="00227663"/>
    <w:rsid w:val="002278F1"/>
    <w:rsid w:val="002320CE"/>
    <w:rsid w:val="0023437D"/>
    <w:rsid w:val="00234FF3"/>
    <w:rsid w:val="00235AF3"/>
    <w:rsid w:val="00236BB9"/>
    <w:rsid w:val="00237DB9"/>
    <w:rsid w:val="00240452"/>
    <w:rsid w:val="00240B62"/>
    <w:rsid w:val="00242269"/>
    <w:rsid w:val="00243994"/>
    <w:rsid w:val="002442C2"/>
    <w:rsid w:val="00244417"/>
    <w:rsid w:val="00244B23"/>
    <w:rsid w:val="00245A49"/>
    <w:rsid w:val="00246423"/>
    <w:rsid w:val="002471FB"/>
    <w:rsid w:val="002479CD"/>
    <w:rsid w:val="00247F17"/>
    <w:rsid w:val="00250524"/>
    <w:rsid w:val="00250BC1"/>
    <w:rsid w:val="002517DE"/>
    <w:rsid w:val="00251ACE"/>
    <w:rsid w:val="00253D33"/>
    <w:rsid w:val="00254B4C"/>
    <w:rsid w:val="00254BCB"/>
    <w:rsid w:val="002567B0"/>
    <w:rsid w:val="00262C15"/>
    <w:rsid w:val="002632CF"/>
    <w:rsid w:val="002639A1"/>
    <w:rsid w:val="00263CEC"/>
    <w:rsid w:val="00266EED"/>
    <w:rsid w:val="002670B5"/>
    <w:rsid w:val="002677EC"/>
    <w:rsid w:val="002704DB"/>
    <w:rsid w:val="002704F7"/>
    <w:rsid w:val="00272B97"/>
    <w:rsid w:val="00272C92"/>
    <w:rsid w:val="0027516C"/>
    <w:rsid w:val="00275D88"/>
    <w:rsid w:val="0027629A"/>
    <w:rsid w:val="00276705"/>
    <w:rsid w:val="00277F3B"/>
    <w:rsid w:val="00280608"/>
    <w:rsid w:val="00280A9E"/>
    <w:rsid w:val="00280FA0"/>
    <w:rsid w:val="00281A35"/>
    <w:rsid w:val="0028329E"/>
    <w:rsid w:val="00283A4D"/>
    <w:rsid w:val="00283FD4"/>
    <w:rsid w:val="00284604"/>
    <w:rsid w:val="00285658"/>
    <w:rsid w:val="00285E4A"/>
    <w:rsid w:val="00286D6B"/>
    <w:rsid w:val="00286F59"/>
    <w:rsid w:val="00291013"/>
    <w:rsid w:val="00291253"/>
    <w:rsid w:val="00291FC7"/>
    <w:rsid w:val="002920D1"/>
    <w:rsid w:val="002925BA"/>
    <w:rsid w:val="002925CB"/>
    <w:rsid w:val="00292EC9"/>
    <w:rsid w:val="002930AD"/>
    <w:rsid w:val="002946C8"/>
    <w:rsid w:val="00295260"/>
    <w:rsid w:val="002A1D5B"/>
    <w:rsid w:val="002A1E9C"/>
    <w:rsid w:val="002A1F7B"/>
    <w:rsid w:val="002A259B"/>
    <w:rsid w:val="002A2BE4"/>
    <w:rsid w:val="002A3622"/>
    <w:rsid w:val="002A36BB"/>
    <w:rsid w:val="002A55A1"/>
    <w:rsid w:val="002A64D1"/>
    <w:rsid w:val="002A69B0"/>
    <w:rsid w:val="002B0916"/>
    <w:rsid w:val="002B1864"/>
    <w:rsid w:val="002B1D07"/>
    <w:rsid w:val="002B26DE"/>
    <w:rsid w:val="002B3BFC"/>
    <w:rsid w:val="002B6234"/>
    <w:rsid w:val="002B6623"/>
    <w:rsid w:val="002B71CC"/>
    <w:rsid w:val="002B74C0"/>
    <w:rsid w:val="002B7F71"/>
    <w:rsid w:val="002C0F45"/>
    <w:rsid w:val="002C14BD"/>
    <w:rsid w:val="002C20C1"/>
    <w:rsid w:val="002C24D5"/>
    <w:rsid w:val="002C2648"/>
    <w:rsid w:val="002C2804"/>
    <w:rsid w:val="002C3A93"/>
    <w:rsid w:val="002C44DD"/>
    <w:rsid w:val="002C5C0F"/>
    <w:rsid w:val="002C635A"/>
    <w:rsid w:val="002D0621"/>
    <w:rsid w:val="002D1112"/>
    <w:rsid w:val="002D132E"/>
    <w:rsid w:val="002D21FD"/>
    <w:rsid w:val="002D2BA7"/>
    <w:rsid w:val="002D39FC"/>
    <w:rsid w:val="002D42F0"/>
    <w:rsid w:val="002D4EE9"/>
    <w:rsid w:val="002D52A1"/>
    <w:rsid w:val="002D5633"/>
    <w:rsid w:val="002D616C"/>
    <w:rsid w:val="002D63B0"/>
    <w:rsid w:val="002D63DD"/>
    <w:rsid w:val="002D6650"/>
    <w:rsid w:val="002E01E4"/>
    <w:rsid w:val="002E12C7"/>
    <w:rsid w:val="002E160A"/>
    <w:rsid w:val="002E1956"/>
    <w:rsid w:val="002E1A75"/>
    <w:rsid w:val="002E1CF1"/>
    <w:rsid w:val="002E270E"/>
    <w:rsid w:val="002E2ECD"/>
    <w:rsid w:val="002E3EE6"/>
    <w:rsid w:val="002E43C5"/>
    <w:rsid w:val="002E4582"/>
    <w:rsid w:val="002F0224"/>
    <w:rsid w:val="002F02F5"/>
    <w:rsid w:val="002F1DB2"/>
    <w:rsid w:val="002F324D"/>
    <w:rsid w:val="002F3406"/>
    <w:rsid w:val="002F4CF5"/>
    <w:rsid w:val="002F5EDC"/>
    <w:rsid w:val="002F63A6"/>
    <w:rsid w:val="002F6612"/>
    <w:rsid w:val="003012DF"/>
    <w:rsid w:val="0030151A"/>
    <w:rsid w:val="00301ECB"/>
    <w:rsid w:val="00302F19"/>
    <w:rsid w:val="00305043"/>
    <w:rsid w:val="00305E59"/>
    <w:rsid w:val="00306058"/>
    <w:rsid w:val="00307161"/>
    <w:rsid w:val="003074D5"/>
    <w:rsid w:val="00307A17"/>
    <w:rsid w:val="0031059E"/>
    <w:rsid w:val="003115B0"/>
    <w:rsid w:val="003131A1"/>
    <w:rsid w:val="0031350B"/>
    <w:rsid w:val="00313F14"/>
    <w:rsid w:val="003159FF"/>
    <w:rsid w:val="00316A39"/>
    <w:rsid w:val="003178E7"/>
    <w:rsid w:val="00320B38"/>
    <w:rsid w:val="00320E1E"/>
    <w:rsid w:val="00321157"/>
    <w:rsid w:val="00321F4D"/>
    <w:rsid w:val="00322DC7"/>
    <w:rsid w:val="00322ECD"/>
    <w:rsid w:val="00323681"/>
    <w:rsid w:val="003240BC"/>
    <w:rsid w:val="00324296"/>
    <w:rsid w:val="00327106"/>
    <w:rsid w:val="0032793E"/>
    <w:rsid w:val="003307A6"/>
    <w:rsid w:val="003312A7"/>
    <w:rsid w:val="00331654"/>
    <w:rsid w:val="00331FF3"/>
    <w:rsid w:val="003321A7"/>
    <w:rsid w:val="00332660"/>
    <w:rsid w:val="00333430"/>
    <w:rsid w:val="003339EC"/>
    <w:rsid w:val="003348B2"/>
    <w:rsid w:val="00334A95"/>
    <w:rsid w:val="00335510"/>
    <w:rsid w:val="00336306"/>
    <w:rsid w:val="00336920"/>
    <w:rsid w:val="003369EA"/>
    <w:rsid w:val="00340CC5"/>
    <w:rsid w:val="0034129F"/>
    <w:rsid w:val="003423C9"/>
    <w:rsid w:val="0034303D"/>
    <w:rsid w:val="003437F3"/>
    <w:rsid w:val="00344F1D"/>
    <w:rsid w:val="00344FE0"/>
    <w:rsid w:val="0034577B"/>
    <w:rsid w:val="00345931"/>
    <w:rsid w:val="00345D37"/>
    <w:rsid w:val="003467B1"/>
    <w:rsid w:val="00350C49"/>
    <w:rsid w:val="003517F3"/>
    <w:rsid w:val="0035271E"/>
    <w:rsid w:val="00353343"/>
    <w:rsid w:val="0035556B"/>
    <w:rsid w:val="0035727E"/>
    <w:rsid w:val="00357F73"/>
    <w:rsid w:val="003617A7"/>
    <w:rsid w:val="00362A9B"/>
    <w:rsid w:val="003631ED"/>
    <w:rsid w:val="00363E18"/>
    <w:rsid w:val="00364243"/>
    <w:rsid w:val="003645CA"/>
    <w:rsid w:val="0036499E"/>
    <w:rsid w:val="00365C70"/>
    <w:rsid w:val="00365EB0"/>
    <w:rsid w:val="00370494"/>
    <w:rsid w:val="0037095C"/>
    <w:rsid w:val="00372B65"/>
    <w:rsid w:val="00373E72"/>
    <w:rsid w:val="0037410A"/>
    <w:rsid w:val="003743CC"/>
    <w:rsid w:val="00374F73"/>
    <w:rsid w:val="003759E3"/>
    <w:rsid w:val="003759F5"/>
    <w:rsid w:val="00377406"/>
    <w:rsid w:val="00377445"/>
    <w:rsid w:val="00377A66"/>
    <w:rsid w:val="00381921"/>
    <w:rsid w:val="003819D1"/>
    <w:rsid w:val="00382766"/>
    <w:rsid w:val="00383DBE"/>
    <w:rsid w:val="0038534F"/>
    <w:rsid w:val="00390872"/>
    <w:rsid w:val="00392F68"/>
    <w:rsid w:val="00393D89"/>
    <w:rsid w:val="00393E30"/>
    <w:rsid w:val="003941F0"/>
    <w:rsid w:val="003942E2"/>
    <w:rsid w:val="003945A1"/>
    <w:rsid w:val="00394912"/>
    <w:rsid w:val="00396246"/>
    <w:rsid w:val="003975FA"/>
    <w:rsid w:val="00397827"/>
    <w:rsid w:val="003A0D68"/>
    <w:rsid w:val="003A0F83"/>
    <w:rsid w:val="003A3318"/>
    <w:rsid w:val="003A4059"/>
    <w:rsid w:val="003A565C"/>
    <w:rsid w:val="003A64FD"/>
    <w:rsid w:val="003A6A52"/>
    <w:rsid w:val="003B0E46"/>
    <w:rsid w:val="003B0F13"/>
    <w:rsid w:val="003B4BBB"/>
    <w:rsid w:val="003B52B4"/>
    <w:rsid w:val="003B5FA0"/>
    <w:rsid w:val="003B7D5C"/>
    <w:rsid w:val="003C0ACF"/>
    <w:rsid w:val="003D049E"/>
    <w:rsid w:val="003D33CF"/>
    <w:rsid w:val="003D3CDA"/>
    <w:rsid w:val="003D4E78"/>
    <w:rsid w:val="003D5CD4"/>
    <w:rsid w:val="003D5EE5"/>
    <w:rsid w:val="003D6B4C"/>
    <w:rsid w:val="003D7081"/>
    <w:rsid w:val="003D7448"/>
    <w:rsid w:val="003E04E5"/>
    <w:rsid w:val="003E062A"/>
    <w:rsid w:val="003E3046"/>
    <w:rsid w:val="003E3743"/>
    <w:rsid w:val="003E575F"/>
    <w:rsid w:val="003E628E"/>
    <w:rsid w:val="003E66C1"/>
    <w:rsid w:val="003E7903"/>
    <w:rsid w:val="003E7C24"/>
    <w:rsid w:val="003F11D1"/>
    <w:rsid w:val="003F22FF"/>
    <w:rsid w:val="003F4448"/>
    <w:rsid w:val="003F7109"/>
    <w:rsid w:val="00400F20"/>
    <w:rsid w:val="00400FC1"/>
    <w:rsid w:val="004010E9"/>
    <w:rsid w:val="004042EA"/>
    <w:rsid w:val="00406673"/>
    <w:rsid w:val="00406B1E"/>
    <w:rsid w:val="00407DCE"/>
    <w:rsid w:val="00412947"/>
    <w:rsid w:val="00414EC8"/>
    <w:rsid w:val="00415201"/>
    <w:rsid w:val="0041631A"/>
    <w:rsid w:val="00417486"/>
    <w:rsid w:val="004211C0"/>
    <w:rsid w:val="004213E8"/>
    <w:rsid w:val="00421696"/>
    <w:rsid w:val="00421A87"/>
    <w:rsid w:val="0042289C"/>
    <w:rsid w:val="00423B91"/>
    <w:rsid w:val="0042540A"/>
    <w:rsid w:val="004255D0"/>
    <w:rsid w:val="004267A0"/>
    <w:rsid w:val="00427EFA"/>
    <w:rsid w:val="00430393"/>
    <w:rsid w:val="00432A8A"/>
    <w:rsid w:val="0043336A"/>
    <w:rsid w:val="00433ECB"/>
    <w:rsid w:val="004351D8"/>
    <w:rsid w:val="004354C9"/>
    <w:rsid w:val="00435899"/>
    <w:rsid w:val="00436025"/>
    <w:rsid w:val="004374E6"/>
    <w:rsid w:val="004405C9"/>
    <w:rsid w:val="00441157"/>
    <w:rsid w:val="004432B5"/>
    <w:rsid w:val="0044592D"/>
    <w:rsid w:val="00446B48"/>
    <w:rsid w:val="00446D9A"/>
    <w:rsid w:val="00447102"/>
    <w:rsid w:val="00447766"/>
    <w:rsid w:val="00447A19"/>
    <w:rsid w:val="0045006A"/>
    <w:rsid w:val="004520DD"/>
    <w:rsid w:val="004529C6"/>
    <w:rsid w:val="00452B52"/>
    <w:rsid w:val="004563B9"/>
    <w:rsid w:val="004571DD"/>
    <w:rsid w:val="00457B8D"/>
    <w:rsid w:val="0046145C"/>
    <w:rsid w:val="00461B18"/>
    <w:rsid w:val="0046225D"/>
    <w:rsid w:val="0046389D"/>
    <w:rsid w:val="0046390B"/>
    <w:rsid w:val="00464F15"/>
    <w:rsid w:val="004663C2"/>
    <w:rsid w:val="00466614"/>
    <w:rsid w:val="0046738D"/>
    <w:rsid w:val="00467491"/>
    <w:rsid w:val="004707FD"/>
    <w:rsid w:val="00471A50"/>
    <w:rsid w:val="00473E09"/>
    <w:rsid w:val="00474584"/>
    <w:rsid w:val="00474ABC"/>
    <w:rsid w:val="004751DE"/>
    <w:rsid w:val="004772C4"/>
    <w:rsid w:val="00480E64"/>
    <w:rsid w:val="004837E8"/>
    <w:rsid w:val="00484F19"/>
    <w:rsid w:val="004851CA"/>
    <w:rsid w:val="0048584A"/>
    <w:rsid w:val="00485986"/>
    <w:rsid w:val="00486635"/>
    <w:rsid w:val="00486C74"/>
    <w:rsid w:val="00486E2C"/>
    <w:rsid w:val="00487657"/>
    <w:rsid w:val="00490380"/>
    <w:rsid w:val="0049057C"/>
    <w:rsid w:val="004909E5"/>
    <w:rsid w:val="00491200"/>
    <w:rsid w:val="00492028"/>
    <w:rsid w:val="004928EB"/>
    <w:rsid w:val="004931D1"/>
    <w:rsid w:val="004942FF"/>
    <w:rsid w:val="00494D4E"/>
    <w:rsid w:val="004955D5"/>
    <w:rsid w:val="00495DBB"/>
    <w:rsid w:val="00496D83"/>
    <w:rsid w:val="004A2101"/>
    <w:rsid w:val="004A3A87"/>
    <w:rsid w:val="004A63F0"/>
    <w:rsid w:val="004B02EB"/>
    <w:rsid w:val="004B109A"/>
    <w:rsid w:val="004B1420"/>
    <w:rsid w:val="004B3884"/>
    <w:rsid w:val="004B39B7"/>
    <w:rsid w:val="004B57EE"/>
    <w:rsid w:val="004B6294"/>
    <w:rsid w:val="004B6FB5"/>
    <w:rsid w:val="004B7392"/>
    <w:rsid w:val="004B7726"/>
    <w:rsid w:val="004C0066"/>
    <w:rsid w:val="004C3BEC"/>
    <w:rsid w:val="004C4A01"/>
    <w:rsid w:val="004C598E"/>
    <w:rsid w:val="004C5E10"/>
    <w:rsid w:val="004D05D0"/>
    <w:rsid w:val="004D0D00"/>
    <w:rsid w:val="004D1BBF"/>
    <w:rsid w:val="004D25D3"/>
    <w:rsid w:val="004D27C1"/>
    <w:rsid w:val="004D4CC7"/>
    <w:rsid w:val="004D56B9"/>
    <w:rsid w:val="004D58B8"/>
    <w:rsid w:val="004E0DBA"/>
    <w:rsid w:val="004E0EE0"/>
    <w:rsid w:val="004E13F7"/>
    <w:rsid w:val="004E1758"/>
    <w:rsid w:val="004E4715"/>
    <w:rsid w:val="004E484C"/>
    <w:rsid w:val="004E5159"/>
    <w:rsid w:val="004E573F"/>
    <w:rsid w:val="004E6A9F"/>
    <w:rsid w:val="004E7009"/>
    <w:rsid w:val="004E749F"/>
    <w:rsid w:val="004F0477"/>
    <w:rsid w:val="004F17A7"/>
    <w:rsid w:val="004F5365"/>
    <w:rsid w:val="004F6EDA"/>
    <w:rsid w:val="00502A85"/>
    <w:rsid w:val="00502AEA"/>
    <w:rsid w:val="00504D06"/>
    <w:rsid w:val="00505915"/>
    <w:rsid w:val="00505F90"/>
    <w:rsid w:val="005108D1"/>
    <w:rsid w:val="005108F6"/>
    <w:rsid w:val="00511456"/>
    <w:rsid w:val="00512F6C"/>
    <w:rsid w:val="00515A7E"/>
    <w:rsid w:val="00516666"/>
    <w:rsid w:val="00517B26"/>
    <w:rsid w:val="00520303"/>
    <w:rsid w:val="005216EA"/>
    <w:rsid w:val="00521D7C"/>
    <w:rsid w:val="00522566"/>
    <w:rsid w:val="005262B1"/>
    <w:rsid w:val="00527D53"/>
    <w:rsid w:val="00527FF8"/>
    <w:rsid w:val="00530CE3"/>
    <w:rsid w:val="00530E89"/>
    <w:rsid w:val="005316FB"/>
    <w:rsid w:val="00531ADA"/>
    <w:rsid w:val="00531C22"/>
    <w:rsid w:val="00532A3D"/>
    <w:rsid w:val="00533C31"/>
    <w:rsid w:val="00534606"/>
    <w:rsid w:val="005347E1"/>
    <w:rsid w:val="0053559E"/>
    <w:rsid w:val="00535803"/>
    <w:rsid w:val="00537537"/>
    <w:rsid w:val="00543021"/>
    <w:rsid w:val="00543FEC"/>
    <w:rsid w:val="005442D2"/>
    <w:rsid w:val="0054480D"/>
    <w:rsid w:val="00546728"/>
    <w:rsid w:val="00546CD4"/>
    <w:rsid w:val="00547DC6"/>
    <w:rsid w:val="005508ED"/>
    <w:rsid w:val="00550C25"/>
    <w:rsid w:val="00553388"/>
    <w:rsid w:val="00554770"/>
    <w:rsid w:val="005547E0"/>
    <w:rsid w:val="00556CC4"/>
    <w:rsid w:val="00557102"/>
    <w:rsid w:val="00557E87"/>
    <w:rsid w:val="005608C4"/>
    <w:rsid w:val="005608D6"/>
    <w:rsid w:val="0056266E"/>
    <w:rsid w:val="005628FE"/>
    <w:rsid w:val="005632E0"/>
    <w:rsid w:val="00563A78"/>
    <w:rsid w:val="0056412E"/>
    <w:rsid w:val="0056414F"/>
    <w:rsid w:val="00564F97"/>
    <w:rsid w:val="005669CF"/>
    <w:rsid w:val="00566B73"/>
    <w:rsid w:val="00567019"/>
    <w:rsid w:val="00567190"/>
    <w:rsid w:val="005702C8"/>
    <w:rsid w:val="0057088A"/>
    <w:rsid w:val="005711FE"/>
    <w:rsid w:val="00571C18"/>
    <w:rsid w:val="00572072"/>
    <w:rsid w:val="00573821"/>
    <w:rsid w:val="0057606E"/>
    <w:rsid w:val="005766BF"/>
    <w:rsid w:val="00576E9E"/>
    <w:rsid w:val="00577E62"/>
    <w:rsid w:val="00577EDA"/>
    <w:rsid w:val="00580209"/>
    <w:rsid w:val="00580EBA"/>
    <w:rsid w:val="00582362"/>
    <w:rsid w:val="0058247A"/>
    <w:rsid w:val="00584D50"/>
    <w:rsid w:val="00585496"/>
    <w:rsid w:val="00585817"/>
    <w:rsid w:val="00585D74"/>
    <w:rsid w:val="005865B0"/>
    <w:rsid w:val="0058690B"/>
    <w:rsid w:val="005873DC"/>
    <w:rsid w:val="00587452"/>
    <w:rsid w:val="005907DB"/>
    <w:rsid w:val="005919DC"/>
    <w:rsid w:val="00592BE8"/>
    <w:rsid w:val="00592DB9"/>
    <w:rsid w:val="00593BE3"/>
    <w:rsid w:val="0059433E"/>
    <w:rsid w:val="00595079"/>
    <w:rsid w:val="005952F4"/>
    <w:rsid w:val="005957C4"/>
    <w:rsid w:val="0059630B"/>
    <w:rsid w:val="00597DDD"/>
    <w:rsid w:val="005A17A2"/>
    <w:rsid w:val="005A56E7"/>
    <w:rsid w:val="005A623B"/>
    <w:rsid w:val="005A7C03"/>
    <w:rsid w:val="005B06A2"/>
    <w:rsid w:val="005B1452"/>
    <w:rsid w:val="005B22E4"/>
    <w:rsid w:val="005B3D78"/>
    <w:rsid w:val="005B42CA"/>
    <w:rsid w:val="005B4406"/>
    <w:rsid w:val="005B48A5"/>
    <w:rsid w:val="005B4B30"/>
    <w:rsid w:val="005B512E"/>
    <w:rsid w:val="005B51C8"/>
    <w:rsid w:val="005B5227"/>
    <w:rsid w:val="005C0DAE"/>
    <w:rsid w:val="005C2F26"/>
    <w:rsid w:val="005C33E0"/>
    <w:rsid w:val="005C3761"/>
    <w:rsid w:val="005C3D8A"/>
    <w:rsid w:val="005C4011"/>
    <w:rsid w:val="005C40F2"/>
    <w:rsid w:val="005C43A9"/>
    <w:rsid w:val="005C492F"/>
    <w:rsid w:val="005C5CC2"/>
    <w:rsid w:val="005C60BC"/>
    <w:rsid w:val="005C6977"/>
    <w:rsid w:val="005D0042"/>
    <w:rsid w:val="005D0813"/>
    <w:rsid w:val="005D09CA"/>
    <w:rsid w:val="005D0AA3"/>
    <w:rsid w:val="005D19A1"/>
    <w:rsid w:val="005D1AA2"/>
    <w:rsid w:val="005D1D27"/>
    <w:rsid w:val="005D2FD3"/>
    <w:rsid w:val="005D4262"/>
    <w:rsid w:val="005D523D"/>
    <w:rsid w:val="005D549C"/>
    <w:rsid w:val="005D65B0"/>
    <w:rsid w:val="005D7813"/>
    <w:rsid w:val="005E18DA"/>
    <w:rsid w:val="005E1B14"/>
    <w:rsid w:val="005E2FF4"/>
    <w:rsid w:val="005E3E88"/>
    <w:rsid w:val="005E45FC"/>
    <w:rsid w:val="005E5C7A"/>
    <w:rsid w:val="005E651B"/>
    <w:rsid w:val="005E6D0A"/>
    <w:rsid w:val="005E7EDD"/>
    <w:rsid w:val="005F0070"/>
    <w:rsid w:val="005F06A6"/>
    <w:rsid w:val="005F122B"/>
    <w:rsid w:val="005F3B44"/>
    <w:rsid w:val="005F5310"/>
    <w:rsid w:val="005F5638"/>
    <w:rsid w:val="005F5827"/>
    <w:rsid w:val="005F5D15"/>
    <w:rsid w:val="005F653B"/>
    <w:rsid w:val="005F6FE5"/>
    <w:rsid w:val="00600D97"/>
    <w:rsid w:val="006021B6"/>
    <w:rsid w:val="00603597"/>
    <w:rsid w:val="00605CF9"/>
    <w:rsid w:val="00605D06"/>
    <w:rsid w:val="0060799C"/>
    <w:rsid w:val="00607CEF"/>
    <w:rsid w:val="00612479"/>
    <w:rsid w:val="00612961"/>
    <w:rsid w:val="00613670"/>
    <w:rsid w:val="006138F1"/>
    <w:rsid w:val="00613F1E"/>
    <w:rsid w:val="00614E06"/>
    <w:rsid w:val="006173E3"/>
    <w:rsid w:val="006209D4"/>
    <w:rsid w:val="00620DAD"/>
    <w:rsid w:val="00620EE8"/>
    <w:rsid w:val="00621410"/>
    <w:rsid w:val="00621A58"/>
    <w:rsid w:val="006228F3"/>
    <w:rsid w:val="0062423C"/>
    <w:rsid w:val="00624A4E"/>
    <w:rsid w:val="00624F74"/>
    <w:rsid w:val="00630181"/>
    <w:rsid w:val="006308C0"/>
    <w:rsid w:val="00632D38"/>
    <w:rsid w:val="00633F6B"/>
    <w:rsid w:val="006355E2"/>
    <w:rsid w:val="006371A4"/>
    <w:rsid w:val="006372B7"/>
    <w:rsid w:val="00640877"/>
    <w:rsid w:val="006414CB"/>
    <w:rsid w:val="006437AB"/>
    <w:rsid w:val="00644721"/>
    <w:rsid w:val="00644B5D"/>
    <w:rsid w:val="0064671D"/>
    <w:rsid w:val="00647679"/>
    <w:rsid w:val="00647D71"/>
    <w:rsid w:val="00650B22"/>
    <w:rsid w:val="0065129A"/>
    <w:rsid w:val="006516F6"/>
    <w:rsid w:val="00652DCE"/>
    <w:rsid w:val="00655088"/>
    <w:rsid w:val="00655BB2"/>
    <w:rsid w:val="006573BA"/>
    <w:rsid w:val="00657CE6"/>
    <w:rsid w:val="00661646"/>
    <w:rsid w:val="00661EBC"/>
    <w:rsid w:val="006625A6"/>
    <w:rsid w:val="00662BD2"/>
    <w:rsid w:val="0066310D"/>
    <w:rsid w:val="00664F01"/>
    <w:rsid w:val="00665657"/>
    <w:rsid w:val="00665F4A"/>
    <w:rsid w:val="006660CE"/>
    <w:rsid w:val="0066670E"/>
    <w:rsid w:val="006674E3"/>
    <w:rsid w:val="0066773E"/>
    <w:rsid w:val="00670E32"/>
    <w:rsid w:val="00671726"/>
    <w:rsid w:val="006718E2"/>
    <w:rsid w:val="00672180"/>
    <w:rsid w:val="00672C6B"/>
    <w:rsid w:val="0067300B"/>
    <w:rsid w:val="00674FE0"/>
    <w:rsid w:val="00676C9C"/>
    <w:rsid w:val="0068052D"/>
    <w:rsid w:val="00680671"/>
    <w:rsid w:val="00680B79"/>
    <w:rsid w:val="00680EE6"/>
    <w:rsid w:val="00682827"/>
    <w:rsid w:val="00685F93"/>
    <w:rsid w:val="00686FE0"/>
    <w:rsid w:val="0069100E"/>
    <w:rsid w:val="00691891"/>
    <w:rsid w:val="00691924"/>
    <w:rsid w:val="00692790"/>
    <w:rsid w:val="006960A1"/>
    <w:rsid w:val="00696FFE"/>
    <w:rsid w:val="00697C52"/>
    <w:rsid w:val="006A0237"/>
    <w:rsid w:val="006A1D12"/>
    <w:rsid w:val="006A281F"/>
    <w:rsid w:val="006A2833"/>
    <w:rsid w:val="006A3070"/>
    <w:rsid w:val="006A3956"/>
    <w:rsid w:val="006A5090"/>
    <w:rsid w:val="006A54A7"/>
    <w:rsid w:val="006B0997"/>
    <w:rsid w:val="006B1C84"/>
    <w:rsid w:val="006B45E7"/>
    <w:rsid w:val="006B5F77"/>
    <w:rsid w:val="006B5FDD"/>
    <w:rsid w:val="006B60B6"/>
    <w:rsid w:val="006B792F"/>
    <w:rsid w:val="006B7C26"/>
    <w:rsid w:val="006C01C6"/>
    <w:rsid w:val="006C16B7"/>
    <w:rsid w:val="006C261E"/>
    <w:rsid w:val="006C3A9E"/>
    <w:rsid w:val="006C5C71"/>
    <w:rsid w:val="006C6FAC"/>
    <w:rsid w:val="006D13A8"/>
    <w:rsid w:val="006D17DE"/>
    <w:rsid w:val="006D250C"/>
    <w:rsid w:val="006D2AAF"/>
    <w:rsid w:val="006D2D02"/>
    <w:rsid w:val="006D2D43"/>
    <w:rsid w:val="006D2E3F"/>
    <w:rsid w:val="006D35E6"/>
    <w:rsid w:val="006D3A01"/>
    <w:rsid w:val="006D66A1"/>
    <w:rsid w:val="006E1378"/>
    <w:rsid w:val="006E2845"/>
    <w:rsid w:val="006E499D"/>
    <w:rsid w:val="006E6DCD"/>
    <w:rsid w:val="006E7915"/>
    <w:rsid w:val="006F0DFB"/>
    <w:rsid w:val="006F3FF4"/>
    <w:rsid w:val="006F6E6C"/>
    <w:rsid w:val="006F7CB3"/>
    <w:rsid w:val="006F7EE5"/>
    <w:rsid w:val="00702269"/>
    <w:rsid w:val="00702C1C"/>
    <w:rsid w:val="0070307A"/>
    <w:rsid w:val="00703567"/>
    <w:rsid w:val="00704B73"/>
    <w:rsid w:val="00706235"/>
    <w:rsid w:val="00706396"/>
    <w:rsid w:val="00706994"/>
    <w:rsid w:val="00706F10"/>
    <w:rsid w:val="00707B58"/>
    <w:rsid w:val="00707FD2"/>
    <w:rsid w:val="00710E24"/>
    <w:rsid w:val="007115D6"/>
    <w:rsid w:val="007116A2"/>
    <w:rsid w:val="00713295"/>
    <w:rsid w:val="0071364F"/>
    <w:rsid w:val="00713D32"/>
    <w:rsid w:val="007140E8"/>
    <w:rsid w:val="00715255"/>
    <w:rsid w:val="00715DAB"/>
    <w:rsid w:val="00716567"/>
    <w:rsid w:val="00716669"/>
    <w:rsid w:val="0071686C"/>
    <w:rsid w:val="00716B5D"/>
    <w:rsid w:val="00716B8A"/>
    <w:rsid w:val="007175C3"/>
    <w:rsid w:val="00717B36"/>
    <w:rsid w:val="00717E80"/>
    <w:rsid w:val="00720C48"/>
    <w:rsid w:val="007235E3"/>
    <w:rsid w:val="00724B72"/>
    <w:rsid w:val="00724FA3"/>
    <w:rsid w:val="007259D5"/>
    <w:rsid w:val="00727A69"/>
    <w:rsid w:val="00730539"/>
    <w:rsid w:val="007353AC"/>
    <w:rsid w:val="007362E6"/>
    <w:rsid w:val="007367ED"/>
    <w:rsid w:val="00737302"/>
    <w:rsid w:val="0073785E"/>
    <w:rsid w:val="007409B6"/>
    <w:rsid w:val="007415CD"/>
    <w:rsid w:val="0074258C"/>
    <w:rsid w:val="00742FDC"/>
    <w:rsid w:val="00742FF0"/>
    <w:rsid w:val="00743F71"/>
    <w:rsid w:val="0074519D"/>
    <w:rsid w:val="0074543C"/>
    <w:rsid w:val="0074623A"/>
    <w:rsid w:val="0074632E"/>
    <w:rsid w:val="00746956"/>
    <w:rsid w:val="00752283"/>
    <w:rsid w:val="00752FA1"/>
    <w:rsid w:val="00756C56"/>
    <w:rsid w:val="00757DDF"/>
    <w:rsid w:val="007601C6"/>
    <w:rsid w:val="0076066E"/>
    <w:rsid w:val="007617B6"/>
    <w:rsid w:val="0076330B"/>
    <w:rsid w:val="007643AC"/>
    <w:rsid w:val="00765A2A"/>
    <w:rsid w:val="00765A9E"/>
    <w:rsid w:val="007674A6"/>
    <w:rsid w:val="00770ACD"/>
    <w:rsid w:val="00772CE2"/>
    <w:rsid w:val="00772DAE"/>
    <w:rsid w:val="00772F8B"/>
    <w:rsid w:val="0077352A"/>
    <w:rsid w:val="00775699"/>
    <w:rsid w:val="00776D2D"/>
    <w:rsid w:val="00777888"/>
    <w:rsid w:val="0078046E"/>
    <w:rsid w:val="00781B38"/>
    <w:rsid w:val="00781CF1"/>
    <w:rsid w:val="00783910"/>
    <w:rsid w:val="00784785"/>
    <w:rsid w:val="0078658D"/>
    <w:rsid w:val="007878A0"/>
    <w:rsid w:val="00787EE5"/>
    <w:rsid w:val="007900F1"/>
    <w:rsid w:val="00792E9D"/>
    <w:rsid w:val="00793B2A"/>
    <w:rsid w:val="00795722"/>
    <w:rsid w:val="007964FD"/>
    <w:rsid w:val="00796713"/>
    <w:rsid w:val="00796F2A"/>
    <w:rsid w:val="00797003"/>
    <w:rsid w:val="007A07B2"/>
    <w:rsid w:val="007A18CF"/>
    <w:rsid w:val="007A1F47"/>
    <w:rsid w:val="007A3EDC"/>
    <w:rsid w:val="007A47CD"/>
    <w:rsid w:val="007A5ACA"/>
    <w:rsid w:val="007A6083"/>
    <w:rsid w:val="007B0ADB"/>
    <w:rsid w:val="007B0C34"/>
    <w:rsid w:val="007B11EF"/>
    <w:rsid w:val="007B1359"/>
    <w:rsid w:val="007B1FF5"/>
    <w:rsid w:val="007B3A56"/>
    <w:rsid w:val="007B3EF4"/>
    <w:rsid w:val="007B4080"/>
    <w:rsid w:val="007B643A"/>
    <w:rsid w:val="007B664A"/>
    <w:rsid w:val="007B6798"/>
    <w:rsid w:val="007C4418"/>
    <w:rsid w:val="007C5B6C"/>
    <w:rsid w:val="007C6097"/>
    <w:rsid w:val="007C6C0C"/>
    <w:rsid w:val="007C6F50"/>
    <w:rsid w:val="007C7E6B"/>
    <w:rsid w:val="007D1194"/>
    <w:rsid w:val="007D3196"/>
    <w:rsid w:val="007D37DD"/>
    <w:rsid w:val="007D4145"/>
    <w:rsid w:val="007D4980"/>
    <w:rsid w:val="007D4D30"/>
    <w:rsid w:val="007D575F"/>
    <w:rsid w:val="007D64FF"/>
    <w:rsid w:val="007D714C"/>
    <w:rsid w:val="007D7A2F"/>
    <w:rsid w:val="007E1473"/>
    <w:rsid w:val="007E3C74"/>
    <w:rsid w:val="007E4BDC"/>
    <w:rsid w:val="007E5ADD"/>
    <w:rsid w:val="007E5C64"/>
    <w:rsid w:val="007E62D9"/>
    <w:rsid w:val="007E6455"/>
    <w:rsid w:val="007E7378"/>
    <w:rsid w:val="007E7E97"/>
    <w:rsid w:val="007F09C2"/>
    <w:rsid w:val="007F0CC6"/>
    <w:rsid w:val="007F1781"/>
    <w:rsid w:val="007F249B"/>
    <w:rsid w:val="007F3407"/>
    <w:rsid w:val="007F3C6E"/>
    <w:rsid w:val="007F6FE8"/>
    <w:rsid w:val="007F7255"/>
    <w:rsid w:val="008004E6"/>
    <w:rsid w:val="0080097F"/>
    <w:rsid w:val="0080147F"/>
    <w:rsid w:val="0080160B"/>
    <w:rsid w:val="00802736"/>
    <w:rsid w:val="00802906"/>
    <w:rsid w:val="00802B3F"/>
    <w:rsid w:val="00803258"/>
    <w:rsid w:val="008034F8"/>
    <w:rsid w:val="00804211"/>
    <w:rsid w:val="008047F5"/>
    <w:rsid w:val="008048C4"/>
    <w:rsid w:val="00804B9B"/>
    <w:rsid w:val="00804DFC"/>
    <w:rsid w:val="00804E1C"/>
    <w:rsid w:val="008059AB"/>
    <w:rsid w:val="00806828"/>
    <w:rsid w:val="00806952"/>
    <w:rsid w:val="00807514"/>
    <w:rsid w:val="00807611"/>
    <w:rsid w:val="00810BD0"/>
    <w:rsid w:val="008114DB"/>
    <w:rsid w:val="00811A8C"/>
    <w:rsid w:val="00811C06"/>
    <w:rsid w:val="00811EF9"/>
    <w:rsid w:val="0081267A"/>
    <w:rsid w:val="00812E98"/>
    <w:rsid w:val="00814147"/>
    <w:rsid w:val="00814723"/>
    <w:rsid w:val="00814FCD"/>
    <w:rsid w:val="00816D1A"/>
    <w:rsid w:val="0081713B"/>
    <w:rsid w:val="008174E4"/>
    <w:rsid w:val="00817F9F"/>
    <w:rsid w:val="008209DA"/>
    <w:rsid w:val="00823F39"/>
    <w:rsid w:val="0082563A"/>
    <w:rsid w:val="00826165"/>
    <w:rsid w:val="00826558"/>
    <w:rsid w:val="008267FF"/>
    <w:rsid w:val="00827546"/>
    <w:rsid w:val="00830CB4"/>
    <w:rsid w:val="008340F3"/>
    <w:rsid w:val="008361B8"/>
    <w:rsid w:val="00837BD2"/>
    <w:rsid w:val="008403C6"/>
    <w:rsid w:val="00840E47"/>
    <w:rsid w:val="00842A74"/>
    <w:rsid w:val="00842F9D"/>
    <w:rsid w:val="008443D7"/>
    <w:rsid w:val="00844529"/>
    <w:rsid w:val="00847113"/>
    <w:rsid w:val="00850118"/>
    <w:rsid w:val="008505A8"/>
    <w:rsid w:val="00852D9A"/>
    <w:rsid w:val="00853844"/>
    <w:rsid w:val="00853B01"/>
    <w:rsid w:val="0085465B"/>
    <w:rsid w:val="00854A4E"/>
    <w:rsid w:val="00855F09"/>
    <w:rsid w:val="00855FA2"/>
    <w:rsid w:val="008575B7"/>
    <w:rsid w:val="00857A33"/>
    <w:rsid w:val="00861175"/>
    <w:rsid w:val="008614D4"/>
    <w:rsid w:val="0086178A"/>
    <w:rsid w:val="008629C1"/>
    <w:rsid w:val="00863494"/>
    <w:rsid w:val="00863F44"/>
    <w:rsid w:val="008722F1"/>
    <w:rsid w:val="008727B4"/>
    <w:rsid w:val="00872C20"/>
    <w:rsid w:val="00873C6C"/>
    <w:rsid w:val="00874227"/>
    <w:rsid w:val="008753F8"/>
    <w:rsid w:val="008758A9"/>
    <w:rsid w:val="00875C02"/>
    <w:rsid w:val="00882EE1"/>
    <w:rsid w:val="00883B9A"/>
    <w:rsid w:val="008848CE"/>
    <w:rsid w:val="00884EFC"/>
    <w:rsid w:val="0088532D"/>
    <w:rsid w:val="00886088"/>
    <w:rsid w:val="008877E8"/>
    <w:rsid w:val="00887F08"/>
    <w:rsid w:val="00892D35"/>
    <w:rsid w:val="0089515D"/>
    <w:rsid w:val="00895388"/>
    <w:rsid w:val="00896AA2"/>
    <w:rsid w:val="008A06EA"/>
    <w:rsid w:val="008A40A0"/>
    <w:rsid w:val="008A4292"/>
    <w:rsid w:val="008A4389"/>
    <w:rsid w:val="008A55EF"/>
    <w:rsid w:val="008A6BF7"/>
    <w:rsid w:val="008A7196"/>
    <w:rsid w:val="008A770E"/>
    <w:rsid w:val="008B154D"/>
    <w:rsid w:val="008B271F"/>
    <w:rsid w:val="008B2D0B"/>
    <w:rsid w:val="008B4837"/>
    <w:rsid w:val="008B556E"/>
    <w:rsid w:val="008B5777"/>
    <w:rsid w:val="008B6F1B"/>
    <w:rsid w:val="008B6F5C"/>
    <w:rsid w:val="008B7D4D"/>
    <w:rsid w:val="008C013A"/>
    <w:rsid w:val="008C02FA"/>
    <w:rsid w:val="008C0416"/>
    <w:rsid w:val="008C05C2"/>
    <w:rsid w:val="008C2F88"/>
    <w:rsid w:val="008C326A"/>
    <w:rsid w:val="008C4277"/>
    <w:rsid w:val="008C4571"/>
    <w:rsid w:val="008C4693"/>
    <w:rsid w:val="008C4AE1"/>
    <w:rsid w:val="008C64F8"/>
    <w:rsid w:val="008C6CB4"/>
    <w:rsid w:val="008C7C94"/>
    <w:rsid w:val="008D1079"/>
    <w:rsid w:val="008D117F"/>
    <w:rsid w:val="008D1D66"/>
    <w:rsid w:val="008D2215"/>
    <w:rsid w:val="008D2B53"/>
    <w:rsid w:val="008D323D"/>
    <w:rsid w:val="008D3852"/>
    <w:rsid w:val="008D4D7D"/>
    <w:rsid w:val="008D51BF"/>
    <w:rsid w:val="008E25DD"/>
    <w:rsid w:val="008E388F"/>
    <w:rsid w:val="008E3D8D"/>
    <w:rsid w:val="008E41C9"/>
    <w:rsid w:val="008E77BC"/>
    <w:rsid w:val="008E79A9"/>
    <w:rsid w:val="008F1267"/>
    <w:rsid w:val="008F1D7B"/>
    <w:rsid w:val="008F212B"/>
    <w:rsid w:val="008F2AA0"/>
    <w:rsid w:val="008F2AF3"/>
    <w:rsid w:val="008F2D80"/>
    <w:rsid w:val="008F3EE7"/>
    <w:rsid w:val="008F4130"/>
    <w:rsid w:val="008F49B1"/>
    <w:rsid w:val="008F6805"/>
    <w:rsid w:val="009007EC"/>
    <w:rsid w:val="00900ACE"/>
    <w:rsid w:val="009011B2"/>
    <w:rsid w:val="009013D4"/>
    <w:rsid w:val="0090263F"/>
    <w:rsid w:val="0090338C"/>
    <w:rsid w:val="00903B5C"/>
    <w:rsid w:val="00904C3A"/>
    <w:rsid w:val="00910FA7"/>
    <w:rsid w:val="00912847"/>
    <w:rsid w:val="00914055"/>
    <w:rsid w:val="00914B31"/>
    <w:rsid w:val="009155AA"/>
    <w:rsid w:val="0091591E"/>
    <w:rsid w:val="00916054"/>
    <w:rsid w:val="00916EE8"/>
    <w:rsid w:val="009204C4"/>
    <w:rsid w:val="00921B7C"/>
    <w:rsid w:val="00922F5D"/>
    <w:rsid w:val="00923854"/>
    <w:rsid w:val="00923F2F"/>
    <w:rsid w:val="009259C7"/>
    <w:rsid w:val="0093295B"/>
    <w:rsid w:val="00932F01"/>
    <w:rsid w:val="00933A9E"/>
    <w:rsid w:val="00933E1F"/>
    <w:rsid w:val="00935544"/>
    <w:rsid w:val="00936785"/>
    <w:rsid w:val="00936AC7"/>
    <w:rsid w:val="00936ACE"/>
    <w:rsid w:val="00936ACF"/>
    <w:rsid w:val="00936F4C"/>
    <w:rsid w:val="00937ED8"/>
    <w:rsid w:val="00940379"/>
    <w:rsid w:val="00940439"/>
    <w:rsid w:val="00940816"/>
    <w:rsid w:val="00940F58"/>
    <w:rsid w:val="00941B11"/>
    <w:rsid w:val="00942B89"/>
    <w:rsid w:val="00943400"/>
    <w:rsid w:val="009440D8"/>
    <w:rsid w:val="009451F4"/>
    <w:rsid w:val="00950546"/>
    <w:rsid w:val="00950A27"/>
    <w:rsid w:val="00952BF4"/>
    <w:rsid w:val="00952C4B"/>
    <w:rsid w:val="0095494D"/>
    <w:rsid w:val="00954DD8"/>
    <w:rsid w:val="0095536E"/>
    <w:rsid w:val="00956179"/>
    <w:rsid w:val="00957249"/>
    <w:rsid w:val="00957C1E"/>
    <w:rsid w:val="00961DE9"/>
    <w:rsid w:val="009629C0"/>
    <w:rsid w:val="009636EC"/>
    <w:rsid w:val="009642E5"/>
    <w:rsid w:val="00964A76"/>
    <w:rsid w:val="0096577A"/>
    <w:rsid w:val="009659FD"/>
    <w:rsid w:val="00965D50"/>
    <w:rsid w:val="00966FB0"/>
    <w:rsid w:val="00967D96"/>
    <w:rsid w:val="00967E0C"/>
    <w:rsid w:val="00967ECA"/>
    <w:rsid w:val="009714E5"/>
    <w:rsid w:val="00972BCB"/>
    <w:rsid w:val="00974A26"/>
    <w:rsid w:val="00974EE7"/>
    <w:rsid w:val="00975AF8"/>
    <w:rsid w:val="00975B2B"/>
    <w:rsid w:val="00975BD8"/>
    <w:rsid w:val="00975E29"/>
    <w:rsid w:val="00975FB6"/>
    <w:rsid w:val="00976580"/>
    <w:rsid w:val="00976C9E"/>
    <w:rsid w:val="009804A1"/>
    <w:rsid w:val="00983A10"/>
    <w:rsid w:val="00983D1F"/>
    <w:rsid w:val="00983D29"/>
    <w:rsid w:val="009850EE"/>
    <w:rsid w:val="00985684"/>
    <w:rsid w:val="0098572D"/>
    <w:rsid w:val="0098792A"/>
    <w:rsid w:val="00990CDC"/>
    <w:rsid w:val="00991661"/>
    <w:rsid w:val="009917E6"/>
    <w:rsid w:val="009921AD"/>
    <w:rsid w:val="00992651"/>
    <w:rsid w:val="009926A3"/>
    <w:rsid w:val="009936B3"/>
    <w:rsid w:val="00993D3A"/>
    <w:rsid w:val="009975BF"/>
    <w:rsid w:val="00997864"/>
    <w:rsid w:val="00997BD9"/>
    <w:rsid w:val="00997E95"/>
    <w:rsid w:val="009A07E1"/>
    <w:rsid w:val="009A0CBD"/>
    <w:rsid w:val="009A0E25"/>
    <w:rsid w:val="009A2855"/>
    <w:rsid w:val="009A4CE2"/>
    <w:rsid w:val="009A5831"/>
    <w:rsid w:val="009A5ECC"/>
    <w:rsid w:val="009A6DCE"/>
    <w:rsid w:val="009A706F"/>
    <w:rsid w:val="009A73A2"/>
    <w:rsid w:val="009B148C"/>
    <w:rsid w:val="009B18F3"/>
    <w:rsid w:val="009B2678"/>
    <w:rsid w:val="009B53F4"/>
    <w:rsid w:val="009B6211"/>
    <w:rsid w:val="009B729D"/>
    <w:rsid w:val="009C0FE1"/>
    <w:rsid w:val="009C2E03"/>
    <w:rsid w:val="009C30DE"/>
    <w:rsid w:val="009C31FD"/>
    <w:rsid w:val="009C4140"/>
    <w:rsid w:val="009C52C2"/>
    <w:rsid w:val="009C5924"/>
    <w:rsid w:val="009C59EB"/>
    <w:rsid w:val="009C683F"/>
    <w:rsid w:val="009C71B9"/>
    <w:rsid w:val="009D0934"/>
    <w:rsid w:val="009D2C4F"/>
    <w:rsid w:val="009D3256"/>
    <w:rsid w:val="009D4103"/>
    <w:rsid w:val="009D548B"/>
    <w:rsid w:val="009D5D4C"/>
    <w:rsid w:val="009D70F2"/>
    <w:rsid w:val="009D7A34"/>
    <w:rsid w:val="009E03F0"/>
    <w:rsid w:val="009E0621"/>
    <w:rsid w:val="009E1C8C"/>
    <w:rsid w:val="009E2165"/>
    <w:rsid w:val="009E28DF"/>
    <w:rsid w:val="009E30FE"/>
    <w:rsid w:val="009E3329"/>
    <w:rsid w:val="009E3814"/>
    <w:rsid w:val="009E643B"/>
    <w:rsid w:val="009E6FA3"/>
    <w:rsid w:val="009E741B"/>
    <w:rsid w:val="009F017C"/>
    <w:rsid w:val="009F06AB"/>
    <w:rsid w:val="009F148C"/>
    <w:rsid w:val="009F1C09"/>
    <w:rsid w:val="009F300A"/>
    <w:rsid w:val="009F3A2B"/>
    <w:rsid w:val="009F4CFA"/>
    <w:rsid w:val="009F5B53"/>
    <w:rsid w:val="009F5EAB"/>
    <w:rsid w:val="009F6829"/>
    <w:rsid w:val="00A000E6"/>
    <w:rsid w:val="00A01BF6"/>
    <w:rsid w:val="00A02466"/>
    <w:rsid w:val="00A029B8"/>
    <w:rsid w:val="00A03C97"/>
    <w:rsid w:val="00A04236"/>
    <w:rsid w:val="00A0516D"/>
    <w:rsid w:val="00A06520"/>
    <w:rsid w:val="00A066AE"/>
    <w:rsid w:val="00A06D8F"/>
    <w:rsid w:val="00A07764"/>
    <w:rsid w:val="00A11189"/>
    <w:rsid w:val="00A1172C"/>
    <w:rsid w:val="00A12FAF"/>
    <w:rsid w:val="00A138F1"/>
    <w:rsid w:val="00A13A68"/>
    <w:rsid w:val="00A15E0D"/>
    <w:rsid w:val="00A1790A"/>
    <w:rsid w:val="00A208FA"/>
    <w:rsid w:val="00A20C0D"/>
    <w:rsid w:val="00A23678"/>
    <w:rsid w:val="00A2438D"/>
    <w:rsid w:val="00A25FE4"/>
    <w:rsid w:val="00A267AC"/>
    <w:rsid w:val="00A3124F"/>
    <w:rsid w:val="00A31309"/>
    <w:rsid w:val="00A31BDD"/>
    <w:rsid w:val="00A3204C"/>
    <w:rsid w:val="00A37AD5"/>
    <w:rsid w:val="00A37F6A"/>
    <w:rsid w:val="00A4004E"/>
    <w:rsid w:val="00A4043A"/>
    <w:rsid w:val="00A40856"/>
    <w:rsid w:val="00A42A04"/>
    <w:rsid w:val="00A456EF"/>
    <w:rsid w:val="00A4599D"/>
    <w:rsid w:val="00A46BF9"/>
    <w:rsid w:val="00A47253"/>
    <w:rsid w:val="00A50F7D"/>
    <w:rsid w:val="00A513F1"/>
    <w:rsid w:val="00A5206A"/>
    <w:rsid w:val="00A5228B"/>
    <w:rsid w:val="00A55AEA"/>
    <w:rsid w:val="00A56EF9"/>
    <w:rsid w:val="00A57483"/>
    <w:rsid w:val="00A57741"/>
    <w:rsid w:val="00A60C4B"/>
    <w:rsid w:val="00A618E7"/>
    <w:rsid w:val="00A627E2"/>
    <w:rsid w:val="00A6363D"/>
    <w:rsid w:val="00A65A35"/>
    <w:rsid w:val="00A65B06"/>
    <w:rsid w:val="00A719A6"/>
    <w:rsid w:val="00A71A3E"/>
    <w:rsid w:val="00A7289D"/>
    <w:rsid w:val="00A75EB0"/>
    <w:rsid w:val="00A82627"/>
    <w:rsid w:val="00A82FE2"/>
    <w:rsid w:val="00A83E2B"/>
    <w:rsid w:val="00A84693"/>
    <w:rsid w:val="00A87284"/>
    <w:rsid w:val="00A902A8"/>
    <w:rsid w:val="00A9371C"/>
    <w:rsid w:val="00A937F3"/>
    <w:rsid w:val="00A93B4F"/>
    <w:rsid w:val="00A94E71"/>
    <w:rsid w:val="00A954DE"/>
    <w:rsid w:val="00A9767B"/>
    <w:rsid w:val="00AA0A17"/>
    <w:rsid w:val="00AA0D55"/>
    <w:rsid w:val="00AA1CBF"/>
    <w:rsid w:val="00AA2E51"/>
    <w:rsid w:val="00AA56C9"/>
    <w:rsid w:val="00AA64B5"/>
    <w:rsid w:val="00AA7D60"/>
    <w:rsid w:val="00AB0348"/>
    <w:rsid w:val="00AB0793"/>
    <w:rsid w:val="00AB07D9"/>
    <w:rsid w:val="00AB0FCB"/>
    <w:rsid w:val="00AB2156"/>
    <w:rsid w:val="00AB6419"/>
    <w:rsid w:val="00AB7A86"/>
    <w:rsid w:val="00AC0779"/>
    <w:rsid w:val="00AC0A48"/>
    <w:rsid w:val="00AC0E2E"/>
    <w:rsid w:val="00AC1BCD"/>
    <w:rsid w:val="00AC28FB"/>
    <w:rsid w:val="00AC3EA7"/>
    <w:rsid w:val="00AC45A5"/>
    <w:rsid w:val="00AC55FD"/>
    <w:rsid w:val="00AC5B2D"/>
    <w:rsid w:val="00AC6C55"/>
    <w:rsid w:val="00AD0667"/>
    <w:rsid w:val="00AD0DC7"/>
    <w:rsid w:val="00AD2CE6"/>
    <w:rsid w:val="00AD3749"/>
    <w:rsid w:val="00AD4170"/>
    <w:rsid w:val="00AD5624"/>
    <w:rsid w:val="00AD7360"/>
    <w:rsid w:val="00AD7F3F"/>
    <w:rsid w:val="00AE00F0"/>
    <w:rsid w:val="00AE0249"/>
    <w:rsid w:val="00AE07A4"/>
    <w:rsid w:val="00AE0F9D"/>
    <w:rsid w:val="00AE1F3A"/>
    <w:rsid w:val="00AE2CEF"/>
    <w:rsid w:val="00AE43B7"/>
    <w:rsid w:val="00AE582A"/>
    <w:rsid w:val="00AE64C2"/>
    <w:rsid w:val="00AE6A59"/>
    <w:rsid w:val="00AE6C11"/>
    <w:rsid w:val="00AE6C57"/>
    <w:rsid w:val="00AE6D87"/>
    <w:rsid w:val="00AE6EB5"/>
    <w:rsid w:val="00AF2DB9"/>
    <w:rsid w:val="00AF2ED7"/>
    <w:rsid w:val="00AF3170"/>
    <w:rsid w:val="00AF41E6"/>
    <w:rsid w:val="00AF52E1"/>
    <w:rsid w:val="00AF5771"/>
    <w:rsid w:val="00AF6FB3"/>
    <w:rsid w:val="00B002C1"/>
    <w:rsid w:val="00B003DB"/>
    <w:rsid w:val="00B007D3"/>
    <w:rsid w:val="00B021A7"/>
    <w:rsid w:val="00B03646"/>
    <w:rsid w:val="00B03F32"/>
    <w:rsid w:val="00B0488C"/>
    <w:rsid w:val="00B05164"/>
    <w:rsid w:val="00B064F8"/>
    <w:rsid w:val="00B06B56"/>
    <w:rsid w:val="00B1093D"/>
    <w:rsid w:val="00B12131"/>
    <w:rsid w:val="00B12C65"/>
    <w:rsid w:val="00B159E5"/>
    <w:rsid w:val="00B15DB8"/>
    <w:rsid w:val="00B16FB5"/>
    <w:rsid w:val="00B171F5"/>
    <w:rsid w:val="00B17998"/>
    <w:rsid w:val="00B2174A"/>
    <w:rsid w:val="00B217B1"/>
    <w:rsid w:val="00B22202"/>
    <w:rsid w:val="00B224B0"/>
    <w:rsid w:val="00B2441C"/>
    <w:rsid w:val="00B2458C"/>
    <w:rsid w:val="00B25726"/>
    <w:rsid w:val="00B258DD"/>
    <w:rsid w:val="00B27A7E"/>
    <w:rsid w:val="00B3027F"/>
    <w:rsid w:val="00B3500B"/>
    <w:rsid w:val="00B35562"/>
    <w:rsid w:val="00B35A7C"/>
    <w:rsid w:val="00B35C8B"/>
    <w:rsid w:val="00B36733"/>
    <w:rsid w:val="00B374AD"/>
    <w:rsid w:val="00B4160B"/>
    <w:rsid w:val="00B43D95"/>
    <w:rsid w:val="00B43F44"/>
    <w:rsid w:val="00B46364"/>
    <w:rsid w:val="00B5065B"/>
    <w:rsid w:val="00B51358"/>
    <w:rsid w:val="00B513E7"/>
    <w:rsid w:val="00B51ECB"/>
    <w:rsid w:val="00B52498"/>
    <w:rsid w:val="00B527C1"/>
    <w:rsid w:val="00B52AE3"/>
    <w:rsid w:val="00B53300"/>
    <w:rsid w:val="00B53F9B"/>
    <w:rsid w:val="00B56893"/>
    <w:rsid w:val="00B57A01"/>
    <w:rsid w:val="00B57FBE"/>
    <w:rsid w:val="00B607F1"/>
    <w:rsid w:val="00B60BCC"/>
    <w:rsid w:val="00B612D7"/>
    <w:rsid w:val="00B62952"/>
    <w:rsid w:val="00B6417B"/>
    <w:rsid w:val="00B651AE"/>
    <w:rsid w:val="00B653BC"/>
    <w:rsid w:val="00B6549D"/>
    <w:rsid w:val="00B65F35"/>
    <w:rsid w:val="00B672BA"/>
    <w:rsid w:val="00B67B11"/>
    <w:rsid w:val="00B67E1A"/>
    <w:rsid w:val="00B704A8"/>
    <w:rsid w:val="00B7207E"/>
    <w:rsid w:val="00B736B3"/>
    <w:rsid w:val="00B73F57"/>
    <w:rsid w:val="00B74BB8"/>
    <w:rsid w:val="00B76143"/>
    <w:rsid w:val="00B764C9"/>
    <w:rsid w:val="00B766CF"/>
    <w:rsid w:val="00B86873"/>
    <w:rsid w:val="00B875A2"/>
    <w:rsid w:val="00B87BDD"/>
    <w:rsid w:val="00B87F15"/>
    <w:rsid w:val="00B9041F"/>
    <w:rsid w:val="00B9116E"/>
    <w:rsid w:val="00B918CE"/>
    <w:rsid w:val="00B92AC7"/>
    <w:rsid w:val="00B935DE"/>
    <w:rsid w:val="00B94785"/>
    <w:rsid w:val="00B97089"/>
    <w:rsid w:val="00BA22EE"/>
    <w:rsid w:val="00BA37A9"/>
    <w:rsid w:val="00BA422B"/>
    <w:rsid w:val="00BA4795"/>
    <w:rsid w:val="00BA4A03"/>
    <w:rsid w:val="00BA521D"/>
    <w:rsid w:val="00BA6EEA"/>
    <w:rsid w:val="00BA743C"/>
    <w:rsid w:val="00BB0454"/>
    <w:rsid w:val="00BB047F"/>
    <w:rsid w:val="00BB17A2"/>
    <w:rsid w:val="00BB21F2"/>
    <w:rsid w:val="00BB2553"/>
    <w:rsid w:val="00BB5540"/>
    <w:rsid w:val="00BB56F8"/>
    <w:rsid w:val="00BB663A"/>
    <w:rsid w:val="00BB678E"/>
    <w:rsid w:val="00BC00FC"/>
    <w:rsid w:val="00BC157C"/>
    <w:rsid w:val="00BC27BE"/>
    <w:rsid w:val="00BC479B"/>
    <w:rsid w:val="00BC49CD"/>
    <w:rsid w:val="00BC4C2F"/>
    <w:rsid w:val="00BC615F"/>
    <w:rsid w:val="00BC7FAA"/>
    <w:rsid w:val="00BD187F"/>
    <w:rsid w:val="00BD19FC"/>
    <w:rsid w:val="00BD35FA"/>
    <w:rsid w:val="00BD3FED"/>
    <w:rsid w:val="00BD459E"/>
    <w:rsid w:val="00BD4C48"/>
    <w:rsid w:val="00BD4DE2"/>
    <w:rsid w:val="00BD680E"/>
    <w:rsid w:val="00BE1E41"/>
    <w:rsid w:val="00BE2530"/>
    <w:rsid w:val="00BE2F03"/>
    <w:rsid w:val="00BE39C2"/>
    <w:rsid w:val="00BE4BED"/>
    <w:rsid w:val="00BE6B66"/>
    <w:rsid w:val="00BE7306"/>
    <w:rsid w:val="00BE7976"/>
    <w:rsid w:val="00BE7AEA"/>
    <w:rsid w:val="00BF0BEE"/>
    <w:rsid w:val="00BF0CA8"/>
    <w:rsid w:val="00BF5D46"/>
    <w:rsid w:val="00BF6A75"/>
    <w:rsid w:val="00BF6C24"/>
    <w:rsid w:val="00BF7C2E"/>
    <w:rsid w:val="00C005C5"/>
    <w:rsid w:val="00C00B18"/>
    <w:rsid w:val="00C00B34"/>
    <w:rsid w:val="00C02238"/>
    <w:rsid w:val="00C04207"/>
    <w:rsid w:val="00C0497B"/>
    <w:rsid w:val="00C063C4"/>
    <w:rsid w:val="00C10A4E"/>
    <w:rsid w:val="00C10CA5"/>
    <w:rsid w:val="00C14E32"/>
    <w:rsid w:val="00C155C4"/>
    <w:rsid w:val="00C1723B"/>
    <w:rsid w:val="00C17929"/>
    <w:rsid w:val="00C22F35"/>
    <w:rsid w:val="00C2420A"/>
    <w:rsid w:val="00C2423A"/>
    <w:rsid w:val="00C24C69"/>
    <w:rsid w:val="00C2501D"/>
    <w:rsid w:val="00C25906"/>
    <w:rsid w:val="00C26371"/>
    <w:rsid w:val="00C26925"/>
    <w:rsid w:val="00C26F0E"/>
    <w:rsid w:val="00C2752E"/>
    <w:rsid w:val="00C3719F"/>
    <w:rsid w:val="00C373E4"/>
    <w:rsid w:val="00C404BC"/>
    <w:rsid w:val="00C40ADD"/>
    <w:rsid w:val="00C4112B"/>
    <w:rsid w:val="00C415EE"/>
    <w:rsid w:val="00C416DB"/>
    <w:rsid w:val="00C41961"/>
    <w:rsid w:val="00C42386"/>
    <w:rsid w:val="00C44123"/>
    <w:rsid w:val="00C45280"/>
    <w:rsid w:val="00C4680D"/>
    <w:rsid w:val="00C473D7"/>
    <w:rsid w:val="00C4770B"/>
    <w:rsid w:val="00C53FE7"/>
    <w:rsid w:val="00C54B80"/>
    <w:rsid w:val="00C54C6B"/>
    <w:rsid w:val="00C56C95"/>
    <w:rsid w:val="00C6087A"/>
    <w:rsid w:val="00C611E3"/>
    <w:rsid w:val="00C615CF"/>
    <w:rsid w:val="00C62666"/>
    <w:rsid w:val="00C6280E"/>
    <w:rsid w:val="00C6372C"/>
    <w:rsid w:val="00C637B4"/>
    <w:rsid w:val="00C63B8D"/>
    <w:rsid w:val="00C651E6"/>
    <w:rsid w:val="00C65BE5"/>
    <w:rsid w:val="00C67C92"/>
    <w:rsid w:val="00C70B1A"/>
    <w:rsid w:val="00C70D09"/>
    <w:rsid w:val="00C7100B"/>
    <w:rsid w:val="00C72281"/>
    <w:rsid w:val="00C7252F"/>
    <w:rsid w:val="00C72D8B"/>
    <w:rsid w:val="00C73528"/>
    <w:rsid w:val="00C7434D"/>
    <w:rsid w:val="00C75CAD"/>
    <w:rsid w:val="00C7631E"/>
    <w:rsid w:val="00C76C0B"/>
    <w:rsid w:val="00C7783F"/>
    <w:rsid w:val="00C779BC"/>
    <w:rsid w:val="00C8071C"/>
    <w:rsid w:val="00C80CCF"/>
    <w:rsid w:val="00C810E1"/>
    <w:rsid w:val="00C841F4"/>
    <w:rsid w:val="00C86384"/>
    <w:rsid w:val="00C86456"/>
    <w:rsid w:val="00C8774A"/>
    <w:rsid w:val="00C87AF6"/>
    <w:rsid w:val="00C87DCD"/>
    <w:rsid w:val="00C9021A"/>
    <w:rsid w:val="00C90AE4"/>
    <w:rsid w:val="00C91EC6"/>
    <w:rsid w:val="00C93F61"/>
    <w:rsid w:val="00C96141"/>
    <w:rsid w:val="00C97927"/>
    <w:rsid w:val="00CA2788"/>
    <w:rsid w:val="00CA28D1"/>
    <w:rsid w:val="00CA39C1"/>
    <w:rsid w:val="00CA3F23"/>
    <w:rsid w:val="00CA47DE"/>
    <w:rsid w:val="00CA4D0E"/>
    <w:rsid w:val="00CA75A5"/>
    <w:rsid w:val="00CB164A"/>
    <w:rsid w:val="00CB2263"/>
    <w:rsid w:val="00CB2AEB"/>
    <w:rsid w:val="00CB30B3"/>
    <w:rsid w:val="00CB36BC"/>
    <w:rsid w:val="00CB4C08"/>
    <w:rsid w:val="00CB7948"/>
    <w:rsid w:val="00CB7B46"/>
    <w:rsid w:val="00CB7EAE"/>
    <w:rsid w:val="00CB7FDA"/>
    <w:rsid w:val="00CC3311"/>
    <w:rsid w:val="00CC33F2"/>
    <w:rsid w:val="00CC3E64"/>
    <w:rsid w:val="00CC49DE"/>
    <w:rsid w:val="00CC5692"/>
    <w:rsid w:val="00CC5F48"/>
    <w:rsid w:val="00CC6BF6"/>
    <w:rsid w:val="00CC7933"/>
    <w:rsid w:val="00CD1FAA"/>
    <w:rsid w:val="00CD260B"/>
    <w:rsid w:val="00CD2CED"/>
    <w:rsid w:val="00CD3D49"/>
    <w:rsid w:val="00CD4CEA"/>
    <w:rsid w:val="00CE0906"/>
    <w:rsid w:val="00CE15CF"/>
    <w:rsid w:val="00CE1C12"/>
    <w:rsid w:val="00CE1C8D"/>
    <w:rsid w:val="00CE20BE"/>
    <w:rsid w:val="00CE2FD7"/>
    <w:rsid w:val="00CE3528"/>
    <w:rsid w:val="00CE44CC"/>
    <w:rsid w:val="00CE5ACF"/>
    <w:rsid w:val="00CE5CFE"/>
    <w:rsid w:val="00CE673B"/>
    <w:rsid w:val="00CE7079"/>
    <w:rsid w:val="00CE76D0"/>
    <w:rsid w:val="00CF0285"/>
    <w:rsid w:val="00CF05C2"/>
    <w:rsid w:val="00CF06F4"/>
    <w:rsid w:val="00CF140B"/>
    <w:rsid w:val="00CF26EE"/>
    <w:rsid w:val="00CF382B"/>
    <w:rsid w:val="00CF3A86"/>
    <w:rsid w:val="00CF4299"/>
    <w:rsid w:val="00CF4A83"/>
    <w:rsid w:val="00CF64BB"/>
    <w:rsid w:val="00CF65CD"/>
    <w:rsid w:val="00CF6FF8"/>
    <w:rsid w:val="00CF7B34"/>
    <w:rsid w:val="00D00E7B"/>
    <w:rsid w:val="00D02AC5"/>
    <w:rsid w:val="00D036F9"/>
    <w:rsid w:val="00D03C8A"/>
    <w:rsid w:val="00D04759"/>
    <w:rsid w:val="00D05393"/>
    <w:rsid w:val="00D05542"/>
    <w:rsid w:val="00D061D4"/>
    <w:rsid w:val="00D0769F"/>
    <w:rsid w:val="00D11AB0"/>
    <w:rsid w:val="00D11BB0"/>
    <w:rsid w:val="00D129B7"/>
    <w:rsid w:val="00D12B80"/>
    <w:rsid w:val="00D1463F"/>
    <w:rsid w:val="00D16A9F"/>
    <w:rsid w:val="00D205FA"/>
    <w:rsid w:val="00D21FFD"/>
    <w:rsid w:val="00D25FF0"/>
    <w:rsid w:val="00D2697A"/>
    <w:rsid w:val="00D312FC"/>
    <w:rsid w:val="00D330D3"/>
    <w:rsid w:val="00D3551A"/>
    <w:rsid w:val="00D36545"/>
    <w:rsid w:val="00D3686C"/>
    <w:rsid w:val="00D36ABB"/>
    <w:rsid w:val="00D379F4"/>
    <w:rsid w:val="00D401BC"/>
    <w:rsid w:val="00D40C89"/>
    <w:rsid w:val="00D43538"/>
    <w:rsid w:val="00D45BF5"/>
    <w:rsid w:val="00D46304"/>
    <w:rsid w:val="00D472A3"/>
    <w:rsid w:val="00D47404"/>
    <w:rsid w:val="00D51E2D"/>
    <w:rsid w:val="00D51FA2"/>
    <w:rsid w:val="00D52B02"/>
    <w:rsid w:val="00D53917"/>
    <w:rsid w:val="00D53B45"/>
    <w:rsid w:val="00D543BD"/>
    <w:rsid w:val="00D60AE7"/>
    <w:rsid w:val="00D621A6"/>
    <w:rsid w:val="00D62246"/>
    <w:rsid w:val="00D624CE"/>
    <w:rsid w:val="00D630BE"/>
    <w:rsid w:val="00D64467"/>
    <w:rsid w:val="00D649A2"/>
    <w:rsid w:val="00D64DD2"/>
    <w:rsid w:val="00D650FE"/>
    <w:rsid w:val="00D65A85"/>
    <w:rsid w:val="00D65D20"/>
    <w:rsid w:val="00D666F1"/>
    <w:rsid w:val="00D71BB7"/>
    <w:rsid w:val="00D7206E"/>
    <w:rsid w:val="00D73237"/>
    <w:rsid w:val="00D73C77"/>
    <w:rsid w:val="00D744CC"/>
    <w:rsid w:val="00D7455F"/>
    <w:rsid w:val="00D7563E"/>
    <w:rsid w:val="00D800BF"/>
    <w:rsid w:val="00D80D9C"/>
    <w:rsid w:val="00D81B08"/>
    <w:rsid w:val="00D81E42"/>
    <w:rsid w:val="00D83021"/>
    <w:rsid w:val="00D84E30"/>
    <w:rsid w:val="00D86441"/>
    <w:rsid w:val="00D86C8B"/>
    <w:rsid w:val="00D8746D"/>
    <w:rsid w:val="00D87E9D"/>
    <w:rsid w:val="00D90D68"/>
    <w:rsid w:val="00D9113A"/>
    <w:rsid w:val="00D911C9"/>
    <w:rsid w:val="00D9146C"/>
    <w:rsid w:val="00D926C6"/>
    <w:rsid w:val="00D95060"/>
    <w:rsid w:val="00D953F9"/>
    <w:rsid w:val="00D95491"/>
    <w:rsid w:val="00D95C1F"/>
    <w:rsid w:val="00D97378"/>
    <w:rsid w:val="00DA0A62"/>
    <w:rsid w:val="00DA3063"/>
    <w:rsid w:val="00DA5106"/>
    <w:rsid w:val="00DA5119"/>
    <w:rsid w:val="00DA7015"/>
    <w:rsid w:val="00DA74E4"/>
    <w:rsid w:val="00DA7FB3"/>
    <w:rsid w:val="00DB1B89"/>
    <w:rsid w:val="00DB2075"/>
    <w:rsid w:val="00DB25C9"/>
    <w:rsid w:val="00DB5E67"/>
    <w:rsid w:val="00DB67E1"/>
    <w:rsid w:val="00DB711E"/>
    <w:rsid w:val="00DB79CF"/>
    <w:rsid w:val="00DB7B4D"/>
    <w:rsid w:val="00DB7F2D"/>
    <w:rsid w:val="00DC0609"/>
    <w:rsid w:val="00DC1E04"/>
    <w:rsid w:val="00DC346B"/>
    <w:rsid w:val="00DC36A8"/>
    <w:rsid w:val="00DC40AF"/>
    <w:rsid w:val="00DC5561"/>
    <w:rsid w:val="00DC5FF5"/>
    <w:rsid w:val="00DC7473"/>
    <w:rsid w:val="00DD31E0"/>
    <w:rsid w:val="00DD39C6"/>
    <w:rsid w:val="00DD3EED"/>
    <w:rsid w:val="00DD426B"/>
    <w:rsid w:val="00DD4E43"/>
    <w:rsid w:val="00DD5083"/>
    <w:rsid w:val="00DE0949"/>
    <w:rsid w:val="00DE0CDB"/>
    <w:rsid w:val="00DE1077"/>
    <w:rsid w:val="00DE16A4"/>
    <w:rsid w:val="00DE28F4"/>
    <w:rsid w:val="00DE2A5D"/>
    <w:rsid w:val="00DE35F9"/>
    <w:rsid w:val="00DE38B6"/>
    <w:rsid w:val="00DE45D9"/>
    <w:rsid w:val="00DE6027"/>
    <w:rsid w:val="00DE643D"/>
    <w:rsid w:val="00DE6B09"/>
    <w:rsid w:val="00DE6FC1"/>
    <w:rsid w:val="00DE77ED"/>
    <w:rsid w:val="00DE7AF0"/>
    <w:rsid w:val="00DE7CE7"/>
    <w:rsid w:val="00DF0023"/>
    <w:rsid w:val="00DF0729"/>
    <w:rsid w:val="00DF14E8"/>
    <w:rsid w:val="00DF1CF0"/>
    <w:rsid w:val="00DF1D5F"/>
    <w:rsid w:val="00DF45B9"/>
    <w:rsid w:val="00DF53B9"/>
    <w:rsid w:val="00DF6B0A"/>
    <w:rsid w:val="00DF77A6"/>
    <w:rsid w:val="00E02102"/>
    <w:rsid w:val="00E02301"/>
    <w:rsid w:val="00E02E13"/>
    <w:rsid w:val="00E02EF4"/>
    <w:rsid w:val="00E03DCC"/>
    <w:rsid w:val="00E04299"/>
    <w:rsid w:val="00E049CF"/>
    <w:rsid w:val="00E05095"/>
    <w:rsid w:val="00E05D92"/>
    <w:rsid w:val="00E0604B"/>
    <w:rsid w:val="00E1352C"/>
    <w:rsid w:val="00E1416E"/>
    <w:rsid w:val="00E14863"/>
    <w:rsid w:val="00E15923"/>
    <w:rsid w:val="00E15C91"/>
    <w:rsid w:val="00E15D45"/>
    <w:rsid w:val="00E16658"/>
    <w:rsid w:val="00E166EB"/>
    <w:rsid w:val="00E16AE3"/>
    <w:rsid w:val="00E16D80"/>
    <w:rsid w:val="00E216CB"/>
    <w:rsid w:val="00E21759"/>
    <w:rsid w:val="00E21BC7"/>
    <w:rsid w:val="00E22940"/>
    <w:rsid w:val="00E260F4"/>
    <w:rsid w:val="00E261A7"/>
    <w:rsid w:val="00E305EB"/>
    <w:rsid w:val="00E31A07"/>
    <w:rsid w:val="00E3260C"/>
    <w:rsid w:val="00E328BA"/>
    <w:rsid w:val="00E33182"/>
    <w:rsid w:val="00E336F6"/>
    <w:rsid w:val="00E34849"/>
    <w:rsid w:val="00E35343"/>
    <w:rsid w:val="00E35B1A"/>
    <w:rsid w:val="00E363C8"/>
    <w:rsid w:val="00E36EF6"/>
    <w:rsid w:val="00E37A8F"/>
    <w:rsid w:val="00E40364"/>
    <w:rsid w:val="00E411C7"/>
    <w:rsid w:val="00E42265"/>
    <w:rsid w:val="00E429AE"/>
    <w:rsid w:val="00E43C5E"/>
    <w:rsid w:val="00E44580"/>
    <w:rsid w:val="00E4669A"/>
    <w:rsid w:val="00E47434"/>
    <w:rsid w:val="00E50361"/>
    <w:rsid w:val="00E50A38"/>
    <w:rsid w:val="00E50FCA"/>
    <w:rsid w:val="00E510A7"/>
    <w:rsid w:val="00E518A4"/>
    <w:rsid w:val="00E51EB6"/>
    <w:rsid w:val="00E53877"/>
    <w:rsid w:val="00E53F5C"/>
    <w:rsid w:val="00E54914"/>
    <w:rsid w:val="00E54A42"/>
    <w:rsid w:val="00E54EDF"/>
    <w:rsid w:val="00E559E0"/>
    <w:rsid w:val="00E55FDB"/>
    <w:rsid w:val="00E57F51"/>
    <w:rsid w:val="00E6254E"/>
    <w:rsid w:val="00E62BFE"/>
    <w:rsid w:val="00E639FE"/>
    <w:rsid w:val="00E6481F"/>
    <w:rsid w:val="00E66A60"/>
    <w:rsid w:val="00E66B8A"/>
    <w:rsid w:val="00E67046"/>
    <w:rsid w:val="00E67CAE"/>
    <w:rsid w:val="00E70F65"/>
    <w:rsid w:val="00E712BC"/>
    <w:rsid w:val="00E71F3D"/>
    <w:rsid w:val="00E744A7"/>
    <w:rsid w:val="00E753E4"/>
    <w:rsid w:val="00E7657D"/>
    <w:rsid w:val="00E803F7"/>
    <w:rsid w:val="00E80499"/>
    <w:rsid w:val="00E830D3"/>
    <w:rsid w:val="00E84484"/>
    <w:rsid w:val="00E90715"/>
    <w:rsid w:val="00E909F4"/>
    <w:rsid w:val="00E9329C"/>
    <w:rsid w:val="00E93514"/>
    <w:rsid w:val="00E93C61"/>
    <w:rsid w:val="00E952AC"/>
    <w:rsid w:val="00E96922"/>
    <w:rsid w:val="00E96AD1"/>
    <w:rsid w:val="00E96E28"/>
    <w:rsid w:val="00E96FA4"/>
    <w:rsid w:val="00E97B9E"/>
    <w:rsid w:val="00EA098B"/>
    <w:rsid w:val="00EA3424"/>
    <w:rsid w:val="00EA3A1F"/>
    <w:rsid w:val="00EA4125"/>
    <w:rsid w:val="00EA6951"/>
    <w:rsid w:val="00EA7C2E"/>
    <w:rsid w:val="00EB28E0"/>
    <w:rsid w:val="00EB41E2"/>
    <w:rsid w:val="00EB4C22"/>
    <w:rsid w:val="00EC0638"/>
    <w:rsid w:val="00EC0810"/>
    <w:rsid w:val="00EC0E97"/>
    <w:rsid w:val="00EC15A3"/>
    <w:rsid w:val="00EC1743"/>
    <w:rsid w:val="00EC3813"/>
    <w:rsid w:val="00EC4B7F"/>
    <w:rsid w:val="00EC7CD8"/>
    <w:rsid w:val="00ED2B8E"/>
    <w:rsid w:val="00ED6CCE"/>
    <w:rsid w:val="00EE150A"/>
    <w:rsid w:val="00EE45A2"/>
    <w:rsid w:val="00EE46F2"/>
    <w:rsid w:val="00EE659F"/>
    <w:rsid w:val="00EE73C8"/>
    <w:rsid w:val="00EF05BB"/>
    <w:rsid w:val="00EF0BC8"/>
    <w:rsid w:val="00EF1850"/>
    <w:rsid w:val="00EF2706"/>
    <w:rsid w:val="00EF2B05"/>
    <w:rsid w:val="00EF2DAC"/>
    <w:rsid w:val="00EF3004"/>
    <w:rsid w:val="00EF4254"/>
    <w:rsid w:val="00EF469C"/>
    <w:rsid w:val="00EF4B15"/>
    <w:rsid w:val="00EF4F1E"/>
    <w:rsid w:val="00EF5B91"/>
    <w:rsid w:val="00EF5BFB"/>
    <w:rsid w:val="00EF68C7"/>
    <w:rsid w:val="00EF71DC"/>
    <w:rsid w:val="00F021AD"/>
    <w:rsid w:val="00F0244E"/>
    <w:rsid w:val="00F04467"/>
    <w:rsid w:val="00F04ABF"/>
    <w:rsid w:val="00F05450"/>
    <w:rsid w:val="00F0550D"/>
    <w:rsid w:val="00F07213"/>
    <w:rsid w:val="00F073C0"/>
    <w:rsid w:val="00F124D6"/>
    <w:rsid w:val="00F12F1F"/>
    <w:rsid w:val="00F1443C"/>
    <w:rsid w:val="00F16530"/>
    <w:rsid w:val="00F16ABE"/>
    <w:rsid w:val="00F1763B"/>
    <w:rsid w:val="00F200DE"/>
    <w:rsid w:val="00F2110B"/>
    <w:rsid w:val="00F21615"/>
    <w:rsid w:val="00F21DDB"/>
    <w:rsid w:val="00F228F6"/>
    <w:rsid w:val="00F23049"/>
    <w:rsid w:val="00F230F1"/>
    <w:rsid w:val="00F23637"/>
    <w:rsid w:val="00F239EB"/>
    <w:rsid w:val="00F248E7"/>
    <w:rsid w:val="00F24A1A"/>
    <w:rsid w:val="00F24A81"/>
    <w:rsid w:val="00F2594D"/>
    <w:rsid w:val="00F26B82"/>
    <w:rsid w:val="00F27B6A"/>
    <w:rsid w:val="00F30B01"/>
    <w:rsid w:val="00F314AF"/>
    <w:rsid w:val="00F3343E"/>
    <w:rsid w:val="00F341AE"/>
    <w:rsid w:val="00F35663"/>
    <w:rsid w:val="00F40F43"/>
    <w:rsid w:val="00F42695"/>
    <w:rsid w:val="00F43846"/>
    <w:rsid w:val="00F44B45"/>
    <w:rsid w:val="00F45ACD"/>
    <w:rsid w:val="00F473ED"/>
    <w:rsid w:val="00F50976"/>
    <w:rsid w:val="00F53C47"/>
    <w:rsid w:val="00F565A6"/>
    <w:rsid w:val="00F5747B"/>
    <w:rsid w:val="00F61E78"/>
    <w:rsid w:val="00F61FCF"/>
    <w:rsid w:val="00F638F8"/>
    <w:rsid w:val="00F63D03"/>
    <w:rsid w:val="00F63FF0"/>
    <w:rsid w:val="00F6529F"/>
    <w:rsid w:val="00F65ACE"/>
    <w:rsid w:val="00F66370"/>
    <w:rsid w:val="00F66B31"/>
    <w:rsid w:val="00F66B8C"/>
    <w:rsid w:val="00F709A1"/>
    <w:rsid w:val="00F71AC7"/>
    <w:rsid w:val="00F7360C"/>
    <w:rsid w:val="00F74085"/>
    <w:rsid w:val="00F74DE5"/>
    <w:rsid w:val="00F7599C"/>
    <w:rsid w:val="00F75CCF"/>
    <w:rsid w:val="00F75E9D"/>
    <w:rsid w:val="00F76B87"/>
    <w:rsid w:val="00F76B98"/>
    <w:rsid w:val="00F775E8"/>
    <w:rsid w:val="00F80C4E"/>
    <w:rsid w:val="00F80FC2"/>
    <w:rsid w:val="00F826B4"/>
    <w:rsid w:val="00F834F4"/>
    <w:rsid w:val="00F84BDA"/>
    <w:rsid w:val="00F853DB"/>
    <w:rsid w:val="00F858CF"/>
    <w:rsid w:val="00F85D5E"/>
    <w:rsid w:val="00F8707B"/>
    <w:rsid w:val="00F90697"/>
    <w:rsid w:val="00F90B6E"/>
    <w:rsid w:val="00F91065"/>
    <w:rsid w:val="00F92080"/>
    <w:rsid w:val="00F94F32"/>
    <w:rsid w:val="00F96090"/>
    <w:rsid w:val="00F97937"/>
    <w:rsid w:val="00FA06F5"/>
    <w:rsid w:val="00FA0EA6"/>
    <w:rsid w:val="00FA4E0F"/>
    <w:rsid w:val="00FA6763"/>
    <w:rsid w:val="00FA6C26"/>
    <w:rsid w:val="00FA720B"/>
    <w:rsid w:val="00FA7627"/>
    <w:rsid w:val="00FA768C"/>
    <w:rsid w:val="00FA78E8"/>
    <w:rsid w:val="00FB0A26"/>
    <w:rsid w:val="00FB0B92"/>
    <w:rsid w:val="00FB1D23"/>
    <w:rsid w:val="00FB2114"/>
    <w:rsid w:val="00FB4C8B"/>
    <w:rsid w:val="00FB5A37"/>
    <w:rsid w:val="00FB66DE"/>
    <w:rsid w:val="00FB74E1"/>
    <w:rsid w:val="00FB767E"/>
    <w:rsid w:val="00FB774C"/>
    <w:rsid w:val="00FC0283"/>
    <w:rsid w:val="00FC05E1"/>
    <w:rsid w:val="00FC3E45"/>
    <w:rsid w:val="00FC466C"/>
    <w:rsid w:val="00FC4EB7"/>
    <w:rsid w:val="00FC5230"/>
    <w:rsid w:val="00FC54B8"/>
    <w:rsid w:val="00FC5D38"/>
    <w:rsid w:val="00FC72E2"/>
    <w:rsid w:val="00FD089F"/>
    <w:rsid w:val="00FD16ED"/>
    <w:rsid w:val="00FD1828"/>
    <w:rsid w:val="00FD1CC7"/>
    <w:rsid w:val="00FD2C23"/>
    <w:rsid w:val="00FD31C1"/>
    <w:rsid w:val="00FD39A8"/>
    <w:rsid w:val="00FD3D3C"/>
    <w:rsid w:val="00FD540E"/>
    <w:rsid w:val="00FD5BB4"/>
    <w:rsid w:val="00FD72CA"/>
    <w:rsid w:val="00FE0729"/>
    <w:rsid w:val="00FE124B"/>
    <w:rsid w:val="00FE2AE7"/>
    <w:rsid w:val="00FE368E"/>
    <w:rsid w:val="00FE3E99"/>
    <w:rsid w:val="00FE572B"/>
    <w:rsid w:val="00FE5BBB"/>
    <w:rsid w:val="00FF01B5"/>
    <w:rsid w:val="00FF1A00"/>
    <w:rsid w:val="00FF3147"/>
    <w:rsid w:val="00FF5ECD"/>
    <w:rsid w:val="00FF657E"/>
    <w:rsid w:val="00FF6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6CFD8"/>
  <w15:chartTrackingRefBased/>
  <w15:docId w15:val="{AAD0CA2A-2581-42C5-B596-E5A1AC35F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4D36"/>
    <w:pPr>
      <w:ind w:left="720"/>
      <w:contextualSpacing/>
    </w:pPr>
  </w:style>
  <w:style w:type="paragraph" w:styleId="Header">
    <w:name w:val="header"/>
    <w:basedOn w:val="Normal"/>
    <w:link w:val="HeaderChar"/>
    <w:uiPriority w:val="99"/>
    <w:unhideWhenUsed/>
    <w:rsid w:val="004666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6614"/>
  </w:style>
  <w:style w:type="paragraph" w:styleId="Footer">
    <w:name w:val="footer"/>
    <w:basedOn w:val="Normal"/>
    <w:link w:val="FooterChar"/>
    <w:uiPriority w:val="99"/>
    <w:unhideWhenUsed/>
    <w:rsid w:val="004666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6614"/>
  </w:style>
  <w:style w:type="character" w:styleId="Hyperlink">
    <w:name w:val="Hyperlink"/>
    <w:basedOn w:val="DefaultParagraphFont"/>
    <w:uiPriority w:val="99"/>
    <w:unhideWhenUsed/>
    <w:rsid w:val="00254BCB"/>
    <w:rPr>
      <w:color w:val="0563C1" w:themeColor="hyperlink"/>
      <w:u w:val="single"/>
    </w:rPr>
  </w:style>
  <w:style w:type="character" w:styleId="UnresolvedMention">
    <w:name w:val="Unresolved Mention"/>
    <w:basedOn w:val="DefaultParagraphFont"/>
    <w:uiPriority w:val="99"/>
    <w:semiHidden/>
    <w:unhideWhenUsed/>
    <w:rsid w:val="00A65B06"/>
    <w:rPr>
      <w:color w:val="605E5C"/>
      <w:shd w:val="clear" w:color="auto" w:fill="E1DFDD"/>
    </w:rPr>
  </w:style>
  <w:style w:type="table" w:styleId="TableGrid">
    <w:name w:val="Table Grid"/>
    <w:basedOn w:val="TableNormal"/>
    <w:uiPriority w:val="39"/>
    <w:rsid w:val="003E7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24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546192-37b9-4b55-a65f-7b85bf3d9286" xsi:nil="true"/>
    <lcf76f155ced4ddcb4097134ff3c332f xmlns="1bec8396-807f-46c4-b33f-40622fed61c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0E9CBB449D004988E406B6A9DA6A83" ma:contentTypeVersion="19" ma:contentTypeDescription="Create a new document." ma:contentTypeScope="" ma:versionID="df42a056f19701bed1f1740d3c624f9f">
  <xsd:schema xmlns:xsd="http://www.w3.org/2001/XMLSchema" xmlns:xs="http://www.w3.org/2001/XMLSchema" xmlns:p="http://schemas.microsoft.com/office/2006/metadata/properties" xmlns:ns2="1bec8396-807f-46c4-b33f-40622fed61cd" xmlns:ns3="66546192-37b9-4b55-a65f-7b85bf3d9286" targetNamespace="http://schemas.microsoft.com/office/2006/metadata/properties" ma:root="true" ma:fieldsID="1ada8cc7396b0924380166039ad8a09f" ns2:_="" ns3:_="">
    <xsd:import namespace="1bec8396-807f-46c4-b33f-40622fed61cd"/>
    <xsd:import namespace="66546192-37b9-4b55-a65f-7b85bf3d92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8396-807f-46c4-b33f-40622fed6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75101f0-361f-40ee-99ce-4dfc46e30b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546192-37b9-4b55-a65f-7b85bf3d928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015e8f3-c0da-4ccd-a1df-e8152dbec92e}" ma:internalName="TaxCatchAll" ma:showField="CatchAllData" ma:web="66546192-37b9-4b55-a65f-7b85bf3d92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2B8F6F-DEDE-499B-A9DF-89C6C066C1DC}">
  <ds:schemaRefs>
    <ds:schemaRef ds:uri="http://schemas.microsoft.com/office/2006/metadata/properties"/>
    <ds:schemaRef ds:uri="http://schemas.microsoft.com/office/infopath/2007/PartnerControls"/>
    <ds:schemaRef ds:uri="66546192-37b9-4b55-a65f-7b85bf3d9286"/>
    <ds:schemaRef ds:uri="1bec8396-807f-46c4-b33f-40622fed61cd"/>
  </ds:schemaRefs>
</ds:datastoreItem>
</file>

<file path=customXml/itemProps2.xml><?xml version="1.0" encoding="utf-8"?>
<ds:datastoreItem xmlns:ds="http://schemas.openxmlformats.org/officeDocument/2006/customXml" ds:itemID="{0B43966C-83BD-4AFC-A8C1-310CA858C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8396-807f-46c4-b33f-40622fed61cd"/>
    <ds:schemaRef ds:uri="66546192-37b9-4b55-a65f-7b85bf3d9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E0C1D7-CC32-4B64-8953-FC956599D5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627</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Kendall</dc:creator>
  <cp:keywords/>
  <dc:description/>
  <cp:lastModifiedBy>admin</cp:lastModifiedBy>
  <cp:revision>33</cp:revision>
  <cp:lastPrinted>2025-02-11T13:47:00Z</cp:lastPrinted>
  <dcterms:created xsi:type="dcterms:W3CDTF">2026-09-02T18:14:00Z</dcterms:created>
  <dcterms:modified xsi:type="dcterms:W3CDTF">2026-09-02T18:42:00Z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0x0101000D0E9CBB449D004988E406B6A9DA6A83</vt:lpwstr>
  </property>
  <property fmtid="{D5CDD505-2E9C-101B-9397-08002B2CF9AE}" pid="3" name="MediaServiceImageTags">
    <vt:lpwstr/>
  </property>
</Properties>
</file>